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9A273C9"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6760338"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196472947"/>
      <w:bookmarkStart w:id="5" w:name="_Toc196475037"/>
      <w:bookmarkStart w:id="6" w:name="_Toc196479478"/>
      <w:bookmarkStart w:id="7" w:name="_Toc196482933"/>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 xml:space="preserve">SCQF level </w:t>
      </w:r>
      <w:r w:rsidR="009F6EC7">
        <w:t>9</w:t>
      </w:r>
      <w:r w:rsidR="00466706">
        <w:br/>
        <w:t xml:space="preserve">Code: </w:t>
      </w:r>
      <w:r w:rsidR="00841BF9" w:rsidRPr="00B85F09">
        <w:t>GV8</w:t>
      </w:r>
      <w:r w:rsidR="009F6EC7">
        <w:t>7 24</w:t>
      </w:r>
      <w:bookmarkEnd w:id="0"/>
      <w:bookmarkEnd w:id="1"/>
      <w:bookmarkEnd w:id="2"/>
      <w:bookmarkEnd w:id="3"/>
      <w:bookmarkEnd w:id="4"/>
      <w:bookmarkEnd w:id="5"/>
      <w:bookmarkEnd w:id="6"/>
      <w:bookmarkEnd w:id="7"/>
    </w:p>
    <w:p w14:paraId="4D160FA9" w14:textId="7F92DB31" w:rsidR="004D0DC2" w:rsidRDefault="004D0DC2" w:rsidP="004D0DC2">
      <w:pPr>
        <w:pStyle w:val="BodyText"/>
        <w:spacing w:before="720"/>
      </w:pPr>
      <w:bookmarkStart w:id="8" w:name="_Toc252167662"/>
      <w:r w:rsidRPr="004D0DC2">
        <w:t>Publication code:</w:t>
      </w:r>
      <w:r>
        <w:t xml:space="preserve"> </w:t>
      </w:r>
      <w:r w:rsidR="001A3C3F">
        <w:t>DB</w:t>
      </w:r>
      <w:r w:rsidR="00BA0154">
        <w:t>6360</w:t>
      </w:r>
    </w:p>
    <w:p w14:paraId="5B64FEC3" w14:textId="21EC8976" w:rsidR="002F5B1C" w:rsidRDefault="002F5B1C" w:rsidP="0091034C">
      <w:pPr>
        <w:pStyle w:val="BodyText"/>
        <w:tabs>
          <w:tab w:val="left" w:pos="1843"/>
        </w:tabs>
        <w:spacing w:before="120" w:after="120"/>
      </w:pPr>
      <w:r w:rsidRPr="00B85F09">
        <w:t xml:space="preserve">First edition: </w:t>
      </w:r>
      <w:r w:rsidRPr="00B85F09">
        <w:tab/>
      </w:r>
      <w:r w:rsidR="00572355">
        <w:t xml:space="preserve">June </w:t>
      </w:r>
      <w:r w:rsidRPr="00B85F09">
        <w:t>2025</w:t>
      </w:r>
    </w:p>
    <w:p w14:paraId="00D76174" w14:textId="19884DAF" w:rsidR="003571AD" w:rsidRPr="00B85F09" w:rsidRDefault="003571AD" w:rsidP="0091034C">
      <w:pPr>
        <w:pStyle w:val="BodyText"/>
        <w:tabs>
          <w:tab w:val="left" w:pos="1843"/>
        </w:tabs>
        <w:spacing w:before="120" w:after="600"/>
      </w:pPr>
      <w:r>
        <w:t>Second edition:</w:t>
      </w:r>
      <w:r>
        <w:tab/>
        <w:t>September 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7130A7" w14:textId="1B01F9EC" w:rsidR="003D3A98" w:rsidRDefault="003D3A98" w:rsidP="00533B7B">
      <w:pPr>
        <w:pStyle w:val="BodyText"/>
        <w:spacing w:after="840"/>
      </w:pPr>
      <w:hyperlink r:id="rId9" w:history="1">
        <w:r>
          <w:rPr>
            <w:rStyle w:val="Hyperlink"/>
          </w:rPr>
          <w:t>SQA Home Page</w:t>
        </w:r>
      </w:hyperlink>
      <w:r w:rsidR="00533B7B">
        <w:t xml:space="preserve"> (www.sqa.org.uk).</w:t>
      </w:r>
    </w:p>
    <w:p w14:paraId="35B7C190" w14:textId="28C7E38C"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4ACE8F86" w14:textId="2BAD8C69" w:rsidR="00BA0154" w:rsidRDefault="00BA0154">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714" w:history="1">
            <w:r w:rsidRPr="009E4640">
              <w:rPr>
                <w:rStyle w:val="Hyperlink"/>
                <w:noProof/>
              </w:rPr>
              <w:t>1.</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Introduction</w:t>
            </w:r>
            <w:r>
              <w:rPr>
                <w:noProof/>
                <w:webHidden/>
              </w:rPr>
              <w:tab/>
            </w:r>
            <w:r>
              <w:rPr>
                <w:noProof/>
                <w:webHidden/>
              </w:rPr>
              <w:fldChar w:fldCharType="begin"/>
            </w:r>
            <w:r>
              <w:rPr>
                <w:noProof/>
                <w:webHidden/>
              </w:rPr>
              <w:instrText xml:space="preserve"> PAGEREF _Toc201297714 \h </w:instrText>
            </w:r>
            <w:r>
              <w:rPr>
                <w:noProof/>
                <w:webHidden/>
              </w:rPr>
            </w:r>
            <w:r>
              <w:rPr>
                <w:noProof/>
                <w:webHidden/>
              </w:rPr>
              <w:fldChar w:fldCharType="separate"/>
            </w:r>
            <w:r>
              <w:rPr>
                <w:noProof/>
                <w:webHidden/>
              </w:rPr>
              <w:t>3</w:t>
            </w:r>
            <w:r>
              <w:rPr>
                <w:noProof/>
                <w:webHidden/>
              </w:rPr>
              <w:fldChar w:fldCharType="end"/>
            </w:r>
          </w:hyperlink>
        </w:p>
        <w:p w14:paraId="7164E902" w14:textId="3BF05B0E" w:rsidR="00BA0154" w:rsidRDefault="00BA0154">
          <w:pPr>
            <w:pStyle w:val="TOC2"/>
            <w:rPr>
              <w:rFonts w:asciiTheme="minorHAnsi" w:eastAsiaTheme="minorEastAsia" w:hAnsiTheme="minorHAnsi" w:cstheme="minorBidi"/>
              <w:noProof/>
              <w:kern w:val="2"/>
              <w:szCs w:val="24"/>
              <w:lang w:eastAsia="en-GB"/>
              <w14:ligatures w14:val="standardContextual"/>
            </w:rPr>
          </w:pPr>
          <w:hyperlink w:anchor="_Toc201297715" w:history="1">
            <w:r w:rsidRPr="009E4640">
              <w:rPr>
                <w:rStyle w:val="Hyperlink"/>
                <w:noProof/>
              </w:rPr>
              <w:t>2.</w:t>
            </w:r>
            <w:r>
              <w:rPr>
                <w:rFonts w:asciiTheme="minorHAnsi" w:eastAsiaTheme="minorEastAsia" w:hAnsiTheme="minorHAnsi" w:cstheme="minorBidi"/>
                <w:noProof/>
                <w:kern w:val="2"/>
                <w:szCs w:val="24"/>
                <w:lang w:eastAsia="en-GB"/>
                <w14:ligatures w14:val="standardContextual"/>
              </w:rPr>
              <w:tab/>
            </w:r>
            <w:r w:rsidRPr="009E4640">
              <w:rPr>
                <w:rStyle w:val="Hyperlink"/>
                <w:noProof/>
              </w:rPr>
              <w:t>Structure of the SVQ in Learning and Development at SCQF level 9</w:t>
            </w:r>
            <w:r>
              <w:rPr>
                <w:noProof/>
                <w:webHidden/>
              </w:rPr>
              <w:tab/>
            </w:r>
            <w:r>
              <w:rPr>
                <w:noProof/>
                <w:webHidden/>
              </w:rPr>
              <w:fldChar w:fldCharType="begin"/>
            </w:r>
            <w:r>
              <w:rPr>
                <w:noProof/>
                <w:webHidden/>
              </w:rPr>
              <w:instrText xml:space="preserve"> PAGEREF _Toc201297715 \h </w:instrText>
            </w:r>
            <w:r>
              <w:rPr>
                <w:noProof/>
                <w:webHidden/>
              </w:rPr>
            </w:r>
            <w:r>
              <w:rPr>
                <w:noProof/>
                <w:webHidden/>
              </w:rPr>
              <w:fldChar w:fldCharType="separate"/>
            </w:r>
            <w:r>
              <w:rPr>
                <w:noProof/>
                <w:webHidden/>
              </w:rPr>
              <w:t>3</w:t>
            </w:r>
            <w:r>
              <w:rPr>
                <w:noProof/>
                <w:webHidden/>
              </w:rPr>
              <w:fldChar w:fldCharType="end"/>
            </w:r>
          </w:hyperlink>
        </w:p>
        <w:p w14:paraId="474BF00E" w14:textId="0EE209CC"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6" w:history="1">
            <w:r w:rsidRPr="009E4640">
              <w:rPr>
                <w:rStyle w:val="Hyperlink"/>
                <w:noProof/>
              </w:rPr>
              <w:t>Evidence Tracker: SVQ in Learning and Development at SCQF level 9</w:t>
            </w:r>
            <w:r>
              <w:rPr>
                <w:noProof/>
                <w:webHidden/>
              </w:rPr>
              <w:tab/>
            </w:r>
            <w:r>
              <w:rPr>
                <w:noProof/>
                <w:webHidden/>
              </w:rPr>
              <w:fldChar w:fldCharType="begin"/>
            </w:r>
            <w:r>
              <w:rPr>
                <w:noProof/>
                <w:webHidden/>
              </w:rPr>
              <w:instrText xml:space="preserve"> PAGEREF _Toc201297716 \h </w:instrText>
            </w:r>
            <w:r>
              <w:rPr>
                <w:noProof/>
                <w:webHidden/>
              </w:rPr>
            </w:r>
            <w:r>
              <w:rPr>
                <w:noProof/>
                <w:webHidden/>
              </w:rPr>
              <w:fldChar w:fldCharType="separate"/>
            </w:r>
            <w:r>
              <w:rPr>
                <w:noProof/>
                <w:webHidden/>
              </w:rPr>
              <w:t>5</w:t>
            </w:r>
            <w:r>
              <w:rPr>
                <w:noProof/>
                <w:webHidden/>
              </w:rPr>
              <w:fldChar w:fldCharType="end"/>
            </w:r>
          </w:hyperlink>
        </w:p>
        <w:p w14:paraId="47452C84" w14:textId="109E853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7" w:history="1">
            <w:r w:rsidRPr="009E4640">
              <w:rPr>
                <w:rStyle w:val="Hyperlink"/>
                <w:noProof/>
              </w:rPr>
              <w:t>Evidence referencing</w:t>
            </w:r>
            <w:r>
              <w:rPr>
                <w:noProof/>
                <w:webHidden/>
              </w:rPr>
              <w:tab/>
            </w:r>
            <w:r>
              <w:rPr>
                <w:noProof/>
                <w:webHidden/>
              </w:rPr>
              <w:fldChar w:fldCharType="begin"/>
            </w:r>
            <w:r>
              <w:rPr>
                <w:noProof/>
                <w:webHidden/>
              </w:rPr>
              <w:instrText xml:space="preserve"> PAGEREF _Toc201297717 \h </w:instrText>
            </w:r>
            <w:r>
              <w:rPr>
                <w:noProof/>
                <w:webHidden/>
              </w:rPr>
            </w:r>
            <w:r>
              <w:rPr>
                <w:noProof/>
                <w:webHidden/>
              </w:rPr>
              <w:fldChar w:fldCharType="separate"/>
            </w:r>
            <w:r>
              <w:rPr>
                <w:noProof/>
                <w:webHidden/>
              </w:rPr>
              <w:t>5</w:t>
            </w:r>
            <w:r>
              <w:rPr>
                <w:noProof/>
                <w:webHidden/>
              </w:rPr>
              <w:fldChar w:fldCharType="end"/>
            </w:r>
          </w:hyperlink>
        </w:p>
        <w:p w14:paraId="43C99F37" w14:textId="2C68777A"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8" w:history="1">
            <w:r w:rsidRPr="009E4640">
              <w:rPr>
                <w:rStyle w:val="Hyperlink"/>
                <w:noProof/>
              </w:rPr>
              <w:t>Example Evidence Index: SVQ Learning and Development at SCQF level 9</w:t>
            </w:r>
            <w:r>
              <w:rPr>
                <w:noProof/>
                <w:webHidden/>
              </w:rPr>
              <w:tab/>
            </w:r>
            <w:r>
              <w:rPr>
                <w:noProof/>
                <w:webHidden/>
              </w:rPr>
              <w:fldChar w:fldCharType="begin"/>
            </w:r>
            <w:r>
              <w:rPr>
                <w:noProof/>
                <w:webHidden/>
              </w:rPr>
              <w:instrText xml:space="preserve"> PAGEREF _Toc201297718 \h </w:instrText>
            </w:r>
            <w:r>
              <w:rPr>
                <w:noProof/>
                <w:webHidden/>
              </w:rPr>
            </w:r>
            <w:r>
              <w:rPr>
                <w:noProof/>
                <w:webHidden/>
              </w:rPr>
              <w:fldChar w:fldCharType="separate"/>
            </w:r>
            <w:r>
              <w:rPr>
                <w:noProof/>
                <w:webHidden/>
              </w:rPr>
              <w:t>9</w:t>
            </w:r>
            <w:r>
              <w:rPr>
                <w:noProof/>
                <w:webHidden/>
              </w:rPr>
              <w:fldChar w:fldCharType="end"/>
            </w:r>
          </w:hyperlink>
        </w:p>
        <w:p w14:paraId="28EDE3F6" w14:textId="6A52B901"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19" w:history="1">
            <w:r w:rsidRPr="009E4640">
              <w:rPr>
                <w:rStyle w:val="Hyperlink"/>
                <w:noProof/>
              </w:rPr>
              <w:t xml:space="preserve">Unit J8T7 04 Evidence </w:t>
            </w:r>
            <w:r w:rsidR="007309E5">
              <w:rPr>
                <w:rStyle w:val="Hyperlink"/>
                <w:noProof/>
              </w:rPr>
              <w:t>Reference System</w:t>
            </w:r>
            <w:r w:rsidRPr="009E4640">
              <w:rPr>
                <w:rStyle w:val="Hyperlink"/>
                <w:noProof/>
              </w:rPr>
              <w:t>: Plan and Prepare Specific Learning and Development Programmes</w:t>
            </w:r>
            <w:r>
              <w:rPr>
                <w:noProof/>
                <w:webHidden/>
              </w:rPr>
              <w:tab/>
            </w:r>
            <w:r>
              <w:rPr>
                <w:noProof/>
                <w:webHidden/>
              </w:rPr>
              <w:fldChar w:fldCharType="begin"/>
            </w:r>
            <w:r>
              <w:rPr>
                <w:noProof/>
                <w:webHidden/>
              </w:rPr>
              <w:instrText xml:space="preserve"> PAGEREF _Toc201297719 \h </w:instrText>
            </w:r>
            <w:r>
              <w:rPr>
                <w:noProof/>
                <w:webHidden/>
              </w:rPr>
            </w:r>
            <w:r>
              <w:rPr>
                <w:noProof/>
                <w:webHidden/>
              </w:rPr>
              <w:fldChar w:fldCharType="separate"/>
            </w:r>
            <w:r>
              <w:rPr>
                <w:noProof/>
                <w:webHidden/>
              </w:rPr>
              <w:t>12</w:t>
            </w:r>
            <w:r>
              <w:rPr>
                <w:noProof/>
                <w:webHidden/>
              </w:rPr>
              <w:fldChar w:fldCharType="end"/>
            </w:r>
          </w:hyperlink>
        </w:p>
        <w:p w14:paraId="494F2C2F" w14:textId="0290453E"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0" w:history="1">
            <w:r w:rsidRPr="009E4640">
              <w:rPr>
                <w:rStyle w:val="Hyperlink"/>
                <w:noProof/>
              </w:rPr>
              <w:t>Unit J8RX 04 Evidenc</w:t>
            </w:r>
            <w:r w:rsidR="007309E5">
              <w:rPr>
                <w:rStyle w:val="Hyperlink"/>
                <w:noProof/>
              </w:rPr>
              <w:t>e Reference System</w:t>
            </w:r>
            <w:r w:rsidRPr="009E4640">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_Toc201297720 \h </w:instrText>
            </w:r>
            <w:r>
              <w:rPr>
                <w:noProof/>
                <w:webHidden/>
              </w:rPr>
            </w:r>
            <w:r>
              <w:rPr>
                <w:noProof/>
                <w:webHidden/>
              </w:rPr>
              <w:fldChar w:fldCharType="separate"/>
            </w:r>
            <w:r>
              <w:rPr>
                <w:noProof/>
                <w:webHidden/>
              </w:rPr>
              <w:t>22</w:t>
            </w:r>
            <w:r>
              <w:rPr>
                <w:noProof/>
                <w:webHidden/>
              </w:rPr>
              <w:fldChar w:fldCharType="end"/>
            </w:r>
          </w:hyperlink>
        </w:p>
        <w:p w14:paraId="7D5EDC6A" w14:textId="73BD01E2"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1" w:history="1">
            <w:r w:rsidRPr="009E4640">
              <w:rPr>
                <w:rStyle w:val="Hyperlink"/>
                <w:noProof/>
              </w:rPr>
              <w:t>Unit J8T5 04 Evidence</w:t>
            </w:r>
            <w:r w:rsidR="007309E5">
              <w:rPr>
                <w:rStyle w:val="Hyperlink"/>
                <w:noProof/>
              </w:rPr>
              <w:t xml:space="preserve"> Reference System</w:t>
            </w:r>
            <w:r w:rsidRPr="009E4640">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_Toc201297721 \h </w:instrText>
            </w:r>
            <w:r>
              <w:rPr>
                <w:noProof/>
                <w:webHidden/>
              </w:rPr>
            </w:r>
            <w:r>
              <w:rPr>
                <w:noProof/>
                <w:webHidden/>
              </w:rPr>
              <w:fldChar w:fldCharType="separate"/>
            </w:r>
            <w:r>
              <w:rPr>
                <w:noProof/>
                <w:webHidden/>
              </w:rPr>
              <w:t>32</w:t>
            </w:r>
            <w:r>
              <w:rPr>
                <w:noProof/>
                <w:webHidden/>
              </w:rPr>
              <w:fldChar w:fldCharType="end"/>
            </w:r>
          </w:hyperlink>
        </w:p>
        <w:p w14:paraId="3B3ACA71" w14:textId="34FE3B4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2" w:history="1">
            <w:r w:rsidRPr="009E4640">
              <w:rPr>
                <w:rStyle w:val="Hyperlink"/>
                <w:noProof/>
              </w:rPr>
              <w:t>Unit J8RY 04 Evidence</w:t>
            </w:r>
            <w:r w:rsidR="007309E5">
              <w:rPr>
                <w:rStyle w:val="Hyperlink"/>
                <w:noProof/>
              </w:rPr>
              <w:t xml:space="preserve"> Reference System</w:t>
            </w:r>
            <w:r w:rsidRPr="009E4640">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_Toc201297722 \h </w:instrText>
            </w:r>
            <w:r>
              <w:rPr>
                <w:noProof/>
                <w:webHidden/>
              </w:rPr>
            </w:r>
            <w:r>
              <w:rPr>
                <w:noProof/>
                <w:webHidden/>
              </w:rPr>
              <w:fldChar w:fldCharType="separate"/>
            </w:r>
            <w:r>
              <w:rPr>
                <w:noProof/>
                <w:webHidden/>
              </w:rPr>
              <w:t>42</w:t>
            </w:r>
            <w:r>
              <w:rPr>
                <w:noProof/>
                <w:webHidden/>
              </w:rPr>
              <w:fldChar w:fldCharType="end"/>
            </w:r>
          </w:hyperlink>
        </w:p>
        <w:p w14:paraId="5975154F" w14:textId="1836080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3" w:history="1">
            <w:r w:rsidRPr="009E4640">
              <w:rPr>
                <w:rStyle w:val="Hyperlink"/>
                <w:noProof/>
              </w:rPr>
              <w:t>Unit J8T6 04 Evidenc</w:t>
            </w:r>
            <w:r w:rsidR="007309E5">
              <w:rPr>
                <w:rStyle w:val="Hyperlink"/>
                <w:noProof/>
              </w:rPr>
              <w:t>e Reference System</w:t>
            </w:r>
            <w:r w:rsidRPr="009E4640">
              <w:rPr>
                <w:rStyle w:val="Hyperlink"/>
                <w:noProof/>
              </w:rPr>
              <w:t>: Identify Collective Learning and Development Needs</w:t>
            </w:r>
            <w:r>
              <w:rPr>
                <w:noProof/>
                <w:webHidden/>
              </w:rPr>
              <w:tab/>
            </w:r>
            <w:r>
              <w:rPr>
                <w:noProof/>
                <w:webHidden/>
              </w:rPr>
              <w:fldChar w:fldCharType="begin"/>
            </w:r>
            <w:r>
              <w:rPr>
                <w:noProof/>
                <w:webHidden/>
              </w:rPr>
              <w:instrText xml:space="preserve"> PAGEREF _Toc201297723 \h </w:instrText>
            </w:r>
            <w:r>
              <w:rPr>
                <w:noProof/>
                <w:webHidden/>
              </w:rPr>
            </w:r>
            <w:r>
              <w:rPr>
                <w:noProof/>
                <w:webHidden/>
              </w:rPr>
              <w:fldChar w:fldCharType="separate"/>
            </w:r>
            <w:r>
              <w:rPr>
                <w:noProof/>
                <w:webHidden/>
              </w:rPr>
              <w:t>52</w:t>
            </w:r>
            <w:r>
              <w:rPr>
                <w:noProof/>
                <w:webHidden/>
              </w:rPr>
              <w:fldChar w:fldCharType="end"/>
            </w:r>
          </w:hyperlink>
        </w:p>
        <w:p w14:paraId="7BBF63BE" w14:textId="2D3B279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4" w:history="1">
            <w:r w:rsidRPr="009E4640">
              <w:rPr>
                <w:rStyle w:val="Hyperlink"/>
                <w:noProof/>
              </w:rPr>
              <w:t>Unit J8T2 04 Evidenc</w:t>
            </w:r>
            <w:r w:rsidR="007309E5">
              <w:rPr>
                <w:rStyle w:val="Hyperlink"/>
                <w:noProof/>
              </w:rPr>
              <w:t>e Referen</w:t>
            </w:r>
            <w:r w:rsidR="00BC386E">
              <w:rPr>
                <w:rStyle w:val="Hyperlink"/>
                <w:noProof/>
              </w:rPr>
              <w:t>c</w:t>
            </w:r>
            <w:r w:rsidR="007309E5">
              <w:rPr>
                <w:rStyle w:val="Hyperlink"/>
                <w:noProof/>
              </w:rPr>
              <w:t>e System</w:t>
            </w:r>
            <w:r w:rsidRPr="009E4640">
              <w:rPr>
                <w:rStyle w:val="Hyperlink"/>
                <w:noProof/>
              </w:rPr>
              <w:t>: Identify Individual Learning and Development</w:t>
            </w:r>
            <w:r>
              <w:rPr>
                <w:noProof/>
                <w:webHidden/>
              </w:rPr>
              <w:tab/>
            </w:r>
            <w:r>
              <w:rPr>
                <w:noProof/>
                <w:webHidden/>
              </w:rPr>
              <w:fldChar w:fldCharType="begin"/>
            </w:r>
            <w:r>
              <w:rPr>
                <w:noProof/>
                <w:webHidden/>
              </w:rPr>
              <w:instrText xml:space="preserve"> PAGEREF _Toc201297724 \h </w:instrText>
            </w:r>
            <w:r>
              <w:rPr>
                <w:noProof/>
                <w:webHidden/>
              </w:rPr>
            </w:r>
            <w:r>
              <w:rPr>
                <w:noProof/>
                <w:webHidden/>
              </w:rPr>
              <w:fldChar w:fldCharType="separate"/>
            </w:r>
            <w:r>
              <w:rPr>
                <w:noProof/>
                <w:webHidden/>
              </w:rPr>
              <w:t>62</w:t>
            </w:r>
            <w:r>
              <w:rPr>
                <w:noProof/>
                <w:webHidden/>
              </w:rPr>
              <w:fldChar w:fldCharType="end"/>
            </w:r>
          </w:hyperlink>
        </w:p>
        <w:p w14:paraId="78626D60" w14:textId="4534508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5" w:history="1">
            <w:r w:rsidRPr="009E4640">
              <w:rPr>
                <w:rStyle w:val="Hyperlink"/>
                <w:noProof/>
              </w:rPr>
              <w:t>Unit J8T4 04 Evidenc</w:t>
            </w:r>
            <w:r w:rsidR="007309E5">
              <w:rPr>
                <w:rStyle w:val="Hyperlink"/>
                <w:noProof/>
              </w:rPr>
              <w:t>e Reference System</w:t>
            </w:r>
            <w:r w:rsidRPr="009E4640">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_Toc201297725 \h </w:instrText>
            </w:r>
            <w:r>
              <w:rPr>
                <w:noProof/>
                <w:webHidden/>
              </w:rPr>
            </w:r>
            <w:r>
              <w:rPr>
                <w:noProof/>
                <w:webHidden/>
              </w:rPr>
              <w:fldChar w:fldCharType="separate"/>
            </w:r>
            <w:r>
              <w:rPr>
                <w:noProof/>
                <w:webHidden/>
              </w:rPr>
              <w:t>71</w:t>
            </w:r>
            <w:r>
              <w:rPr>
                <w:noProof/>
                <w:webHidden/>
              </w:rPr>
              <w:fldChar w:fldCharType="end"/>
            </w:r>
          </w:hyperlink>
        </w:p>
        <w:p w14:paraId="730AF7BB" w14:textId="030349B5"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6" w:history="1">
            <w:r w:rsidRPr="009E4640">
              <w:rPr>
                <w:rStyle w:val="Hyperlink"/>
                <w:noProof/>
              </w:rPr>
              <w:t>Unit J8T0 04 Evidenc</w:t>
            </w:r>
            <w:r w:rsidR="007309E5">
              <w:rPr>
                <w:rStyle w:val="Hyperlink"/>
                <w:noProof/>
              </w:rPr>
              <w:t>e Reference System</w:t>
            </w:r>
            <w:r w:rsidRPr="009E4640">
              <w:rPr>
                <w:rStyle w:val="Hyperlink"/>
                <w:noProof/>
              </w:rPr>
              <w:t>: Manage Learning and Development in Groups</w:t>
            </w:r>
            <w:r>
              <w:rPr>
                <w:noProof/>
                <w:webHidden/>
              </w:rPr>
              <w:tab/>
            </w:r>
            <w:r>
              <w:rPr>
                <w:noProof/>
                <w:webHidden/>
              </w:rPr>
              <w:fldChar w:fldCharType="begin"/>
            </w:r>
            <w:r>
              <w:rPr>
                <w:noProof/>
                <w:webHidden/>
              </w:rPr>
              <w:instrText xml:space="preserve"> PAGEREF _Toc201297726 \h </w:instrText>
            </w:r>
            <w:r>
              <w:rPr>
                <w:noProof/>
                <w:webHidden/>
              </w:rPr>
            </w:r>
            <w:r>
              <w:rPr>
                <w:noProof/>
                <w:webHidden/>
              </w:rPr>
              <w:fldChar w:fldCharType="separate"/>
            </w:r>
            <w:r>
              <w:rPr>
                <w:noProof/>
                <w:webHidden/>
              </w:rPr>
              <w:t>79</w:t>
            </w:r>
            <w:r>
              <w:rPr>
                <w:noProof/>
                <w:webHidden/>
              </w:rPr>
              <w:fldChar w:fldCharType="end"/>
            </w:r>
          </w:hyperlink>
        </w:p>
        <w:p w14:paraId="06CEA484" w14:textId="302F4A5F"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7" w:history="1">
            <w:r w:rsidRPr="009E4640">
              <w:rPr>
                <w:rStyle w:val="Hyperlink"/>
                <w:noProof/>
              </w:rPr>
              <w:t xml:space="preserve">Unit J8T1 04 Evidence </w:t>
            </w:r>
            <w:r w:rsidR="007309E5">
              <w:rPr>
                <w:rStyle w:val="Hyperlink"/>
                <w:noProof/>
              </w:rPr>
              <w:t>Reference System</w:t>
            </w:r>
            <w:r w:rsidRPr="009E4640">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_Toc201297727 \h </w:instrText>
            </w:r>
            <w:r>
              <w:rPr>
                <w:noProof/>
                <w:webHidden/>
              </w:rPr>
            </w:r>
            <w:r>
              <w:rPr>
                <w:noProof/>
                <w:webHidden/>
              </w:rPr>
              <w:fldChar w:fldCharType="separate"/>
            </w:r>
            <w:r>
              <w:rPr>
                <w:noProof/>
                <w:webHidden/>
              </w:rPr>
              <w:t>87</w:t>
            </w:r>
            <w:r>
              <w:rPr>
                <w:noProof/>
                <w:webHidden/>
              </w:rPr>
              <w:fldChar w:fldCharType="end"/>
            </w:r>
          </w:hyperlink>
        </w:p>
        <w:p w14:paraId="408A1EDD" w14:textId="37813123" w:rsidR="00BA0154" w:rsidRDefault="00BA0154">
          <w:pPr>
            <w:pStyle w:val="TOC3"/>
            <w:rPr>
              <w:rFonts w:asciiTheme="minorHAnsi" w:eastAsiaTheme="minorEastAsia" w:hAnsiTheme="minorHAnsi" w:cstheme="minorBidi"/>
              <w:noProof/>
              <w:kern w:val="2"/>
              <w:szCs w:val="24"/>
              <w:lang w:eastAsia="en-GB"/>
              <w14:ligatures w14:val="standardContextual"/>
            </w:rPr>
          </w:pPr>
          <w:hyperlink w:anchor="_Toc201297728" w:history="1">
            <w:r w:rsidRPr="009E4640">
              <w:rPr>
                <w:rStyle w:val="Hyperlink"/>
                <w:noProof/>
              </w:rPr>
              <w:t>Unit J8RR 04 Evidenc</w:t>
            </w:r>
            <w:r w:rsidR="007309E5">
              <w:rPr>
                <w:rStyle w:val="Hyperlink"/>
                <w:noProof/>
              </w:rPr>
              <w:t>e Refe</w:t>
            </w:r>
            <w:r w:rsidR="00BC386E">
              <w:rPr>
                <w:rStyle w:val="Hyperlink"/>
                <w:noProof/>
              </w:rPr>
              <w:t>rence</w:t>
            </w:r>
            <w:r w:rsidR="007309E5">
              <w:rPr>
                <w:rStyle w:val="Hyperlink"/>
                <w:noProof/>
              </w:rPr>
              <w:t xml:space="preserve"> System</w:t>
            </w:r>
            <w:r w:rsidRPr="009E4640">
              <w:rPr>
                <w:rStyle w:val="Hyperlink"/>
                <w:noProof/>
              </w:rPr>
              <w:t>: Assess Learner Achievement in the Workplace Using Direct and Indirect Methods</w:t>
            </w:r>
            <w:r>
              <w:rPr>
                <w:noProof/>
                <w:webHidden/>
              </w:rPr>
              <w:tab/>
            </w:r>
            <w:r>
              <w:rPr>
                <w:noProof/>
                <w:webHidden/>
              </w:rPr>
              <w:fldChar w:fldCharType="begin"/>
            </w:r>
            <w:r>
              <w:rPr>
                <w:noProof/>
                <w:webHidden/>
              </w:rPr>
              <w:instrText xml:space="preserve"> PAGEREF _Toc201297728 \h </w:instrText>
            </w:r>
            <w:r>
              <w:rPr>
                <w:noProof/>
                <w:webHidden/>
              </w:rPr>
            </w:r>
            <w:r>
              <w:rPr>
                <w:noProof/>
                <w:webHidden/>
              </w:rPr>
              <w:fldChar w:fldCharType="separate"/>
            </w:r>
            <w:r>
              <w:rPr>
                <w:noProof/>
                <w:webHidden/>
              </w:rPr>
              <w:t>96</w:t>
            </w:r>
            <w:r>
              <w:rPr>
                <w:noProof/>
                <w:webHidden/>
              </w:rPr>
              <w:fldChar w:fldCharType="end"/>
            </w:r>
          </w:hyperlink>
        </w:p>
        <w:p w14:paraId="762DB73F" w14:textId="6946F36D" w:rsidR="00F571AB" w:rsidRPr="00B85F09" w:rsidRDefault="00BA0154" w:rsidP="00F571AB">
          <w:pPr>
            <w:pStyle w:val="TOC3"/>
          </w:pPr>
          <w:hyperlink w:anchor="_Toc201297729" w:history="1">
            <w:r w:rsidRPr="009E4640">
              <w:rPr>
                <w:rStyle w:val="Hyperlink"/>
                <w:noProof/>
              </w:rPr>
              <w:t>Unit J8RT 04 Evidenc</w:t>
            </w:r>
            <w:r w:rsidR="007309E5">
              <w:rPr>
                <w:rStyle w:val="Hyperlink"/>
                <w:noProof/>
              </w:rPr>
              <w:t>e Reference System</w:t>
            </w:r>
            <w:r w:rsidRPr="009E4640">
              <w:rPr>
                <w:rStyle w:val="Hyperlink"/>
                <w:noProof/>
              </w:rPr>
              <w:t>: Internally Monitor and Maintain the Quality of Workplace Assessment</w:t>
            </w:r>
            <w:r>
              <w:rPr>
                <w:noProof/>
                <w:webHidden/>
              </w:rPr>
              <w:tab/>
            </w:r>
            <w:r>
              <w:rPr>
                <w:noProof/>
                <w:webHidden/>
              </w:rPr>
              <w:fldChar w:fldCharType="begin"/>
            </w:r>
            <w:r>
              <w:rPr>
                <w:noProof/>
                <w:webHidden/>
              </w:rPr>
              <w:instrText xml:space="preserve"> PAGEREF _Toc201297729 \h </w:instrText>
            </w:r>
            <w:r>
              <w:rPr>
                <w:noProof/>
                <w:webHidden/>
              </w:rPr>
            </w:r>
            <w:r>
              <w:rPr>
                <w:noProof/>
                <w:webHidden/>
              </w:rPr>
              <w:fldChar w:fldCharType="separate"/>
            </w:r>
            <w:r>
              <w:rPr>
                <w:noProof/>
                <w:webHidden/>
              </w:rPr>
              <w:t>114</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BA0154">
          <w:footerReference w:type="default" r:id="rId10"/>
          <w:footerReference w:type="first" r:id="rId11"/>
          <w:pgSz w:w="11906" w:h="16838" w:code="9"/>
          <w:pgMar w:top="1418" w:right="1418" w:bottom="1418" w:left="1418" w:header="709" w:footer="709" w:gutter="0"/>
          <w:pgNumType w:start="1"/>
          <w:cols w:space="708"/>
          <w:titlePg/>
          <w:docGrid w:linePitch="360"/>
        </w:sectPr>
      </w:pPr>
    </w:p>
    <w:p w14:paraId="4C25372C" w14:textId="5F8D220D" w:rsidR="0048749B" w:rsidRPr="00B85F09" w:rsidRDefault="00B830EF" w:rsidP="0048749B">
      <w:pPr>
        <w:pStyle w:val="Heading2"/>
      </w:pPr>
      <w:bookmarkStart w:id="9" w:name="_Toc252182280"/>
      <w:bookmarkStart w:id="10" w:name="_Toc253743170"/>
      <w:bookmarkStart w:id="11" w:name="_Toc271128750"/>
      <w:bookmarkStart w:id="12" w:name="_Toc201297714"/>
      <w:r w:rsidRPr="00B85F09">
        <w:lastRenderedPageBreak/>
        <w:t>1.</w:t>
      </w:r>
      <w:r w:rsidR="00572355">
        <w:tab/>
      </w:r>
      <w:r w:rsidR="00C85039" w:rsidRPr="00B85F09">
        <w:t>Introduction</w:t>
      </w:r>
      <w:bookmarkEnd w:id="9"/>
      <w:bookmarkEnd w:id="10"/>
      <w:bookmarkEnd w:id="11"/>
      <w:bookmarkEnd w:id="12"/>
    </w:p>
    <w:p w14:paraId="4AC26BA0" w14:textId="77777777" w:rsidR="00582808" w:rsidRPr="00B85F09" w:rsidRDefault="00B830EF" w:rsidP="001B0CFF">
      <w:pPr>
        <w:pStyle w:val="Subheading1"/>
      </w:pPr>
      <w:bookmarkStart w:id="13" w:name="_Toc253743171"/>
      <w:bookmarkStart w:id="14"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3"/>
    <w:bookmarkEnd w:id="14"/>
    <w:p w14:paraId="1FA7AE65" w14:textId="7CAD320D"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w:t>
      </w:r>
      <w:r w:rsidR="009F6EC7">
        <w:t>9</w:t>
      </w:r>
      <w:r w:rsidR="00D754DA" w:rsidRPr="00B85F09">
        <w:t xml:space="preserve">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387CF0C3" w:rsidR="00C97DA1" w:rsidRPr="00B85F09" w:rsidRDefault="00686F48" w:rsidP="00CA137A">
      <w:pPr>
        <w:pStyle w:val="Heading2"/>
      </w:pPr>
      <w:bookmarkStart w:id="15" w:name="_Toc271128755"/>
      <w:bookmarkStart w:id="16" w:name="_Toc201297715"/>
      <w:bookmarkEnd w:id="8"/>
      <w:r w:rsidRPr="00B85F09">
        <w:t>2.</w:t>
      </w:r>
      <w:r w:rsidR="00572355">
        <w:tab/>
      </w:r>
      <w:r w:rsidR="009A1630" w:rsidRPr="00B85F09">
        <w:t xml:space="preserve">Structure of the </w:t>
      </w:r>
      <w:r w:rsidR="009C057D" w:rsidRPr="00B85F09">
        <w:t xml:space="preserve">SVQ in </w:t>
      </w:r>
      <w:r w:rsidR="009A1630" w:rsidRPr="00B85F09">
        <w:t>Learning and Development</w:t>
      </w:r>
      <w:bookmarkEnd w:id="15"/>
      <w:r w:rsidR="00613D08" w:rsidRPr="00B85F09">
        <w:t xml:space="preserve"> at SCQF level </w:t>
      </w:r>
      <w:r w:rsidR="009F6EC7">
        <w:t>9</w:t>
      </w:r>
      <w:bookmarkEnd w:id="16"/>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75320C">
      <w:pPr>
        <w:pStyle w:val="Subheading2"/>
        <w:spacing w:after="120"/>
      </w:pPr>
      <w:bookmarkStart w:id="17" w:name="_Hlk195525225"/>
      <w:r w:rsidRPr="00B85F09">
        <w:t xml:space="preserve">Mandatory </w:t>
      </w:r>
      <w:r w:rsidR="00FB25DD" w:rsidRPr="00B85F09">
        <w:t>u</w:t>
      </w:r>
      <w:r w:rsidRPr="00B85F09">
        <w:t>nits</w:t>
      </w:r>
    </w:p>
    <w:p w14:paraId="7EFD68F1" w14:textId="079A88BE" w:rsidR="009A1630" w:rsidRPr="00B85F09" w:rsidRDefault="009A1630" w:rsidP="00302A75">
      <w:pPr>
        <w:pStyle w:val="BodyText"/>
      </w:pPr>
      <w:r w:rsidRPr="00B85F09">
        <w:t xml:space="preserve">All </w:t>
      </w:r>
      <w:r w:rsidR="00F6332F" w:rsidRPr="00B85F09">
        <w:t>candidate</w:t>
      </w:r>
      <w:r w:rsidRPr="00B85F09">
        <w:t>s must complete the following</w:t>
      </w:r>
      <w:r w:rsidR="00C63343">
        <w:t xml:space="preserve"> four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0BE6505E" w:rsidR="00EA1ED3" w:rsidRPr="00B85F09" w:rsidRDefault="00EA1ED3" w:rsidP="00EA1ED3">
            <w:pPr>
              <w:pStyle w:val="Tabledata"/>
            </w:pPr>
            <w:r w:rsidRPr="00B85F09">
              <w:t>J8</w:t>
            </w:r>
            <w:r w:rsidR="00C63343">
              <w:t>T7</w:t>
            </w:r>
            <w:r w:rsidRPr="00B85F09">
              <w:t xml:space="preserve"> 04</w:t>
            </w:r>
          </w:p>
        </w:tc>
        <w:tc>
          <w:tcPr>
            <w:tcW w:w="1694" w:type="dxa"/>
          </w:tcPr>
          <w:p w14:paraId="13517474" w14:textId="0110247B" w:rsidR="00EA1ED3" w:rsidRPr="00B85F09" w:rsidRDefault="00EA1ED3" w:rsidP="00EA1ED3">
            <w:pPr>
              <w:pStyle w:val="Tabledata"/>
            </w:pPr>
            <w:r w:rsidRPr="00B85F09">
              <w:t>CLDLD0</w:t>
            </w:r>
            <w:r w:rsidR="00C63343">
              <w:t>3</w:t>
            </w:r>
          </w:p>
        </w:tc>
        <w:tc>
          <w:tcPr>
            <w:tcW w:w="5831" w:type="dxa"/>
          </w:tcPr>
          <w:p w14:paraId="36ED4FB9" w14:textId="17F14A90" w:rsidR="000C2B51" w:rsidRPr="000C2B51" w:rsidRDefault="00EA1ED3" w:rsidP="000C2B51">
            <w:pPr>
              <w:pStyle w:val="Tabledata"/>
            </w:pPr>
            <w:r w:rsidRPr="00B85F09">
              <w:t xml:space="preserve">Plan and Prepare Learning and Development </w:t>
            </w:r>
            <w:r w:rsidR="00C63343">
              <w:t>Programmes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74C1347B" w:rsidR="000C2B51" w:rsidRPr="000C2B51" w:rsidRDefault="00EA1ED3" w:rsidP="000C2B51">
            <w:r w:rsidRPr="00B85F09">
              <w:t xml:space="preserve">Engage and Support </w:t>
            </w:r>
            <w:r w:rsidR="00F6332F" w:rsidRPr="00B85F09">
              <w:t>Learner</w:t>
            </w:r>
            <w:r w:rsidRPr="00B85F09">
              <w:t>s in the Learning and Development Process</w:t>
            </w:r>
          </w:p>
        </w:tc>
      </w:tr>
      <w:tr w:rsidR="00C63343" w:rsidRPr="00B85F09" w14:paraId="44B76CDC" w14:textId="77777777" w:rsidTr="00EA1ED3">
        <w:trPr>
          <w:cantSplit/>
        </w:trPr>
        <w:tc>
          <w:tcPr>
            <w:tcW w:w="1535" w:type="dxa"/>
          </w:tcPr>
          <w:p w14:paraId="3F8CBA93" w14:textId="67B74F87" w:rsidR="00C63343" w:rsidRPr="00B85F09" w:rsidRDefault="00C63343" w:rsidP="00C63343">
            <w:pPr>
              <w:pStyle w:val="Tabledata"/>
            </w:pPr>
            <w:r w:rsidRPr="00B85F09">
              <w:t>J8T5 04</w:t>
            </w:r>
          </w:p>
        </w:tc>
        <w:tc>
          <w:tcPr>
            <w:tcW w:w="1694" w:type="dxa"/>
          </w:tcPr>
          <w:p w14:paraId="14DE63F5" w14:textId="7E72E2DA" w:rsidR="00C63343" w:rsidRPr="00B85F09" w:rsidRDefault="00C63343" w:rsidP="00C63343">
            <w:pPr>
              <w:pStyle w:val="Tabledata"/>
            </w:pPr>
            <w:r w:rsidRPr="00B85F09">
              <w:t>CLDLD13</w:t>
            </w:r>
          </w:p>
        </w:tc>
        <w:tc>
          <w:tcPr>
            <w:tcW w:w="5831" w:type="dxa"/>
          </w:tcPr>
          <w:p w14:paraId="32AD7D94" w14:textId="33073F8E" w:rsidR="000C2B51" w:rsidRPr="000C2B51" w:rsidRDefault="00C63343" w:rsidP="000C2B51">
            <w:r w:rsidRPr="00B85F09">
              <w:t>Evaluate and Improve Learning and Development Provision</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5BA93EB2" w:rsidR="000C2B51" w:rsidRPr="000C2B51" w:rsidRDefault="00EA1ED3" w:rsidP="000C2B51">
            <w:pPr>
              <w:pStyle w:val="Tabledata"/>
            </w:pPr>
            <w:r w:rsidRPr="00B85F09">
              <w:t>Reflect On, Develop and Maintain Own Skills and Practice in Learning and Development</w:t>
            </w:r>
          </w:p>
        </w:tc>
      </w:tr>
    </w:tbl>
    <w:p w14:paraId="51C4EAF3" w14:textId="77777777" w:rsidR="00BC386E" w:rsidRDefault="00BC386E">
      <w:pPr>
        <w:rPr>
          <w:b/>
        </w:rPr>
      </w:pPr>
      <w:r>
        <w:br w:type="page"/>
      </w:r>
    </w:p>
    <w:p w14:paraId="3E0695A7" w14:textId="38C69ED5" w:rsidR="009A1630" w:rsidRPr="00B85F09" w:rsidRDefault="009A1630" w:rsidP="006756D9">
      <w:pPr>
        <w:pStyle w:val="Subheading2"/>
      </w:pPr>
      <w:r w:rsidRPr="00B85F09">
        <w:lastRenderedPageBreak/>
        <w:t xml:space="preserve">Optional </w:t>
      </w:r>
      <w:r w:rsidR="00613D08" w:rsidRPr="00B85F09">
        <w:t>u</w:t>
      </w:r>
      <w:r w:rsidRPr="00B85F09">
        <w:t>nits</w:t>
      </w:r>
    </w:p>
    <w:p w14:paraId="1DA7FED0" w14:textId="7AFB6F73"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C63343">
        <w:rPr>
          <w:rFonts w:cs="Arial"/>
        </w:rPr>
        <w:t>between one and two from the following:</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232C7DD0" w:rsidR="00EA1ED3" w:rsidRPr="00B85F09" w:rsidRDefault="00EA1ED3" w:rsidP="00EA1ED3">
            <w:pPr>
              <w:pStyle w:val="Tabledata"/>
            </w:pPr>
            <w:r w:rsidRPr="00B85F09">
              <w:t>J8T</w:t>
            </w:r>
            <w:r w:rsidR="00C63343">
              <w:t>6</w:t>
            </w:r>
            <w:r w:rsidRPr="00B85F09">
              <w:t xml:space="preserve"> 04</w:t>
            </w:r>
          </w:p>
        </w:tc>
        <w:tc>
          <w:tcPr>
            <w:tcW w:w="1694" w:type="dxa"/>
          </w:tcPr>
          <w:p w14:paraId="6F20AAE6" w14:textId="3B06C2FD" w:rsidR="00EA1ED3" w:rsidRPr="00B85F09" w:rsidRDefault="00EA1ED3" w:rsidP="00EA1ED3">
            <w:pPr>
              <w:pStyle w:val="Tabledata"/>
            </w:pPr>
            <w:r w:rsidRPr="00B85F09">
              <w:t>CLDLD0</w:t>
            </w:r>
            <w:r w:rsidR="00C63343">
              <w:t>1</w:t>
            </w:r>
          </w:p>
        </w:tc>
        <w:tc>
          <w:tcPr>
            <w:tcW w:w="5831" w:type="dxa"/>
          </w:tcPr>
          <w:p w14:paraId="53493EC7" w14:textId="461BBE80" w:rsidR="00EA1ED3" w:rsidRPr="00B85F09" w:rsidRDefault="00C63343" w:rsidP="00EA1ED3">
            <w:pPr>
              <w:pStyle w:val="Tabledata"/>
            </w:pPr>
            <w:r>
              <w:t>Identify Collective Learning and Development Needs</w:t>
            </w:r>
          </w:p>
        </w:tc>
      </w:tr>
      <w:tr w:rsidR="00C63343" w:rsidRPr="00B85F09" w14:paraId="42721713" w14:textId="77777777" w:rsidTr="00854740">
        <w:trPr>
          <w:cantSplit/>
        </w:trPr>
        <w:tc>
          <w:tcPr>
            <w:tcW w:w="1535" w:type="dxa"/>
          </w:tcPr>
          <w:p w14:paraId="0828969D" w14:textId="4C998079" w:rsidR="00C63343" w:rsidRPr="00B85F09" w:rsidRDefault="00C63343" w:rsidP="00C63343">
            <w:pPr>
              <w:pStyle w:val="Tabledata"/>
            </w:pPr>
            <w:r w:rsidRPr="00B85F09">
              <w:t>J8T2 04</w:t>
            </w:r>
          </w:p>
        </w:tc>
        <w:tc>
          <w:tcPr>
            <w:tcW w:w="1694" w:type="dxa"/>
          </w:tcPr>
          <w:p w14:paraId="1826BDC2" w14:textId="074F4BCD" w:rsidR="00C63343" w:rsidRPr="00B85F09" w:rsidRDefault="00C63343" w:rsidP="00C63343">
            <w:pPr>
              <w:pStyle w:val="Tabledata"/>
            </w:pPr>
            <w:r w:rsidRPr="00B85F09">
              <w:t>CLDLD02</w:t>
            </w:r>
          </w:p>
        </w:tc>
        <w:tc>
          <w:tcPr>
            <w:tcW w:w="5831" w:type="dxa"/>
          </w:tcPr>
          <w:p w14:paraId="214A8236" w14:textId="298DF189" w:rsidR="00C63343" w:rsidRPr="00B85F09" w:rsidRDefault="00C63343" w:rsidP="00C63343">
            <w:pPr>
              <w:pStyle w:val="Tabledata"/>
            </w:pPr>
            <w:r w:rsidRPr="00B85F09">
              <w:t xml:space="preserve">Identify Individual Learning and Development </w:t>
            </w:r>
          </w:p>
        </w:tc>
      </w:tr>
    </w:tbl>
    <w:p w14:paraId="0A0321B9" w14:textId="7BEF1934" w:rsidR="009C057D" w:rsidRPr="00B85F09" w:rsidRDefault="009A1630" w:rsidP="0075320C">
      <w:pPr>
        <w:pStyle w:val="BodyText"/>
        <w:spacing w:before="48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w:t>
      </w:r>
      <w:r w:rsidR="00C63343">
        <w:t xml:space="preserve">two and three </w:t>
      </w:r>
      <w:r w:rsidR="00F13FA4" w:rsidRPr="00B85F09">
        <w:t>u</w:t>
      </w:r>
      <w:r w:rsidR="009C057D" w:rsidRPr="00B85F09">
        <w:t xml:space="preserve">nits </w:t>
      </w:r>
      <w:r w:rsidRPr="00B85F09">
        <w:t>from the following</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0CC0C415" w:rsidR="006756D9" w:rsidRPr="00B85F09" w:rsidRDefault="00C63343" w:rsidP="006756D9">
            <w:pPr>
              <w:pStyle w:val="Tabledata"/>
            </w:pPr>
            <w:r>
              <w:t>L&amp;D5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00E5B7DD" w14:textId="66BD8E05" w:rsidR="006756D9" w:rsidRPr="00B85F09" w:rsidRDefault="00C63343" w:rsidP="006756D9">
            <w:pPr>
              <w:pStyle w:val="Tabledata"/>
            </w:pPr>
            <w:r>
              <w:t>J8T0 04</w:t>
            </w:r>
          </w:p>
        </w:tc>
        <w:tc>
          <w:tcPr>
            <w:tcW w:w="1694" w:type="dxa"/>
          </w:tcPr>
          <w:p w14:paraId="07CB5635" w14:textId="4822D87C" w:rsidR="006756D9" w:rsidRPr="00B85F09" w:rsidRDefault="00C63343" w:rsidP="006756D9">
            <w:pPr>
              <w:pStyle w:val="Tabledata"/>
            </w:pPr>
            <w:r>
              <w:t>L&amp;D6</w:t>
            </w:r>
          </w:p>
        </w:tc>
        <w:tc>
          <w:tcPr>
            <w:tcW w:w="5831" w:type="dxa"/>
          </w:tcPr>
          <w:p w14:paraId="1EB6D638" w14:textId="62E51FB5" w:rsidR="006756D9" w:rsidRPr="00B85F09" w:rsidRDefault="00C63343" w:rsidP="006756D9">
            <w:pPr>
              <w:pStyle w:val="Tabledata"/>
            </w:pPr>
            <w:r>
              <w:t>Manage Learning and Development in Groups</w:t>
            </w:r>
          </w:p>
        </w:tc>
      </w:tr>
      <w:tr w:rsidR="006756D9" w:rsidRPr="00B85F09" w14:paraId="670619EC" w14:textId="77777777" w:rsidTr="00854740">
        <w:trPr>
          <w:cantSplit/>
        </w:trPr>
        <w:tc>
          <w:tcPr>
            <w:tcW w:w="1535" w:type="dxa"/>
          </w:tcPr>
          <w:p w14:paraId="0A392061" w14:textId="40847CC4" w:rsidR="006756D9" w:rsidRPr="00B85F09" w:rsidRDefault="00C63343" w:rsidP="006756D9">
            <w:pPr>
              <w:pStyle w:val="Tabledata"/>
            </w:pPr>
            <w:r>
              <w:t>J8T1 04</w:t>
            </w:r>
          </w:p>
        </w:tc>
        <w:tc>
          <w:tcPr>
            <w:tcW w:w="1694" w:type="dxa"/>
          </w:tcPr>
          <w:p w14:paraId="4C9BE76E" w14:textId="65F3E583" w:rsidR="006756D9" w:rsidRPr="00B85F09" w:rsidRDefault="00C63343" w:rsidP="006756D9">
            <w:pPr>
              <w:pStyle w:val="Tabledata"/>
            </w:pPr>
            <w:r>
              <w:t>L&amp;D7</w:t>
            </w:r>
          </w:p>
        </w:tc>
        <w:tc>
          <w:tcPr>
            <w:tcW w:w="5831" w:type="dxa"/>
          </w:tcPr>
          <w:p w14:paraId="140A37A9" w14:textId="478D64F3" w:rsidR="006756D9" w:rsidRPr="00B85F09" w:rsidRDefault="00C63343" w:rsidP="006756D9">
            <w:pPr>
              <w:pStyle w:val="Tabledata"/>
            </w:pPr>
            <w:r>
              <w:t>Facilitate Individual Learning and Development</w:t>
            </w:r>
          </w:p>
        </w:tc>
      </w:tr>
      <w:tr w:rsidR="006756D9" w:rsidRPr="00B85F09" w14:paraId="1500EE0D" w14:textId="77777777" w:rsidTr="00854740">
        <w:trPr>
          <w:cantSplit/>
        </w:trPr>
        <w:tc>
          <w:tcPr>
            <w:tcW w:w="1535" w:type="dxa"/>
          </w:tcPr>
          <w:p w14:paraId="358A30F9" w14:textId="51268A66" w:rsidR="006756D9" w:rsidRPr="00B85F09" w:rsidRDefault="00C63343" w:rsidP="006756D9">
            <w:pPr>
              <w:pStyle w:val="Tabledata"/>
            </w:pPr>
            <w:r>
              <w:t>J8RR 04</w:t>
            </w:r>
          </w:p>
        </w:tc>
        <w:tc>
          <w:tcPr>
            <w:tcW w:w="1694" w:type="dxa"/>
          </w:tcPr>
          <w:p w14:paraId="11858099" w14:textId="211362BB" w:rsidR="006756D9" w:rsidRPr="00B85F09" w:rsidRDefault="00C63343" w:rsidP="006756D9">
            <w:pPr>
              <w:pStyle w:val="Tabledata"/>
            </w:pPr>
            <w:r>
              <w:t>L&amp;D9DI</w:t>
            </w:r>
          </w:p>
        </w:tc>
        <w:tc>
          <w:tcPr>
            <w:tcW w:w="5831" w:type="dxa"/>
          </w:tcPr>
          <w:p w14:paraId="49A333A4" w14:textId="22CB0DB4" w:rsidR="006756D9" w:rsidRPr="00B85F09" w:rsidRDefault="00C63343" w:rsidP="006756D9">
            <w:pPr>
              <w:pStyle w:val="Tabledata"/>
            </w:pPr>
            <w:r>
              <w:t>Assess Workplace Competence Using Direct and Indirect Methods</w:t>
            </w:r>
          </w:p>
        </w:tc>
      </w:tr>
      <w:tr w:rsidR="006756D9" w:rsidRPr="00B85F09" w14:paraId="4ABCD4B8" w14:textId="77777777" w:rsidTr="00854740">
        <w:trPr>
          <w:cantSplit/>
        </w:trPr>
        <w:tc>
          <w:tcPr>
            <w:tcW w:w="1535" w:type="dxa"/>
          </w:tcPr>
          <w:p w14:paraId="3FEB64B0" w14:textId="466BC741" w:rsidR="006756D9" w:rsidRPr="00B85F09" w:rsidRDefault="00C63343" w:rsidP="006756D9">
            <w:pPr>
              <w:pStyle w:val="Tabledata"/>
            </w:pPr>
            <w:r>
              <w:t>J8RT 04</w:t>
            </w:r>
          </w:p>
        </w:tc>
        <w:tc>
          <w:tcPr>
            <w:tcW w:w="1694" w:type="dxa"/>
          </w:tcPr>
          <w:p w14:paraId="44829904" w14:textId="39DA107E" w:rsidR="006756D9" w:rsidRPr="00B85F09" w:rsidRDefault="00C63343" w:rsidP="006756D9">
            <w:pPr>
              <w:pStyle w:val="Tabledata"/>
            </w:pPr>
            <w:r>
              <w:t>L&amp;D11</w:t>
            </w:r>
          </w:p>
        </w:tc>
        <w:tc>
          <w:tcPr>
            <w:tcW w:w="5831" w:type="dxa"/>
          </w:tcPr>
          <w:p w14:paraId="61350990" w14:textId="14CBAEC6" w:rsidR="006756D9" w:rsidRPr="00B85F09" w:rsidRDefault="00C63343" w:rsidP="006756D9">
            <w:pPr>
              <w:pStyle w:val="Tabledata"/>
            </w:pPr>
            <w:r>
              <w:t>Internally Monitor and Maintain the Quality of Workplace Assessment</w:t>
            </w:r>
          </w:p>
        </w:tc>
      </w:tr>
      <w:tr w:rsidR="00C63343" w:rsidRPr="00B85F09" w14:paraId="15D94CC9" w14:textId="77777777" w:rsidTr="00854740">
        <w:trPr>
          <w:cantSplit/>
        </w:trPr>
        <w:tc>
          <w:tcPr>
            <w:tcW w:w="1535" w:type="dxa"/>
          </w:tcPr>
          <w:p w14:paraId="757DD272" w14:textId="4051CE5D" w:rsidR="00C63343" w:rsidRDefault="00C63343" w:rsidP="006756D9">
            <w:pPr>
              <w:pStyle w:val="Tabledata"/>
            </w:pPr>
            <w:r>
              <w:t>H41X 04</w:t>
            </w:r>
          </w:p>
        </w:tc>
        <w:tc>
          <w:tcPr>
            <w:tcW w:w="1694" w:type="dxa"/>
          </w:tcPr>
          <w:p w14:paraId="76FF4E74" w14:textId="1A92A175" w:rsidR="00C63343" w:rsidRDefault="00C63343" w:rsidP="006756D9">
            <w:pPr>
              <w:pStyle w:val="Tabledata"/>
            </w:pPr>
            <w:r>
              <w:t>CFAM&amp;LDC3</w:t>
            </w:r>
          </w:p>
        </w:tc>
        <w:tc>
          <w:tcPr>
            <w:tcW w:w="5831" w:type="dxa"/>
          </w:tcPr>
          <w:p w14:paraId="3B71BFD6" w14:textId="451B3B45" w:rsidR="00C63343" w:rsidRDefault="00C63343" w:rsidP="006756D9">
            <w:pPr>
              <w:pStyle w:val="Tabledata"/>
            </w:pPr>
            <w:r>
              <w:t>Mentor Individuals</w:t>
            </w:r>
          </w:p>
        </w:tc>
      </w:tr>
      <w:tr w:rsidR="00C63343" w:rsidRPr="00B85F09" w14:paraId="2A4A048A" w14:textId="77777777" w:rsidTr="00854740">
        <w:trPr>
          <w:cantSplit/>
        </w:trPr>
        <w:tc>
          <w:tcPr>
            <w:tcW w:w="1535" w:type="dxa"/>
          </w:tcPr>
          <w:p w14:paraId="22A2EF56" w14:textId="71F48B15" w:rsidR="00C63343" w:rsidRDefault="00C63343" w:rsidP="006756D9">
            <w:pPr>
              <w:pStyle w:val="Tabledata"/>
            </w:pPr>
            <w:r>
              <w:t>J8RN 04</w:t>
            </w:r>
          </w:p>
        </w:tc>
        <w:tc>
          <w:tcPr>
            <w:tcW w:w="1694" w:type="dxa"/>
          </w:tcPr>
          <w:p w14:paraId="5FC47B66" w14:textId="12010EA2" w:rsidR="00C63343" w:rsidRDefault="00C63343" w:rsidP="006756D9">
            <w:pPr>
              <w:pStyle w:val="Tabledata"/>
            </w:pPr>
            <w:r>
              <w:t>CFAM&amp;LDC4</w:t>
            </w:r>
          </w:p>
        </w:tc>
        <w:tc>
          <w:tcPr>
            <w:tcW w:w="5831" w:type="dxa"/>
          </w:tcPr>
          <w:p w14:paraId="0FBEEAFF" w14:textId="4FB143E7" w:rsidR="00C63343" w:rsidRDefault="00C63343" w:rsidP="006756D9">
            <w:pPr>
              <w:pStyle w:val="Tabledata"/>
            </w:pPr>
            <w:r>
              <w:t xml:space="preserve">Coach </w:t>
            </w:r>
            <w:r w:rsidR="00987C1E">
              <w:t>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3719184B" w:rsidR="00495D3E" w:rsidRPr="00B85F09" w:rsidRDefault="00852EC3" w:rsidP="006756D9">
      <w:pPr>
        <w:pStyle w:val="Heading3"/>
      </w:pPr>
      <w:bookmarkStart w:id="18" w:name="_Toc201297716"/>
      <w:bookmarkStart w:id="19" w:name="_Toc253318615"/>
      <w:bookmarkStart w:id="20" w:name="_Toc271128757"/>
      <w:r w:rsidRPr="00B85F09">
        <w:lastRenderedPageBreak/>
        <w:t xml:space="preserve">Evidence Tracker: </w:t>
      </w:r>
      <w:r w:rsidR="00C90060" w:rsidRPr="00B85F09">
        <w:t xml:space="preserve">SVQ </w:t>
      </w:r>
      <w:r w:rsidR="00D46212" w:rsidRPr="00B85F09">
        <w:t>in Learning and Development</w:t>
      </w:r>
      <w:r w:rsidR="00B51779" w:rsidRPr="00B85F09">
        <w:t xml:space="preserve"> at </w:t>
      </w:r>
      <w:bookmarkEnd w:id="17"/>
      <w:r w:rsidR="00B51779" w:rsidRPr="00B85F09">
        <w:t xml:space="preserve">SCQF </w:t>
      </w:r>
      <w:r w:rsidR="007E1F66">
        <w:t>level 9</w:t>
      </w:r>
      <w:bookmarkEnd w:id="18"/>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0C6866A9"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572355">
        <w:t xml:space="preserve"> which includes:</w:t>
      </w:r>
    </w:p>
    <w:p w14:paraId="0D17FCF2" w14:textId="6AA777F2" w:rsidR="00572355" w:rsidRDefault="00572355" w:rsidP="00572355">
      <w:pPr>
        <w:pStyle w:val="IndentBulletLevel1"/>
      </w:pPr>
      <w:r>
        <w:t>Evidence index</w:t>
      </w:r>
    </w:p>
    <w:p w14:paraId="79033D27" w14:textId="190884BF" w:rsidR="00572355" w:rsidRDefault="00572355" w:rsidP="00572355">
      <w:pPr>
        <w:pStyle w:val="IndentBulletLevel1"/>
      </w:pPr>
      <w:r>
        <w:t>Performance criteria (PC), knowledge and understanding</w:t>
      </w:r>
      <w:r w:rsidR="00BC386E">
        <w:t>,</w:t>
      </w:r>
      <w:r>
        <w:t xml:space="preserve"> and evidence requirements</w:t>
      </w:r>
    </w:p>
    <w:p w14:paraId="7BF56012" w14:textId="60B7D2A3" w:rsidR="00572355" w:rsidRDefault="00572355" w:rsidP="00572355">
      <w:pPr>
        <w:pStyle w:val="IndentBulletLevel1"/>
      </w:pPr>
      <w:r>
        <w:t>Feedback and sign-off record</w:t>
      </w:r>
    </w:p>
    <w:p w14:paraId="5AAF3419" w14:textId="77777777" w:rsidR="00F75C41" w:rsidRPr="00B85F09" w:rsidRDefault="00495D3E" w:rsidP="002F5B1C">
      <w:pPr>
        <w:pStyle w:val="Heading3"/>
        <w:spacing w:before="240"/>
      </w:pPr>
      <w:bookmarkStart w:id="21" w:name="_Toc201297717"/>
      <w:r w:rsidRPr="00B85F09">
        <w:t>Evidence referencing</w:t>
      </w:r>
      <w:bookmarkEnd w:id="21"/>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2A17BA6E"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BF183C">
        <w:t>and</w:t>
      </w:r>
      <w:r w:rsidR="0016797B" w:rsidRPr="006F039E">
        <w:t>/</w:t>
      </w:r>
      <w:r w:rsidR="00BF183C">
        <w:t>or</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76053FAF" w:rsidR="00495D3E" w:rsidRPr="00B85F09" w:rsidRDefault="00463B71" w:rsidP="001B0CFF">
      <w:pPr>
        <w:pStyle w:val="BulletLevel1"/>
      </w:pPr>
      <w:r w:rsidRPr="00B85F09">
        <w:lastRenderedPageBreak/>
        <w:t>U</w:t>
      </w:r>
      <w:r w:rsidR="00495D3E" w:rsidRPr="00B85F09">
        <w:t xml:space="preserve">nderstand the evidence requirements for the </w:t>
      </w:r>
      <w:r w:rsidR="00A557D7" w:rsidRPr="00B85F09">
        <w:t>u</w:t>
      </w:r>
      <w:r w:rsidR="00495D3E" w:rsidRPr="00B85F09">
        <w:t>nit</w:t>
      </w:r>
      <w:r w:rsidR="00B92F7A" w:rsidRPr="00B85F09">
        <w:t xml:space="preserve"> </w:t>
      </w:r>
      <w:r w:rsidR="00BF183C">
        <w:t>and</w:t>
      </w:r>
      <w:r w:rsidR="0016797B" w:rsidRPr="006F039E">
        <w:t>/</w:t>
      </w:r>
      <w:r w:rsidR="00BF183C">
        <w:t>or</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lastRenderedPageBreak/>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055E8651"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874C94" w:rsidRPr="00B85F09">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783D237" w:rsidR="00D53AFE" w:rsidRPr="00B85F09" w:rsidRDefault="00B51779" w:rsidP="00C017E5">
      <w:pPr>
        <w:pStyle w:val="Heading3"/>
        <w:spacing w:after="280"/>
      </w:pPr>
      <w:bookmarkStart w:id="22" w:name="_Toc201297718"/>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 xml:space="preserve">at SCQF </w:t>
      </w:r>
      <w:r w:rsidR="007E1F66">
        <w:t>level 9</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60260D">
        <w:trPr>
          <w:cantSplit/>
        </w:trPr>
        <w:tc>
          <w:tcPr>
            <w:tcW w:w="1094" w:type="pct"/>
          </w:tcPr>
          <w:p w14:paraId="7DE4F11F" w14:textId="14D7107D" w:rsidR="00FF6BB0" w:rsidRPr="00862B06" w:rsidRDefault="009C63F7" w:rsidP="009C63F7">
            <w:pPr>
              <w:pStyle w:val="List"/>
              <w:rPr>
                <w:rStyle w:val="Strong"/>
              </w:rPr>
            </w:pPr>
            <w:r w:rsidRPr="00862B06">
              <w:rPr>
                <w:rStyle w:val="Strong"/>
              </w:rPr>
              <w:t>1.</w:t>
            </w:r>
            <w:r w:rsidRPr="00862B06">
              <w:rPr>
                <w:rStyle w:val="Strong"/>
              </w:rPr>
              <w:tab/>
              <w:t>Prepare and plan for assessments</w:t>
            </w:r>
            <w:r w:rsidR="00F02ECA" w:rsidRPr="00862B06">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551"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1079"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05BF40FA" w:rsidR="009C63F7" w:rsidRPr="00B85F09" w:rsidRDefault="009C63F7" w:rsidP="003A3FA8">
            <w:pPr>
              <w:pStyle w:val="List"/>
            </w:pPr>
            <w:r w:rsidRPr="00B85F09">
              <w:t>2</w:t>
            </w:r>
            <w:r w:rsidR="00137780" w:rsidRPr="00B85F09">
              <w:t>.</w:t>
            </w:r>
            <w:r w:rsidRPr="00B85F09">
              <w:tab/>
              <w:t>The standards to be assessed and the assessment</w:t>
            </w:r>
            <w:r w:rsidR="0016797B" w:rsidRPr="006F039E">
              <w:t>/</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564"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1249"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61CBF03D"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16797B" w:rsidRPr="006F039E">
              <w:t>/</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463"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60260D">
        <w:trPr>
          <w:cantSplit/>
        </w:trPr>
        <w:tc>
          <w:tcPr>
            <w:tcW w:w="1094" w:type="pct"/>
          </w:tcPr>
          <w:p w14:paraId="69196DC5" w14:textId="3D421B4C" w:rsidR="003A3FA8" w:rsidRPr="00862B06" w:rsidRDefault="00D5166C" w:rsidP="00D5166C">
            <w:pPr>
              <w:pStyle w:val="List"/>
              <w:rPr>
                <w:rStyle w:val="Strong"/>
              </w:rPr>
            </w:pPr>
            <w:r w:rsidRPr="00862B06">
              <w:rPr>
                <w:rStyle w:val="Strong"/>
              </w:rPr>
              <w:t>1.</w:t>
            </w:r>
            <w:r w:rsidRPr="00862B06">
              <w:rPr>
                <w:rStyle w:val="Strong"/>
              </w:rPr>
              <w:tab/>
              <w:t>Prepare and plan for assessments (continued).</w:t>
            </w:r>
          </w:p>
        </w:tc>
        <w:tc>
          <w:tcPr>
            <w:tcW w:w="551" w:type="pct"/>
          </w:tcPr>
          <w:p w14:paraId="0F951BB3" w14:textId="77777777" w:rsidR="003A3FA8" w:rsidRPr="00B85F09" w:rsidRDefault="003A3FA8" w:rsidP="00854740">
            <w:pPr>
              <w:pStyle w:val="Tabledata"/>
            </w:pPr>
          </w:p>
        </w:tc>
        <w:tc>
          <w:tcPr>
            <w:tcW w:w="1079"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564"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1249"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463"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0A53F31A" w:rsidR="00CF40BB" w:rsidRPr="00B85F09" w:rsidRDefault="001C54B4" w:rsidP="00CF40BB">
      <w:pPr>
        <w:pStyle w:val="Heading3"/>
        <w:spacing w:after="280"/>
      </w:pPr>
      <w:bookmarkStart w:id="23" w:name="_Toc201297719"/>
      <w:bookmarkStart w:id="24" w:name="_Toc271128760"/>
      <w:r w:rsidRPr="00B85F09">
        <w:lastRenderedPageBreak/>
        <w:t>Unit J8</w:t>
      </w:r>
      <w:r w:rsidR="009F6EC7">
        <w:t>T7 04</w:t>
      </w:r>
      <w:r w:rsidRPr="00B85F09">
        <w:t xml:space="preserve"> </w:t>
      </w:r>
      <w:r w:rsidR="00CF40BB" w:rsidRPr="00B85F09">
        <w:t xml:space="preserve">Evidence Index: Plan and Prepare Specific Learning and Development </w:t>
      </w:r>
      <w:r w:rsidR="009F6EC7">
        <w:t>Programmes</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17E0667E" w:rsidR="00CF40BB" w:rsidRPr="00B85F09" w:rsidRDefault="00CF40BB" w:rsidP="00F571AB">
      <w:pPr>
        <w:pStyle w:val="Unitcodeandtitle"/>
      </w:pPr>
      <w:r w:rsidRPr="00B85F09">
        <w:br w:type="page"/>
      </w:r>
      <w:r w:rsidRPr="00B85F09">
        <w:lastRenderedPageBreak/>
        <w:t>Unit J8</w:t>
      </w:r>
      <w:r w:rsidR="009F6EC7">
        <w:t>T7 04</w:t>
      </w:r>
      <w:r w:rsidRPr="00B85F09">
        <w:t>:</w:t>
      </w:r>
      <w:r w:rsidR="00B92F7A" w:rsidRPr="00B85F09">
        <w:t xml:space="preserve"> </w:t>
      </w:r>
      <w:r w:rsidRPr="00B85F09">
        <w:t xml:space="preserve">Plan and Prepare Learning and Development </w:t>
      </w:r>
      <w:r w:rsidR="003926A8">
        <w:t>Programmes</w:t>
      </w:r>
      <w:bookmarkEnd w:id="24"/>
      <w:r w:rsidRPr="00B85F09">
        <w:t xml:space="preserve"> </w:t>
      </w:r>
      <w:r w:rsidR="003926A8">
        <w:t>(</w:t>
      </w:r>
      <w:r w:rsidR="003926A8" w:rsidRPr="003926A8">
        <w:t>CLDLD03</w:t>
      </w:r>
      <w:r w:rsidR="003926A8" w:rsidRPr="00B85F09">
        <w:t>)</w:t>
      </w:r>
    </w:p>
    <w:p w14:paraId="7B2EC698" w14:textId="2A8EE3EF" w:rsidR="00CF40BB" w:rsidRPr="00B85F09" w:rsidRDefault="00CF40BB" w:rsidP="00EB23F2">
      <w:pPr>
        <w:pStyle w:val="BodyText"/>
        <w:rPr>
          <w:iCs/>
        </w:rPr>
      </w:pPr>
      <w:r w:rsidRPr="005F3DDD">
        <w:rPr>
          <w:rStyle w:val="Strong"/>
        </w:rPr>
        <w:t xml:space="preserve">Source: </w:t>
      </w:r>
      <w:r w:rsidRPr="005F3DDD">
        <w:t xml:space="preserve">CLD Standards Council Scotland </w:t>
      </w:r>
      <w:r w:rsidR="00EB23F2" w:rsidRPr="005F3DDD">
        <w:rPr>
          <w:rFonts w:cs="Arial"/>
        </w:rPr>
        <w:t>—</w:t>
      </w:r>
      <w:r w:rsidRPr="005F3DDD">
        <w:t xml:space="preserve"> </w:t>
      </w:r>
      <w:r w:rsidR="00734C09" w:rsidRPr="005F3DDD">
        <w:t xml:space="preserve">L&amp;D </w:t>
      </w:r>
      <w:r w:rsidRPr="005F3DDD">
        <w:t xml:space="preserve">Standard </w:t>
      </w:r>
      <w:r w:rsidR="00734C09" w:rsidRPr="005F3DDD">
        <w:t>3</w:t>
      </w:r>
    </w:p>
    <w:p w14:paraId="3FFB2881" w14:textId="77777777" w:rsidR="00CF40BB" w:rsidRPr="00B85F09" w:rsidRDefault="00CF40BB" w:rsidP="00EB23F2">
      <w:pPr>
        <w:pStyle w:val="BodyText"/>
        <w:rPr>
          <w:rStyle w:val="Strong"/>
        </w:rPr>
      </w:pPr>
      <w:r w:rsidRPr="00B85F09">
        <w:rPr>
          <w:rStyle w:val="Strong"/>
        </w:rPr>
        <w:t>What this unit is about</w:t>
      </w:r>
    </w:p>
    <w:p w14:paraId="301327A4" w14:textId="77777777" w:rsidR="009F6EC7" w:rsidRDefault="009F6EC7" w:rsidP="009F6EC7">
      <w:pPr>
        <w:pStyle w:val="BodyText"/>
      </w:pPr>
      <w:r>
        <w:t>This unit is about planning and preparing learning and development programmes to meet identified needs and requirements. ‘Programme’ refers to any planned sequence of learning opportunities which lead to agreed outcomes. Examples might include: a course; a programme of learning in the workplace or an individual coaching programme.</w:t>
      </w:r>
    </w:p>
    <w:p w14:paraId="69E47F8A" w14:textId="77777777" w:rsidR="009F6EC7" w:rsidRDefault="009F6EC7" w:rsidP="009F6EC7">
      <w:pPr>
        <w:pStyle w:val="BodyText"/>
      </w:pPr>
      <w:r>
        <w:t>The types of activities the candidate will be involved in include:</w:t>
      </w:r>
    </w:p>
    <w:p w14:paraId="7DFDBD7A" w14:textId="59CCB601" w:rsidR="009F6EC7" w:rsidRDefault="009F6EC7" w:rsidP="009F492D">
      <w:pPr>
        <w:pStyle w:val="NumberingLevel1"/>
        <w:numPr>
          <w:ilvl w:val="0"/>
          <w:numId w:val="19"/>
        </w:numPr>
      </w:pPr>
      <w:r>
        <w:t>Planning learning and development programmes.</w:t>
      </w:r>
    </w:p>
    <w:p w14:paraId="0A5AE430" w14:textId="4EC635F2" w:rsidR="009F6EC7" w:rsidRDefault="009F6EC7" w:rsidP="009F6EC7">
      <w:pPr>
        <w:pStyle w:val="NumberingLevel1"/>
        <w:spacing w:after="240"/>
      </w:pPr>
      <w:r>
        <w:t>Organising resources and arrangements for learning and developing programmes.</w:t>
      </w:r>
    </w:p>
    <w:p w14:paraId="5BF0CA72" w14:textId="77777777" w:rsidR="009F6EC7" w:rsidRDefault="009F6EC7" w:rsidP="009F6EC7">
      <w:pPr>
        <w:pStyle w:val="BodyText"/>
      </w:pPr>
      <w:r>
        <w:t xml:space="preserve">To achieve this unit, the candidate is required to plan and prepare two different learning and development programmes. </w:t>
      </w:r>
      <w:r>
        <w:tab/>
      </w:r>
    </w:p>
    <w:p w14:paraId="3F935C6B" w14:textId="77777777" w:rsidR="009F6EC7" w:rsidRDefault="009F6EC7" w:rsidP="009F6EC7">
      <w:pPr>
        <w:pStyle w:val="BodyText"/>
      </w:pPr>
      <w:r>
        <w:t>The candidate’s knowledge will be assessed by taking part in a discussion with their assessor, or answering questions (written or oral), or providing a candidate statement, or a combination of all of these.</w:t>
      </w:r>
    </w:p>
    <w:p w14:paraId="2CCC41A9" w14:textId="32FFC48A" w:rsidR="003926A8" w:rsidRDefault="003926A8">
      <w:r>
        <w:br w:type="page"/>
      </w:r>
    </w:p>
    <w:p w14:paraId="134D4905" w14:textId="77777777" w:rsidR="009F6EC7" w:rsidRDefault="009F6EC7" w:rsidP="009F6EC7">
      <w:pPr>
        <w:pStyle w:val="BodyText"/>
      </w:pPr>
      <w:r>
        <w:lastRenderedPageBreak/>
        <w:t>The candidate’s performance will be assessed by their assessor looking at products of work, for example:</w:t>
      </w:r>
    </w:p>
    <w:p w14:paraId="16F6F79F" w14:textId="77777777" w:rsidR="009F6EC7" w:rsidRDefault="009F6EC7" w:rsidP="009F6EC7">
      <w:pPr>
        <w:pStyle w:val="BulletLevel1"/>
      </w:pPr>
      <w:r>
        <w:t>Written plans for the learning and development programmes, including showing how resources will be allocated and used.</w:t>
      </w:r>
    </w:p>
    <w:p w14:paraId="1B864816" w14:textId="77777777" w:rsidR="009F6EC7" w:rsidRDefault="009F6EC7" w:rsidP="009F6EC7">
      <w:pPr>
        <w:pStyle w:val="BulletLevel1"/>
      </w:pPr>
      <w:r>
        <w:t>Correspondence with colleagues.</w:t>
      </w:r>
    </w:p>
    <w:p w14:paraId="098825C0" w14:textId="77777777" w:rsidR="009F6EC7" w:rsidRDefault="009F6EC7" w:rsidP="009F6EC7">
      <w:pPr>
        <w:pStyle w:val="BulletLevel1"/>
      </w:pPr>
      <w:r>
        <w:t>Information for learners.</w:t>
      </w:r>
    </w:p>
    <w:p w14:paraId="471CDB3D" w14:textId="77777777" w:rsidR="009F6EC7" w:rsidRDefault="009F6EC7" w:rsidP="009F6EC7">
      <w:pPr>
        <w:pStyle w:val="BulletLevel1"/>
      </w:pPr>
      <w:r>
        <w:t>Budgets and other resource requirements.</w:t>
      </w:r>
    </w:p>
    <w:p w14:paraId="39139E9C" w14:textId="77777777" w:rsidR="009F6EC7" w:rsidRDefault="009F6EC7" w:rsidP="009F6EC7">
      <w:pPr>
        <w:pStyle w:val="BulletLevel1"/>
      </w:pPr>
      <w:r>
        <w:t>Risk assessments.</w:t>
      </w:r>
    </w:p>
    <w:p w14:paraId="40B88C48" w14:textId="77777777" w:rsidR="009F6EC7" w:rsidRDefault="009F6EC7" w:rsidP="009F6EC7">
      <w:pPr>
        <w:pStyle w:val="BulletLevel1"/>
      </w:pPr>
      <w:r>
        <w:t>Monitoring and evaluation schemes.</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lastRenderedPageBreak/>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60260D">
        <w:trPr>
          <w:cantSplit/>
        </w:trPr>
        <w:tc>
          <w:tcPr>
            <w:tcW w:w="1094" w:type="pct"/>
          </w:tcPr>
          <w:p w14:paraId="7B10939B" w14:textId="7E013D55" w:rsidR="00D5166C" w:rsidRPr="00862B06" w:rsidRDefault="00D5166C" w:rsidP="00D5166C">
            <w:pPr>
              <w:pStyle w:val="List"/>
              <w:rPr>
                <w:rStyle w:val="Strong"/>
              </w:rPr>
            </w:pPr>
            <w:r w:rsidRPr="00862B06">
              <w:rPr>
                <w:rStyle w:val="Strong"/>
              </w:rPr>
              <w:t>1.</w:t>
            </w:r>
            <w:r w:rsidRPr="00862B06">
              <w:rPr>
                <w:rStyle w:val="Strong"/>
              </w:rPr>
              <w:tab/>
              <w:t xml:space="preserve">Plan learning and development </w:t>
            </w:r>
            <w:r w:rsidR="007F4261" w:rsidRPr="00862B06">
              <w:rPr>
                <w:rStyle w:val="Strong"/>
              </w:rPr>
              <w:t>programmes</w:t>
            </w:r>
            <w:r w:rsidRPr="00862B06">
              <w:rPr>
                <w:rStyle w:val="Strong"/>
              </w:rPr>
              <w:t>:</w:t>
            </w:r>
          </w:p>
          <w:p w14:paraId="4C9315E0" w14:textId="77777777" w:rsidR="007F4261" w:rsidRDefault="007F4261" w:rsidP="007F4261">
            <w:pPr>
              <w:pStyle w:val="List2"/>
            </w:pPr>
            <w:r>
              <w:t>(a)</w:t>
            </w:r>
            <w:r>
              <w:tab/>
              <w:t>Identify learning outcomes that meet agreed learning and development needs.</w:t>
            </w:r>
          </w:p>
          <w:p w14:paraId="41BB2098" w14:textId="233237F4" w:rsidR="007F4261" w:rsidRDefault="007F4261" w:rsidP="007F4261">
            <w:pPr>
              <w:pStyle w:val="List2"/>
            </w:pPr>
            <w:r>
              <w:t>(b)</w:t>
            </w:r>
            <w:r>
              <w:tab/>
              <w:t>Develop a coherent plan of learning and development opportunities appropriate to the learning outcomes and internal</w:t>
            </w:r>
            <w:r w:rsidR="0016797B" w:rsidRPr="006F039E">
              <w:t>/</w:t>
            </w:r>
            <w:r>
              <w:t>external requirements.</w:t>
            </w:r>
          </w:p>
          <w:p w14:paraId="42DE487A" w14:textId="77777777" w:rsidR="007F4261" w:rsidRDefault="007F4261" w:rsidP="007F4261">
            <w:pPr>
              <w:pStyle w:val="List2"/>
            </w:pPr>
            <w:r>
              <w:t>(c)</w:t>
            </w:r>
            <w:r>
              <w:tab/>
              <w:t>Identify realistic delivery and assessment methods appropriate to learning and development opportunities.</w:t>
            </w:r>
          </w:p>
          <w:p w14:paraId="192D304E" w14:textId="648F4151" w:rsidR="00D5166C" w:rsidRPr="00B85F09" w:rsidRDefault="007F4261" w:rsidP="007F4261">
            <w:pPr>
              <w:pStyle w:val="List2"/>
            </w:pPr>
            <w:r>
              <w:t>(d) Ensure the plan conforms to relevant policies, procedures and legislation.</w:t>
            </w:r>
          </w:p>
        </w:tc>
        <w:tc>
          <w:tcPr>
            <w:tcW w:w="551" w:type="pct"/>
          </w:tcPr>
          <w:p w14:paraId="12C2803F" w14:textId="6DEBA99B" w:rsidR="00D5166C" w:rsidRPr="00B85F09" w:rsidRDefault="00D5166C" w:rsidP="00854740">
            <w:pPr>
              <w:pStyle w:val="Tabledata"/>
            </w:pPr>
          </w:p>
        </w:tc>
        <w:tc>
          <w:tcPr>
            <w:tcW w:w="1079" w:type="pct"/>
          </w:tcPr>
          <w:p w14:paraId="19DEA853" w14:textId="77777777" w:rsidR="007F4261" w:rsidRPr="007F4261" w:rsidRDefault="007F4261" w:rsidP="007F4261">
            <w:pPr>
              <w:pStyle w:val="List"/>
              <w:rPr>
                <w:spacing w:val="-2"/>
              </w:rPr>
            </w:pPr>
            <w:r w:rsidRPr="007F4261">
              <w:rPr>
                <w:spacing w:val="-2"/>
              </w:rPr>
              <w:t>1.</w:t>
            </w:r>
            <w:r w:rsidRPr="007F4261">
              <w:rPr>
                <w:spacing w:val="-2"/>
              </w:rPr>
              <w:tab/>
              <w:t>How information acquired from analysing learning and development needs contributes to planning, and the factors that need to be taken into account.</w:t>
            </w:r>
          </w:p>
          <w:p w14:paraId="0DEC35D3" w14:textId="77777777" w:rsidR="007F4261" w:rsidRPr="007F4261" w:rsidRDefault="007F4261" w:rsidP="007F4261">
            <w:pPr>
              <w:pStyle w:val="List"/>
              <w:rPr>
                <w:spacing w:val="-2"/>
              </w:rPr>
            </w:pPr>
            <w:r w:rsidRPr="007F4261">
              <w:rPr>
                <w:spacing w:val="-2"/>
              </w:rPr>
              <w:t>2.</w:t>
            </w:r>
            <w:r w:rsidRPr="007F4261">
              <w:rPr>
                <w:spacing w:val="-2"/>
              </w:rPr>
              <w:tab/>
              <w:t>How to identify a range of options for meeting learning outcomes and the strengths and weaknesses of different approaches, including the use of technology.</w:t>
            </w:r>
          </w:p>
          <w:p w14:paraId="483DD6AA" w14:textId="2755BA51" w:rsidR="00D5166C" w:rsidRPr="00B85F09" w:rsidRDefault="007F4261" w:rsidP="007F4261">
            <w:pPr>
              <w:pStyle w:val="List"/>
              <w:rPr>
                <w:spacing w:val="-2"/>
              </w:rPr>
            </w:pPr>
            <w:r w:rsidRPr="007F4261">
              <w:rPr>
                <w:spacing w:val="-2"/>
              </w:rPr>
              <w:t>3.</w:t>
            </w:r>
            <w:r w:rsidRPr="007F4261">
              <w:rPr>
                <w:spacing w:val="-2"/>
              </w:rPr>
              <w:tab/>
              <w:t>How to develop a plan of learning and development opportunities that meets different learning needs, including those relating to equality and diversity.</w:t>
            </w:r>
          </w:p>
        </w:tc>
        <w:tc>
          <w:tcPr>
            <w:tcW w:w="564" w:type="pct"/>
          </w:tcPr>
          <w:p w14:paraId="03CB0632" w14:textId="343AD0C7" w:rsidR="00D5166C" w:rsidRPr="00B85F09" w:rsidRDefault="00D5166C" w:rsidP="00854740">
            <w:pPr>
              <w:pStyle w:val="Tabledata"/>
            </w:pPr>
          </w:p>
        </w:tc>
        <w:tc>
          <w:tcPr>
            <w:tcW w:w="1249" w:type="pct"/>
          </w:tcPr>
          <w:p w14:paraId="1354F16E" w14:textId="77777777" w:rsidR="00CB3542" w:rsidRPr="00B85F09" w:rsidRDefault="00CB3542" w:rsidP="00CB3542">
            <w:pPr>
              <w:pStyle w:val="Tabledata"/>
              <w:rPr>
                <w:rStyle w:val="Strong"/>
              </w:rPr>
            </w:pPr>
            <w:r w:rsidRPr="00B85F09">
              <w:rPr>
                <w:rStyle w:val="Strong"/>
              </w:rPr>
              <w:t>Performance</w:t>
            </w:r>
          </w:p>
          <w:p w14:paraId="4C6A82C6" w14:textId="31266C24" w:rsidR="007F4261" w:rsidRDefault="007F4261" w:rsidP="007F4261">
            <w:pPr>
              <w:pStyle w:val="Tabledata"/>
            </w:pPr>
            <w:r>
              <w:t>Learning and development plans for two different programmes of learning and development. These should clearly identify the desired learning outcomes; the learning and development sessions that will form part of the programme, their scheduling and proposed delivery methods.</w:t>
            </w:r>
          </w:p>
          <w:p w14:paraId="7B338C85" w14:textId="6AA22DAD" w:rsidR="00D5166C" w:rsidRPr="00B85F09" w:rsidRDefault="007F4261" w:rsidP="007F4261">
            <w:pPr>
              <w:pStyle w:val="Tabledata"/>
            </w:pPr>
            <w:r>
              <w:t>A professional discussion between the assessor and the candidate to confirm that the candidate has identified and taken account of all relevant policies, procedures and areas of legislation for the two learning and development programmes.</w:t>
            </w:r>
          </w:p>
        </w:tc>
        <w:tc>
          <w:tcPr>
            <w:tcW w:w="463" w:type="pct"/>
          </w:tcPr>
          <w:p w14:paraId="796F28F0" w14:textId="00BA1887" w:rsidR="00D5166C" w:rsidRPr="00B85F09" w:rsidRDefault="00D5166C" w:rsidP="00854740">
            <w:pPr>
              <w:pStyle w:val="Tabledata"/>
            </w:pPr>
          </w:p>
        </w:tc>
      </w:tr>
    </w:tbl>
    <w:p w14:paraId="7E3C876F" w14:textId="53051358" w:rsidR="007F4261" w:rsidRDefault="007F4261"/>
    <w:p w14:paraId="04C3F130" w14:textId="77777777" w:rsidR="007F4261" w:rsidRDefault="007F4261">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3524A53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D8E4AFC" w14:textId="77777777" w:rsidR="007F4261" w:rsidRPr="00B85F09" w:rsidRDefault="007F4261" w:rsidP="00F55D86">
            <w:pPr>
              <w:pStyle w:val="TableHeader"/>
              <w:spacing w:after="120"/>
            </w:pPr>
            <w:r w:rsidRPr="00B85F09">
              <w:lastRenderedPageBreak/>
              <w:t>Performance</w:t>
            </w:r>
          </w:p>
          <w:p w14:paraId="06DF9C16" w14:textId="77777777" w:rsidR="007F4261" w:rsidRPr="00B85F09" w:rsidRDefault="007F4261" w:rsidP="00F55D86">
            <w:pPr>
              <w:pStyle w:val="TableHeader"/>
            </w:pPr>
            <w:r w:rsidRPr="00B85F09">
              <w:t>What the candidate must do:</w:t>
            </w:r>
          </w:p>
        </w:tc>
        <w:tc>
          <w:tcPr>
            <w:tcW w:w="551" w:type="pct"/>
          </w:tcPr>
          <w:p w14:paraId="4B73B941" w14:textId="77777777" w:rsidR="007F4261" w:rsidRPr="00B85F09" w:rsidRDefault="007F4261" w:rsidP="00F55D86">
            <w:pPr>
              <w:pStyle w:val="TableHeader"/>
            </w:pPr>
            <w:r w:rsidRPr="00B85F09">
              <w:t>Evidence</w:t>
            </w:r>
            <w:r w:rsidRPr="00B85F09">
              <w:br/>
              <w:t>reference</w:t>
            </w:r>
          </w:p>
        </w:tc>
        <w:tc>
          <w:tcPr>
            <w:tcW w:w="1079" w:type="pct"/>
          </w:tcPr>
          <w:p w14:paraId="3196D479" w14:textId="77777777" w:rsidR="007F4261" w:rsidRPr="00B85F09" w:rsidRDefault="007F4261" w:rsidP="00F55D86">
            <w:pPr>
              <w:pStyle w:val="TableHeader"/>
              <w:spacing w:after="120"/>
            </w:pPr>
            <w:r w:rsidRPr="00B85F09">
              <w:t>Knowledge</w:t>
            </w:r>
          </w:p>
          <w:p w14:paraId="0261E1FB" w14:textId="77777777" w:rsidR="007F4261" w:rsidRPr="00B85F09" w:rsidRDefault="007F4261" w:rsidP="00F55D86">
            <w:pPr>
              <w:pStyle w:val="TableHeader"/>
            </w:pPr>
            <w:r w:rsidRPr="00B85F09">
              <w:t>What the candidate must know:</w:t>
            </w:r>
          </w:p>
        </w:tc>
        <w:tc>
          <w:tcPr>
            <w:tcW w:w="564" w:type="pct"/>
          </w:tcPr>
          <w:p w14:paraId="0026FA42" w14:textId="77777777" w:rsidR="007F4261" w:rsidRPr="00B85F09" w:rsidRDefault="007F4261" w:rsidP="00F55D86">
            <w:pPr>
              <w:pStyle w:val="TableHeader"/>
            </w:pPr>
            <w:r w:rsidRPr="00B85F09">
              <w:t>Evidence</w:t>
            </w:r>
            <w:r w:rsidRPr="00B85F09">
              <w:br/>
              <w:t>reference</w:t>
            </w:r>
          </w:p>
        </w:tc>
        <w:tc>
          <w:tcPr>
            <w:tcW w:w="1249" w:type="pct"/>
          </w:tcPr>
          <w:p w14:paraId="725B5F90" w14:textId="77777777" w:rsidR="007F4261" w:rsidRPr="00B85F09" w:rsidRDefault="007F4261" w:rsidP="00F55D86">
            <w:pPr>
              <w:pStyle w:val="TableHeader"/>
            </w:pPr>
            <w:r w:rsidRPr="00B85F09">
              <w:t>Evidence requirements</w:t>
            </w:r>
          </w:p>
        </w:tc>
        <w:tc>
          <w:tcPr>
            <w:tcW w:w="463" w:type="pct"/>
          </w:tcPr>
          <w:p w14:paraId="366E00E2" w14:textId="77777777" w:rsidR="007F4261" w:rsidRPr="00B85F09" w:rsidRDefault="007F4261" w:rsidP="00F55D86">
            <w:pPr>
              <w:pStyle w:val="TableHeader"/>
            </w:pPr>
            <w:r w:rsidRPr="00B85F09">
              <w:t>Evidence</w:t>
            </w:r>
            <w:r w:rsidRPr="00B85F09">
              <w:br/>
              <w:t>reference</w:t>
            </w:r>
          </w:p>
        </w:tc>
      </w:tr>
      <w:tr w:rsidR="00B92F7A" w:rsidRPr="00B85F09" w14:paraId="24819BD3" w14:textId="77777777" w:rsidTr="0060260D">
        <w:trPr>
          <w:cantSplit/>
        </w:trPr>
        <w:tc>
          <w:tcPr>
            <w:tcW w:w="1094" w:type="pct"/>
          </w:tcPr>
          <w:p w14:paraId="1D410332" w14:textId="31E0F821" w:rsidR="00B92F7A" w:rsidRPr="00572355" w:rsidRDefault="00EE577E" w:rsidP="00EE577E">
            <w:pPr>
              <w:pStyle w:val="List"/>
              <w:rPr>
                <w:b/>
                <w:bCs/>
              </w:rPr>
            </w:pPr>
            <w:r w:rsidRPr="00572355">
              <w:rPr>
                <w:b/>
                <w:bCs/>
              </w:rPr>
              <w:t>1.</w:t>
            </w:r>
            <w:r w:rsidRPr="00572355">
              <w:rPr>
                <w:b/>
                <w:bCs/>
              </w:rPr>
              <w:tab/>
              <w:t xml:space="preserve">Plan learning and development </w:t>
            </w:r>
            <w:r w:rsidR="005A557F" w:rsidRPr="00572355">
              <w:rPr>
                <w:b/>
                <w:bCs/>
              </w:rPr>
              <w:t>programmes</w:t>
            </w:r>
            <w:r w:rsidRPr="00572355">
              <w:rPr>
                <w:b/>
                <w:bCs/>
              </w:rPr>
              <w:t xml:space="preserve"> (continued).</w:t>
            </w:r>
          </w:p>
        </w:tc>
        <w:tc>
          <w:tcPr>
            <w:tcW w:w="551" w:type="pct"/>
          </w:tcPr>
          <w:p w14:paraId="622450A8" w14:textId="77777777" w:rsidR="00B92F7A" w:rsidRPr="00B85F09" w:rsidRDefault="00B92F7A" w:rsidP="00854740">
            <w:pPr>
              <w:pStyle w:val="Tabledata"/>
            </w:pPr>
          </w:p>
        </w:tc>
        <w:tc>
          <w:tcPr>
            <w:tcW w:w="1079" w:type="pct"/>
          </w:tcPr>
          <w:p w14:paraId="16D01880" w14:textId="77777777" w:rsidR="007F4261" w:rsidRPr="007F4261" w:rsidRDefault="007F4261" w:rsidP="007F4261">
            <w:pPr>
              <w:pStyle w:val="List"/>
              <w:rPr>
                <w:spacing w:val="-2"/>
              </w:rPr>
            </w:pPr>
            <w:r w:rsidRPr="007F4261">
              <w:rPr>
                <w:spacing w:val="-2"/>
              </w:rPr>
              <w:t>4.</w:t>
            </w:r>
            <w:r w:rsidRPr="007F4261">
              <w:rPr>
                <w:spacing w:val="-2"/>
              </w:rPr>
              <w:tab/>
              <w:t>The types of internal and external requirements that may affect planning, including adaptations to meet the needs of learners.</w:t>
            </w:r>
          </w:p>
          <w:p w14:paraId="5E82C20C" w14:textId="77777777" w:rsidR="00B92F7A" w:rsidRDefault="007F4261" w:rsidP="007F4261">
            <w:pPr>
              <w:pStyle w:val="List"/>
              <w:rPr>
                <w:spacing w:val="-2"/>
              </w:rPr>
            </w:pPr>
            <w:r w:rsidRPr="007F4261">
              <w:rPr>
                <w:spacing w:val="-2"/>
              </w:rPr>
              <w:t>5.</w:t>
            </w:r>
            <w:r w:rsidRPr="007F4261">
              <w:rPr>
                <w:spacing w:val="-2"/>
              </w:rPr>
              <w:tab/>
              <w:t>The importance of flexibility and contingency planning when developing programmes.</w:t>
            </w:r>
          </w:p>
          <w:p w14:paraId="235B3C95" w14:textId="77777777" w:rsidR="005A557F" w:rsidRPr="005A557F" w:rsidRDefault="005A557F" w:rsidP="005A557F">
            <w:pPr>
              <w:pStyle w:val="List"/>
              <w:rPr>
                <w:spacing w:val="-2"/>
              </w:rPr>
            </w:pPr>
            <w:r w:rsidRPr="005A557F">
              <w:rPr>
                <w:spacing w:val="-2"/>
              </w:rPr>
              <w:t>6.</w:t>
            </w:r>
            <w:r w:rsidRPr="005A557F">
              <w:rPr>
                <w:spacing w:val="-2"/>
              </w:rPr>
              <w:tab/>
              <w:t>The learning cycle and how this should inform the planning process.</w:t>
            </w:r>
          </w:p>
          <w:p w14:paraId="7E2FE369" w14:textId="77777777" w:rsidR="005A557F" w:rsidRPr="005A557F" w:rsidRDefault="005A557F" w:rsidP="005A557F">
            <w:pPr>
              <w:pStyle w:val="List"/>
              <w:rPr>
                <w:spacing w:val="-2"/>
              </w:rPr>
            </w:pPr>
            <w:r w:rsidRPr="005A557F">
              <w:rPr>
                <w:spacing w:val="-2"/>
              </w:rPr>
              <w:t>7.</w:t>
            </w:r>
            <w:r w:rsidRPr="005A557F">
              <w:rPr>
                <w:spacing w:val="-2"/>
              </w:rPr>
              <w:tab/>
              <w:t>Why it is important for learner needs to be at the centre of programme plans.</w:t>
            </w:r>
          </w:p>
          <w:p w14:paraId="26371F6A" w14:textId="1FD9A9A5" w:rsidR="005A557F" w:rsidRPr="00B85F09" w:rsidRDefault="005A557F" w:rsidP="005A557F">
            <w:pPr>
              <w:pStyle w:val="List"/>
              <w:rPr>
                <w:spacing w:val="-2"/>
              </w:rPr>
            </w:pPr>
            <w:r w:rsidRPr="005A557F">
              <w:rPr>
                <w:spacing w:val="-2"/>
              </w:rPr>
              <w:t>8.</w:t>
            </w:r>
            <w:r w:rsidRPr="005A557F">
              <w:rPr>
                <w:spacing w:val="-2"/>
              </w:rPr>
              <w:tab/>
              <w:t>How to involve learners in the development of programme plans.</w:t>
            </w:r>
          </w:p>
        </w:tc>
        <w:tc>
          <w:tcPr>
            <w:tcW w:w="564" w:type="pct"/>
          </w:tcPr>
          <w:p w14:paraId="2BBCEBF1" w14:textId="77777777" w:rsidR="00B92F7A" w:rsidRPr="00B85F09" w:rsidRDefault="00B92F7A" w:rsidP="00854740">
            <w:pPr>
              <w:pStyle w:val="Tabledata"/>
            </w:pPr>
          </w:p>
        </w:tc>
        <w:tc>
          <w:tcPr>
            <w:tcW w:w="1249" w:type="pct"/>
          </w:tcPr>
          <w:p w14:paraId="36E96EFE" w14:textId="77777777" w:rsidR="007F4261" w:rsidRPr="00B85F09" w:rsidRDefault="007F4261" w:rsidP="007F4261">
            <w:pPr>
              <w:pStyle w:val="Tabledata"/>
              <w:rPr>
                <w:rStyle w:val="Strong"/>
              </w:rPr>
            </w:pPr>
            <w:r w:rsidRPr="00B85F09">
              <w:rPr>
                <w:rStyle w:val="Strong"/>
              </w:rPr>
              <w:t>Knowledge</w:t>
            </w:r>
          </w:p>
          <w:p w14:paraId="3453DAA5" w14:textId="77777777" w:rsidR="007F4261" w:rsidRPr="00B85F09" w:rsidRDefault="007F4261" w:rsidP="007F4261">
            <w:pPr>
              <w:pStyle w:val="Tabledata"/>
            </w:pPr>
            <w:r w:rsidRPr="00B85F09">
              <w:t>The candidate must show that they have all the knowledge specified. This may be evidenced through:</w:t>
            </w:r>
          </w:p>
          <w:p w14:paraId="0FF7B3A7" w14:textId="77777777" w:rsidR="007F4261" w:rsidRPr="00B85F09" w:rsidRDefault="007F4261" w:rsidP="007F4261">
            <w:pPr>
              <w:pStyle w:val="Tablebulletlevel1"/>
            </w:pPr>
            <w:r w:rsidRPr="00B85F09">
              <w:t>discussion with their assessor</w:t>
            </w:r>
          </w:p>
          <w:p w14:paraId="2CB3BAA0" w14:textId="77777777" w:rsidR="007F4261" w:rsidRPr="00B85F09" w:rsidRDefault="007F4261" w:rsidP="007F4261">
            <w:pPr>
              <w:pStyle w:val="Tablebulletlevel1"/>
            </w:pPr>
            <w:r w:rsidRPr="00B85F09">
              <w:t>recorded questions and answers (written or oral)</w:t>
            </w:r>
          </w:p>
          <w:p w14:paraId="09B44C81" w14:textId="060B655E" w:rsidR="00B92F7A" w:rsidRPr="00B85F09" w:rsidRDefault="007F4261" w:rsidP="005A557F">
            <w:pPr>
              <w:pStyle w:val="Tablebulletlevel1"/>
              <w:rPr>
                <w:rStyle w:val="Strong"/>
              </w:rPr>
            </w:pPr>
            <w:r w:rsidRPr="00B85F09">
              <w:t>candidate statement</w:t>
            </w:r>
          </w:p>
        </w:tc>
        <w:tc>
          <w:tcPr>
            <w:tcW w:w="463" w:type="pct"/>
          </w:tcPr>
          <w:p w14:paraId="64E79D12" w14:textId="77777777" w:rsidR="00B92F7A" w:rsidRPr="00B85F09" w:rsidRDefault="00B92F7A" w:rsidP="00854740">
            <w:pPr>
              <w:pStyle w:val="Tabledata"/>
            </w:pPr>
          </w:p>
        </w:tc>
      </w:tr>
    </w:tbl>
    <w:p w14:paraId="13EB42BD" w14:textId="77777777" w:rsidR="005A557F" w:rsidRDefault="005A557F"/>
    <w:p w14:paraId="2513E4EF" w14:textId="07427A9F" w:rsidR="005A557F" w:rsidRDefault="005A557F">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A557F" w:rsidRPr="00B85F09" w14:paraId="1ACFEA5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E831C6" w14:textId="77777777" w:rsidR="005A557F" w:rsidRPr="00B85F09" w:rsidRDefault="005A557F" w:rsidP="00F55D86">
            <w:pPr>
              <w:pStyle w:val="TableHeader"/>
              <w:spacing w:after="120"/>
            </w:pPr>
            <w:r w:rsidRPr="00B85F09">
              <w:lastRenderedPageBreak/>
              <w:t>Performance</w:t>
            </w:r>
          </w:p>
          <w:p w14:paraId="66CA26DC" w14:textId="77777777" w:rsidR="005A557F" w:rsidRPr="00B85F09" w:rsidRDefault="005A557F" w:rsidP="00F55D86">
            <w:pPr>
              <w:pStyle w:val="TableHeader"/>
            </w:pPr>
            <w:r w:rsidRPr="00B85F09">
              <w:t>What the candidate must do:</w:t>
            </w:r>
          </w:p>
        </w:tc>
        <w:tc>
          <w:tcPr>
            <w:tcW w:w="551" w:type="pct"/>
          </w:tcPr>
          <w:p w14:paraId="7441AD06" w14:textId="77777777" w:rsidR="005A557F" w:rsidRPr="00B85F09" w:rsidRDefault="005A557F" w:rsidP="00F55D86">
            <w:pPr>
              <w:pStyle w:val="TableHeader"/>
            </w:pPr>
            <w:r w:rsidRPr="00B85F09">
              <w:t>Evidence</w:t>
            </w:r>
            <w:r w:rsidRPr="00B85F09">
              <w:br/>
              <w:t>reference</w:t>
            </w:r>
          </w:p>
        </w:tc>
        <w:tc>
          <w:tcPr>
            <w:tcW w:w="1079" w:type="pct"/>
          </w:tcPr>
          <w:p w14:paraId="1697A216" w14:textId="77777777" w:rsidR="005A557F" w:rsidRPr="00B85F09" w:rsidRDefault="005A557F" w:rsidP="00F55D86">
            <w:pPr>
              <w:pStyle w:val="TableHeader"/>
              <w:spacing w:after="120"/>
            </w:pPr>
            <w:r w:rsidRPr="00B85F09">
              <w:t>Knowledge</w:t>
            </w:r>
          </w:p>
          <w:p w14:paraId="5231F6D7" w14:textId="77777777" w:rsidR="005A557F" w:rsidRPr="00B85F09" w:rsidRDefault="005A557F" w:rsidP="00F55D86">
            <w:pPr>
              <w:pStyle w:val="TableHeader"/>
            </w:pPr>
            <w:r w:rsidRPr="00B85F09">
              <w:t>What the candidate must know:</w:t>
            </w:r>
          </w:p>
        </w:tc>
        <w:tc>
          <w:tcPr>
            <w:tcW w:w="564" w:type="pct"/>
          </w:tcPr>
          <w:p w14:paraId="61D76F91" w14:textId="77777777" w:rsidR="005A557F" w:rsidRPr="00B85F09" w:rsidRDefault="005A557F" w:rsidP="00F55D86">
            <w:pPr>
              <w:pStyle w:val="TableHeader"/>
            </w:pPr>
            <w:r w:rsidRPr="00B85F09">
              <w:t>Evidence</w:t>
            </w:r>
            <w:r w:rsidRPr="00B85F09">
              <w:br/>
              <w:t>reference</w:t>
            </w:r>
          </w:p>
        </w:tc>
        <w:tc>
          <w:tcPr>
            <w:tcW w:w="1249" w:type="pct"/>
          </w:tcPr>
          <w:p w14:paraId="20E0093C" w14:textId="77777777" w:rsidR="005A557F" w:rsidRPr="00B85F09" w:rsidRDefault="005A557F" w:rsidP="00F55D86">
            <w:pPr>
              <w:pStyle w:val="TableHeader"/>
            </w:pPr>
            <w:r w:rsidRPr="00B85F09">
              <w:t>Evidence requirements</w:t>
            </w:r>
          </w:p>
        </w:tc>
        <w:tc>
          <w:tcPr>
            <w:tcW w:w="463" w:type="pct"/>
          </w:tcPr>
          <w:p w14:paraId="4DCF0A6E" w14:textId="77777777" w:rsidR="005A557F" w:rsidRPr="00B85F09" w:rsidRDefault="005A557F" w:rsidP="00F55D86">
            <w:pPr>
              <w:pStyle w:val="TableHeader"/>
            </w:pPr>
            <w:r w:rsidRPr="00B85F09">
              <w:t>Evidence</w:t>
            </w:r>
            <w:r w:rsidRPr="00B85F09">
              <w:br/>
              <w:t>reference</w:t>
            </w:r>
          </w:p>
        </w:tc>
      </w:tr>
      <w:tr w:rsidR="005A557F" w:rsidRPr="00B85F09" w14:paraId="2EB4AAF7" w14:textId="77777777" w:rsidTr="0060260D">
        <w:trPr>
          <w:cantSplit/>
        </w:trPr>
        <w:tc>
          <w:tcPr>
            <w:tcW w:w="1094" w:type="pct"/>
          </w:tcPr>
          <w:p w14:paraId="2865B37D" w14:textId="7C4DDEA1" w:rsidR="005A557F" w:rsidRPr="00862B06" w:rsidRDefault="005A557F" w:rsidP="00EE577E">
            <w:pPr>
              <w:pStyle w:val="List"/>
              <w:rPr>
                <w:rStyle w:val="Strong"/>
              </w:rPr>
            </w:pPr>
            <w:r w:rsidRPr="00862B06">
              <w:rPr>
                <w:rStyle w:val="Strong"/>
              </w:rPr>
              <w:t>1.</w:t>
            </w:r>
            <w:r w:rsidRPr="00862B06">
              <w:rPr>
                <w:rStyle w:val="Strong"/>
              </w:rPr>
              <w:tab/>
              <w:t>Plan learning and development programmes (continued).</w:t>
            </w:r>
          </w:p>
        </w:tc>
        <w:tc>
          <w:tcPr>
            <w:tcW w:w="551" w:type="pct"/>
          </w:tcPr>
          <w:p w14:paraId="60A397AD" w14:textId="77777777" w:rsidR="005A557F" w:rsidRPr="00B85F09" w:rsidRDefault="005A557F" w:rsidP="00854740">
            <w:pPr>
              <w:pStyle w:val="Tabledata"/>
            </w:pPr>
          </w:p>
        </w:tc>
        <w:tc>
          <w:tcPr>
            <w:tcW w:w="1079" w:type="pct"/>
          </w:tcPr>
          <w:p w14:paraId="3DD2CBDF" w14:textId="77777777" w:rsidR="005A557F" w:rsidRPr="005A557F" w:rsidRDefault="005A557F" w:rsidP="005A557F">
            <w:pPr>
              <w:pStyle w:val="List"/>
              <w:rPr>
                <w:spacing w:val="-2"/>
              </w:rPr>
            </w:pPr>
            <w:r w:rsidRPr="005A557F">
              <w:rPr>
                <w:spacing w:val="-2"/>
              </w:rPr>
              <w:t>9.</w:t>
            </w:r>
            <w:r w:rsidRPr="005A557F">
              <w:rPr>
                <w:spacing w:val="-2"/>
              </w:rPr>
              <w:tab/>
              <w:t>The organisational, legal and professional requirements that should be followed when planning learning and development programmes.</w:t>
            </w:r>
          </w:p>
          <w:p w14:paraId="5AE3FBD5" w14:textId="77777777" w:rsidR="005A557F" w:rsidRPr="005A557F" w:rsidRDefault="005A557F" w:rsidP="005A557F">
            <w:pPr>
              <w:pStyle w:val="List"/>
              <w:rPr>
                <w:spacing w:val="-2"/>
              </w:rPr>
            </w:pPr>
            <w:r w:rsidRPr="005A557F">
              <w:rPr>
                <w:spacing w:val="-2"/>
              </w:rPr>
              <w:t>10.</w:t>
            </w:r>
            <w:r w:rsidRPr="005A557F">
              <w:rPr>
                <w:spacing w:val="-2"/>
              </w:rPr>
              <w:tab/>
              <w:t>The operational requirements that should be considered in planning specific learning and development opportunities, including organisational, health and safety, budgetary and legislative guidelines.</w:t>
            </w:r>
          </w:p>
          <w:p w14:paraId="7EFEBCCF" w14:textId="774101B4" w:rsidR="005A557F" w:rsidRPr="007F4261" w:rsidRDefault="005A557F" w:rsidP="005A557F">
            <w:pPr>
              <w:pStyle w:val="List"/>
              <w:rPr>
                <w:spacing w:val="-2"/>
              </w:rPr>
            </w:pPr>
            <w:r w:rsidRPr="005A557F">
              <w:rPr>
                <w:spacing w:val="-2"/>
              </w:rPr>
              <w:t>11.</w:t>
            </w:r>
            <w:r w:rsidRPr="005A557F">
              <w:rPr>
                <w:spacing w:val="-2"/>
              </w:rPr>
              <w:tab/>
              <w:t>The colleagues with whom plans should be shared.</w:t>
            </w:r>
          </w:p>
        </w:tc>
        <w:tc>
          <w:tcPr>
            <w:tcW w:w="564" w:type="pct"/>
          </w:tcPr>
          <w:p w14:paraId="0D9E3FCC" w14:textId="77777777" w:rsidR="005A557F" w:rsidRPr="00B85F09" w:rsidRDefault="005A557F" w:rsidP="00854740">
            <w:pPr>
              <w:pStyle w:val="Tabledata"/>
            </w:pPr>
          </w:p>
        </w:tc>
        <w:tc>
          <w:tcPr>
            <w:tcW w:w="1249" w:type="pct"/>
          </w:tcPr>
          <w:p w14:paraId="0B022C7C" w14:textId="77777777" w:rsidR="005A557F" w:rsidRPr="00B85F09" w:rsidRDefault="005A557F" w:rsidP="007F4261">
            <w:pPr>
              <w:pStyle w:val="Tabledata"/>
              <w:rPr>
                <w:rStyle w:val="Strong"/>
              </w:rPr>
            </w:pPr>
          </w:p>
        </w:tc>
        <w:tc>
          <w:tcPr>
            <w:tcW w:w="463" w:type="pct"/>
          </w:tcPr>
          <w:p w14:paraId="6D714D70" w14:textId="77777777" w:rsidR="005A557F" w:rsidRPr="00B85F09" w:rsidRDefault="005A557F"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lastRenderedPageBreak/>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60260D">
        <w:trPr>
          <w:cantSplit/>
        </w:trPr>
        <w:tc>
          <w:tcPr>
            <w:tcW w:w="1094" w:type="pct"/>
          </w:tcPr>
          <w:p w14:paraId="6AB71F68" w14:textId="64C96E83" w:rsidR="00CB3542" w:rsidRPr="00862B06" w:rsidRDefault="00CB3542" w:rsidP="00CB3542">
            <w:pPr>
              <w:pStyle w:val="List"/>
              <w:rPr>
                <w:rStyle w:val="Strong"/>
              </w:rPr>
            </w:pPr>
            <w:r w:rsidRPr="00862B06">
              <w:rPr>
                <w:rStyle w:val="Strong"/>
              </w:rPr>
              <w:t>2</w:t>
            </w:r>
            <w:r w:rsidR="00F02ECA" w:rsidRPr="00862B06">
              <w:rPr>
                <w:rStyle w:val="Strong"/>
              </w:rPr>
              <w:t>.</w:t>
            </w:r>
            <w:r w:rsidRPr="00862B06">
              <w:rPr>
                <w:rStyle w:val="Strong"/>
              </w:rPr>
              <w:tab/>
              <w:t xml:space="preserve">Organise resources and arrangements for learning and development </w:t>
            </w:r>
            <w:r w:rsidR="005A557F" w:rsidRPr="00862B06">
              <w:rPr>
                <w:rStyle w:val="Strong"/>
              </w:rPr>
              <w:t>programmes</w:t>
            </w:r>
            <w:r w:rsidR="00F02ECA" w:rsidRPr="00862B06">
              <w:rPr>
                <w:rStyle w:val="Strong"/>
              </w:rPr>
              <w:t>:</w:t>
            </w:r>
          </w:p>
          <w:p w14:paraId="7691E3DD" w14:textId="77777777" w:rsidR="005A557F" w:rsidRDefault="005A557F" w:rsidP="005A557F">
            <w:pPr>
              <w:pStyle w:val="List2"/>
            </w:pPr>
            <w:r>
              <w:t>(a)</w:t>
            </w:r>
            <w:r>
              <w:tab/>
              <w:t xml:space="preserve">Identify the resources needed to deliver the plan and ensure these are within allocated budgets. </w:t>
            </w:r>
          </w:p>
          <w:p w14:paraId="55DF8E85" w14:textId="77777777" w:rsidR="005A557F" w:rsidRDefault="005A557F" w:rsidP="005A557F">
            <w:pPr>
              <w:pStyle w:val="List2"/>
            </w:pPr>
            <w:r>
              <w:t>(b)</w:t>
            </w:r>
            <w:r>
              <w:tab/>
              <w:t>Ensure arrangements for the delivery of the plan are in place.</w:t>
            </w:r>
          </w:p>
          <w:p w14:paraId="7C6B5A41" w14:textId="77777777" w:rsidR="005A557F" w:rsidRDefault="005A557F" w:rsidP="005A557F">
            <w:pPr>
              <w:pStyle w:val="List2"/>
            </w:pPr>
            <w:r>
              <w:t>(c)</w:t>
            </w:r>
            <w:r>
              <w:tab/>
              <w:t>Identify how the learning will be monitored and evaluated.</w:t>
            </w:r>
          </w:p>
          <w:p w14:paraId="0CE27626" w14:textId="3D727CEE" w:rsidR="00CB3542" w:rsidRPr="00B85F09" w:rsidRDefault="005A557F" w:rsidP="005A557F">
            <w:pPr>
              <w:pStyle w:val="List2"/>
            </w:pPr>
            <w:r>
              <w:t>(d)</w:t>
            </w:r>
            <w:r>
              <w:tab/>
              <w:t>Communicate the plan to learners and other people involved in the provision of learning and development.</w:t>
            </w:r>
          </w:p>
        </w:tc>
        <w:tc>
          <w:tcPr>
            <w:tcW w:w="551" w:type="pct"/>
          </w:tcPr>
          <w:p w14:paraId="66DB5184" w14:textId="77777777" w:rsidR="00CB3542" w:rsidRPr="00B85F09" w:rsidRDefault="00CB3542" w:rsidP="00854740">
            <w:pPr>
              <w:pStyle w:val="Tabledata"/>
            </w:pPr>
          </w:p>
        </w:tc>
        <w:tc>
          <w:tcPr>
            <w:tcW w:w="1079" w:type="pct"/>
          </w:tcPr>
          <w:p w14:paraId="73ECBE58" w14:textId="4B37A579" w:rsidR="005A557F" w:rsidRDefault="005A557F" w:rsidP="005A557F">
            <w:pPr>
              <w:pStyle w:val="List"/>
            </w:pPr>
            <w:r>
              <w:t>1.</w:t>
            </w:r>
            <w:r>
              <w:tab/>
              <w:t>The factors that need to be managed when arranging and</w:t>
            </w:r>
            <w:r w:rsidR="004D0DC2">
              <w:br/>
            </w:r>
            <w:proofErr w:type="spellStart"/>
            <w:r>
              <w:t>co-ordinating</w:t>
            </w:r>
            <w:proofErr w:type="spellEnd"/>
            <w:r>
              <w:t xml:space="preserve"> learning and development opportunities.</w:t>
            </w:r>
          </w:p>
          <w:p w14:paraId="5C4F2E87" w14:textId="77777777" w:rsidR="005A557F" w:rsidRDefault="005A557F" w:rsidP="005A557F">
            <w:pPr>
              <w:pStyle w:val="List"/>
            </w:pPr>
            <w:r>
              <w:t>2.</w:t>
            </w:r>
            <w:r>
              <w:tab/>
              <w:t>How to carry out risk assessments when preparing programmes, and the factors that need to be considered in the learning context.</w:t>
            </w:r>
          </w:p>
          <w:p w14:paraId="68456B46" w14:textId="64B8D4EC" w:rsidR="00CB3542" w:rsidRPr="00B85F09" w:rsidRDefault="005A557F" w:rsidP="005A557F">
            <w:pPr>
              <w:pStyle w:val="List"/>
              <w:rPr>
                <w:spacing w:val="-2"/>
              </w:rPr>
            </w:pPr>
            <w:r>
              <w:t>3.</w:t>
            </w:r>
            <w:r>
              <w:tab/>
              <w:t>The range of resources, including the use of technology, that may be needed to facilitate, monitor and evaluate learning and development and how to identify them.</w:t>
            </w:r>
          </w:p>
        </w:tc>
        <w:tc>
          <w:tcPr>
            <w:tcW w:w="564" w:type="pct"/>
          </w:tcPr>
          <w:p w14:paraId="4A314BFF" w14:textId="77777777" w:rsidR="00CB3542" w:rsidRPr="00B85F09" w:rsidRDefault="00CB3542" w:rsidP="00854740">
            <w:pPr>
              <w:pStyle w:val="Tabledata"/>
            </w:pPr>
          </w:p>
        </w:tc>
        <w:tc>
          <w:tcPr>
            <w:tcW w:w="1249" w:type="pct"/>
          </w:tcPr>
          <w:p w14:paraId="2042B781" w14:textId="77777777" w:rsidR="00F02ECA" w:rsidRPr="00B85F09" w:rsidRDefault="00F02ECA" w:rsidP="00F02ECA">
            <w:pPr>
              <w:pStyle w:val="Tabledata"/>
              <w:rPr>
                <w:rStyle w:val="Strong"/>
              </w:rPr>
            </w:pPr>
            <w:r w:rsidRPr="00B85F09">
              <w:rPr>
                <w:rStyle w:val="Strong"/>
              </w:rPr>
              <w:t>Performance</w:t>
            </w:r>
          </w:p>
          <w:p w14:paraId="26E32D91" w14:textId="46CB09C3" w:rsidR="00ED06C6" w:rsidRDefault="00ED06C6" w:rsidP="00ED06C6">
            <w:pPr>
              <w:pStyle w:val="Tabledata"/>
            </w:pPr>
            <w:r>
              <w:t>Resource plans and evidence that resources are within allocated budgets for two learning and development programmes. There must also be evidence to show that the candidate’s arrangements, for example, access to rooms, equipment or other facilities, obtaining appropriate staff and so on, were completed on time for each part of the programme.</w:t>
            </w:r>
          </w:p>
          <w:p w14:paraId="7457CBDE" w14:textId="08F38601" w:rsidR="00ED06C6" w:rsidRDefault="00ED06C6" w:rsidP="00ED06C6">
            <w:pPr>
              <w:pStyle w:val="Tabledata"/>
            </w:pPr>
            <w:r>
              <w:t>Documented evidence of how the candidate planned to monitor and evaluate the programmes.</w:t>
            </w:r>
          </w:p>
          <w:p w14:paraId="724DBF64" w14:textId="6749F11E" w:rsidR="00CB3542" w:rsidRPr="00B85F09" w:rsidRDefault="00ED06C6" w:rsidP="00ED06C6">
            <w:pPr>
              <w:pStyle w:val="Tabledata"/>
            </w:pPr>
            <w:r>
              <w:t>Testimony from learners and others as well as written communications demonstrating how the candidate communicated the programme to learners and others involved in the programmes for example, stakeholders or other contributors.</w:t>
            </w:r>
          </w:p>
        </w:tc>
        <w:tc>
          <w:tcPr>
            <w:tcW w:w="463" w:type="pct"/>
          </w:tcPr>
          <w:p w14:paraId="2BB45C9C" w14:textId="77777777" w:rsidR="00CB3542" w:rsidRPr="00B85F09" w:rsidRDefault="00CB3542" w:rsidP="00854740">
            <w:pPr>
              <w:pStyle w:val="Tabledata"/>
            </w:pPr>
          </w:p>
        </w:tc>
      </w:tr>
    </w:tbl>
    <w:p w14:paraId="2D65FDEF" w14:textId="77777777" w:rsidR="00ED06C6" w:rsidRDefault="00ED06C6">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D06C6" w:rsidRPr="00B85F09" w14:paraId="243E3868"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995F04" w14:textId="77777777" w:rsidR="00ED06C6" w:rsidRPr="00B85F09" w:rsidRDefault="00ED06C6" w:rsidP="00F55D86">
            <w:pPr>
              <w:pStyle w:val="TableHeader"/>
              <w:spacing w:after="120"/>
            </w:pPr>
            <w:r w:rsidRPr="00B85F09">
              <w:lastRenderedPageBreak/>
              <w:t>Performance</w:t>
            </w:r>
          </w:p>
          <w:p w14:paraId="4CDEF95D" w14:textId="77777777" w:rsidR="00ED06C6" w:rsidRPr="00B85F09" w:rsidRDefault="00ED06C6" w:rsidP="00F55D86">
            <w:pPr>
              <w:pStyle w:val="TableHeader"/>
            </w:pPr>
            <w:r w:rsidRPr="00B85F09">
              <w:t>What the candidate must do:</w:t>
            </w:r>
          </w:p>
        </w:tc>
        <w:tc>
          <w:tcPr>
            <w:tcW w:w="551" w:type="pct"/>
          </w:tcPr>
          <w:p w14:paraId="2111479E" w14:textId="77777777" w:rsidR="00ED06C6" w:rsidRPr="00B85F09" w:rsidRDefault="00ED06C6" w:rsidP="00F55D86">
            <w:pPr>
              <w:pStyle w:val="TableHeader"/>
            </w:pPr>
            <w:r w:rsidRPr="00B85F09">
              <w:t>Evidence</w:t>
            </w:r>
            <w:r w:rsidRPr="00B85F09">
              <w:br/>
              <w:t>reference</w:t>
            </w:r>
          </w:p>
        </w:tc>
        <w:tc>
          <w:tcPr>
            <w:tcW w:w="1079" w:type="pct"/>
          </w:tcPr>
          <w:p w14:paraId="2EF54247" w14:textId="77777777" w:rsidR="00ED06C6" w:rsidRPr="00B85F09" w:rsidRDefault="00ED06C6" w:rsidP="00F55D86">
            <w:pPr>
              <w:pStyle w:val="TableHeader"/>
              <w:spacing w:after="120"/>
            </w:pPr>
            <w:r w:rsidRPr="00B85F09">
              <w:t>Knowledge</w:t>
            </w:r>
          </w:p>
          <w:p w14:paraId="11FC7B62" w14:textId="77777777" w:rsidR="00ED06C6" w:rsidRPr="00B85F09" w:rsidRDefault="00ED06C6" w:rsidP="00F55D86">
            <w:pPr>
              <w:pStyle w:val="TableHeader"/>
            </w:pPr>
            <w:r w:rsidRPr="00B85F09">
              <w:t>What the candidate must know:</w:t>
            </w:r>
          </w:p>
        </w:tc>
        <w:tc>
          <w:tcPr>
            <w:tcW w:w="564" w:type="pct"/>
          </w:tcPr>
          <w:p w14:paraId="1E160D0F" w14:textId="77777777" w:rsidR="00ED06C6" w:rsidRPr="00B85F09" w:rsidRDefault="00ED06C6" w:rsidP="00F55D86">
            <w:pPr>
              <w:pStyle w:val="TableHeader"/>
            </w:pPr>
            <w:r w:rsidRPr="00B85F09">
              <w:t>Evidence</w:t>
            </w:r>
            <w:r w:rsidRPr="00B85F09">
              <w:br/>
              <w:t>reference</w:t>
            </w:r>
          </w:p>
        </w:tc>
        <w:tc>
          <w:tcPr>
            <w:tcW w:w="1249" w:type="pct"/>
          </w:tcPr>
          <w:p w14:paraId="4EFFC39A" w14:textId="77777777" w:rsidR="00ED06C6" w:rsidRPr="00B85F09" w:rsidRDefault="00ED06C6" w:rsidP="00F55D86">
            <w:pPr>
              <w:pStyle w:val="TableHeader"/>
            </w:pPr>
            <w:r w:rsidRPr="00B85F09">
              <w:t>Evidence requirements</w:t>
            </w:r>
          </w:p>
        </w:tc>
        <w:tc>
          <w:tcPr>
            <w:tcW w:w="463" w:type="pct"/>
          </w:tcPr>
          <w:p w14:paraId="44FFCBE7" w14:textId="77777777" w:rsidR="00ED06C6" w:rsidRPr="00B85F09" w:rsidRDefault="00ED06C6" w:rsidP="00F55D86">
            <w:pPr>
              <w:pStyle w:val="TableHeader"/>
            </w:pPr>
            <w:r w:rsidRPr="00B85F09">
              <w:t>Evidence</w:t>
            </w:r>
            <w:r w:rsidRPr="00B85F09">
              <w:br/>
              <w:t>reference</w:t>
            </w:r>
          </w:p>
        </w:tc>
      </w:tr>
      <w:tr w:rsidR="006760CC" w:rsidRPr="00B85F09" w14:paraId="31C66978" w14:textId="77777777" w:rsidTr="0060260D">
        <w:trPr>
          <w:cantSplit/>
        </w:trPr>
        <w:tc>
          <w:tcPr>
            <w:tcW w:w="1094" w:type="pct"/>
          </w:tcPr>
          <w:p w14:paraId="36909B17" w14:textId="609D373F" w:rsidR="006760CC" w:rsidRPr="00862B06" w:rsidRDefault="006760CC" w:rsidP="006760CC">
            <w:pPr>
              <w:pStyle w:val="List"/>
              <w:rPr>
                <w:rStyle w:val="Strong"/>
              </w:rPr>
            </w:pPr>
            <w:r w:rsidRPr="00862B06">
              <w:rPr>
                <w:rStyle w:val="Strong"/>
              </w:rPr>
              <w:t>2.</w:t>
            </w:r>
            <w:r w:rsidRPr="00862B06">
              <w:rPr>
                <w:rStyle w:val="Strong"/>
              </w:rPr>
              <w:tab/>
              <w:t>Organise resources and arrangements for learning and development programmes (continued):</w:t>
            </w:r>
          </w:p>
        </w:tc>
        <w:tc>
          <w:tcPr>
            <w:tcW w:w="551" w:type="pct"/>
          </w:tcPr>
          <w:p w14:paraId="649A896F" w14:textId="77777777" w:rsidR="006760CC" w:rsidRPr="00B85F09" w:rsidRDefault="006760CC" w:rsidP="00854740">
            <w:pPr>
              <w:pStyle w:val="Tabledata"/>
            </w:pPr>
          </w:p>
        </w:tc>
        <w:tc>
          <w:tcPr>
            <w:tcW w:w="1079" w:type="pct"/>
          </w:tcPr>
          <w:p w14:paraId="261F9E5C" w14:textId="77777777" w:rsidR="006760CC" w:rsidRDefault="006760CC" w:rsidP="005A557F">
            <w:pPr>
              <w:pStyle w:val="List"/>
            </w:pPr>
            <w:r w:rsidRPr="006760CC">
              <w:t>4.</w:t>
            </w:r>
            <w:r w:rsidRPr="006760CC">
              <w:tab/>
              <w:t>How planning and resource needs can be affected by the learners’ identified abilities and needs, including the use of language.</w:t>
            </w:r>
          </w:p>
          <w:p w14:paraId="785A5BD2" w14:textId="77777777" w:rsidR="006760CC" w:rsidRDefault="006760CC" w:rsidP="006760CC">
            <w:pPr>
              <w:pStyle w:val="List"/>
            </w:pPr>
            <w:r>
              <w:t>5.</w:t>
            </w:r>
            <w:r>
              <w:tab/>
              <w:t>Aspects of equality and diversity that need to be addressed when supporting learners.</w:t>
            </w:r>
          </w:p>
          <w:p w14:paraId="5021C26A" w14:textId="77777777" w:rsidR="006760CC" w:rsidRDefault="006760CC" w:rsidP="006760CC">
            <w:pPr>
              <w:pStyle w:val="List"/>
            </w:pPr>
            <w:r>
              <w:t>6.</w:t>
            </w:r>
            <w:r>
              <w:tab/>
              <w:t>The arrangements required for the delivery of the plan including the systems, structures and relationships needed for effective implementation.</w:t>
            </w:r>
          </w:p>
          <w:p w14:paraId="17975D7D" w14:textId="1A024C9C" w:rsidR="006760CC" w:rsidRDefault="006760CC" w:rsidP="006760CC">
            <w:pPr>
              <w:pStyle w:val="List"/>
            </w:pPr>
            <w:r>
              <w:t>7.</w:t>
            </w:r>
            <w:r>
              <w:tab/>
              <w:t>The factors that need to be considered when monitoring the implementation of the plan and evaluating the effectiveness of learning.</w:t>
            </w:r>
          </w:p>
        </w:tc>
        <w:tc>
          <w:tcPr>
            <w:tcW w:w="564" w:type="pct"/>
          </w:tcPr>
          <w:p w14:paraId="24EA490C" w14:textId="77777777" w:rsidR="006760CC" w:rsidRPr="00B85F09" w:rsidRDefault="006760CC" w:rsidP="00854740">
            <w:pPr>
              <w:pStyle w:val="Tabledata"/>
            </w:pPr>
          </w:p>
        </w:tc>
        <w:tc>
          <w:tcPr>
            <w:tcW w:w="1249" w:type="pct"/>
          </w:tcPr>
          <w:p w14:paraId="3DFEBD53" w14:textId="77777777" w:rsidR="006760CC" w:rsidRPr="00B85F09" w:rsidRDefault="006760CC" w:rsidP="006760CC">
            <w:pPr>
              <w:pStyle w:val="Tabledata"/>
              <w:rPr>
                <w:rStyle w:val="Strong"/>
              </w:rPr>
            </w:pPr>
            <w:r w:rsidRPr="00B85F09">
              <w:rPr>
                <w:rStyle w:val="Strong"/>
              </w:rPr>
              <w:t>Knowledge</w:t>
            </w:r>
          </w:p>
          <w:p w14:paraId="70B1E3DA" w14:textId="77777777" w:rsidR="006760CC" w:rsidRPr="00B85F09" w:rsidRDefault="006760CC" w:rsidP="006760CC">
            <w:pPr>
              <w:pStyle w:val="Tabledata"/>
            </w:pPr>
            <w:r w:rsidRPr="00B85F09">
              <w:t>The candidate must show that they have all the knowledge specified. This may be evidenced through:</w:t>
            </w:r>
          </w:p>
          <w:p w14:paraId="737F2611" w14:textId="77777777" w:rsidR="006760CC" w:rsidRPr="00B85F09" w:rsidRDefault="006760CC" w:rsidP="006760CC">
            <w:pPr>
              <w:pStyle w:val="Tablebulletlevel1"/>
            </w:pPr>
            <w:r w:rsidRPr="00B85F09">
              <w:t>discussion with their assessor</w:t>
            </w:r>
          </w:p>
          <w:p w14:paraId="6FE44E63" w14:textId="77777777" w:rsidR="006760CC" w:rsidRPr="00B85F09" w:rsidRDefault="006760CC" w:rsidP="006760CC">
            <w:pPr>
              <w:pStyle w:val="Tablebulletlevel1"/>
            </w:pPr>
            <w:r w:rsidRPr="00B85F09">
              <w:t>recorded questions and answers (written or oral)</w:t>
            </w:r>
          </w:p>
          <w:p w14:paraId="4B011385" w14:textId="24A021AE" w:rsidR="006760CC" w:rsidRPr="00B85F09" w:rsidRDefault="006760CC" w:rsidP="003926A8">
            <w:pPr>
              <w:pStyle w:val="Tablebulletlevel1"/>
              <w:rPr>
                <w:rStyle w:val="Strong"/>
              </w:rPr>
            </w:pPr>
            <w:r w:rsidRPr="00B85F09">
              <w:t>candidate statement</w:t>
            </w:r>
          </w:p>
        </w:tc>
        <w:tc>
          <w:tcPr>
            <w:tcW w:w="463" w:type="pct"/>
          </w:tcPr>
          <w:p w14:paraId="0356BE12" w14:textId="77777777" w:rsidR="006760CC" w:rsidRPr="00B85F09" w:rsidRDefault="006760CC" w:rsidP="00854740">
            <w:pPr>
              <w:pStyle w:val="Tabledata"/>
            </w:pPr>
          </w:p>
        </w:tc>
      </w:tr>
      <w:tr w:rsidR="006760CC" w:rsidRPr="00B85F09" w14:paraId="5560CAD3" w14:textId="77777777" w:rsidTr="0060260D">
        <w:trPr>
          <w:cantSplit/>
        </w:trPr>
        <w:tc>
          <w:tcPr>
            <w:tcW w:w="1094" w:type="pct"/>
          </w:tcPr>
          <w:p w14:paraId="17DA0034" w14:textId="6B91DD00" w:rsidR="006760CC" w:rsidRPr="00862B06" w:rsidRDefault="006760CC" w:rsidP="006760CC">
            <w:pPr>
              <w:pStyle w:val="List"/>
              <w:rPr>
                <w:rStyle w:val="Strong"/>
              </w:rPr>
            </w:pPr>
            <w:r w:rsidRPr="00862B06">
              <w:rPr>
                <w:rStyle w:val="Strong"/>
              </w:rPr>
              <w:lastRenderedPageBreak/>
              <w:t>2.</w:t>
            </w:r>
            <w:r w:rsidRPr="00862B06">
              <w:rPr>
                <w:rStyle w:val="Strong"/>
              </w:rPr>
              <w:tab/>
              <w:t>Organise resources and arrangements for learning and development programmes (continued):</w:t>
            </w:r>
          </w:p>
        </w:tc>
        <w:tc>
          <w:tcPr>
            <w:tcW w:w="551" w:type="pct"/>
          </w:tcPr>
          <w:p w14:paraId="214690F3" w14:textId="77777777" w:rsidR="006760CC" w:rsidRPr="00B85F09" w:rsidRDefault="006760CC" w:rsidP="00854740">
            <w:pPr>
              <w:pStyle w:val="Tabledata"/>
            </w:pPr>
          </w:p>
        </w:tc>
        <w:tc>
          <w:tcPr>
            <w:tcW w:w="1079" w:type="pct"/>
          </w:tcPr>
          <w:p w14:paraId="216AE9EB" w14:textId="77777777" w:rsidR="006760CC" w:rsidRDefault="006760CC" w:rsidP="006760CC">
            <w:pPr>
              <w:pStyle w:val="List"/>
            </w:pPr>
            <w:r>
              <w:t>8.</w:t>
            </w:r>
            <w:r>
              <w:tab/>
              <w:t>How continuous evaluation can help to shape the development and implementation of learning plans and improve learning.</w:t>
            </w:r>
          </w:p>
          <w:p w14:paraId="2B338DC0" w14:textId="1D9C8E0D" w:rsidR="006760CC" w:rsidRPr="006760CC" w:rsidRDefault="006760CC" w:rsidP="006760CC">
            <w:pPr>
              <w:pStyle w:val="List"/>
            </w:pPr>
            <w:r>
              <w:t>9.</w:t>
            </w:r>
            <w:r>
              <w:tab/>
              <w:t>How to encourage the commitment and understanding which learners and colleagues need to be effective in the implementation of programmes.</w:t>
            </w:r>
          </w:p>
        </w:tc>
        <w:tc>
          <w:tcPr>
            <w:tcW w:w="564" w:type="pct"/>
          </w:tcPr>
          <w:p w14:paraId="73D1BF8F" w14:textId="77777777" w:rsidR="006760CC" w:rsidRPr="00B85F09" w:rsidRDefault="006760CC" w:rsidP="00854740">
            <w:pPr>
              <w:pStyle w:val="Tabledata"/>
            </w:pPr>
          </w:p>
        </w:tc>
        <w:tc>
          <w:tcPr>
            <w:tcW w:w="1249" w:type="pct"/>
          </w:tcPr>
          <w:p w14:paraId="50AED5B9" w14:textId="77777777" w:rsidR="006760CC" w:rsidRPr="004D0DC2" w:rsidRDefault="006760CC" w:rsidP="004D0DC2">
            <w:pPr>
              <w:pStyle w:val="Tabledata"/>
            </w:pPr>
          </w:p>
        </w:tc>
        <w:tc>
          <w:tcPr>
            <w:tcW w:w="463" w:type="pct"/>
          </w:tcPr>
          <w:p w14:paraId="5E49EEF3" w14:textId="77777777" w:rsidR="006760CC" w:rsidRPr="00B85F09" w:rsidRDefault="006760CC"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p w14:paraId="48D85792" w14:textId="5D09AE9B" w:rsidR="00CB3542" w:rsidRPr="00B85F09" w:rsidRDefault="00581608" w:rsidP="001A06F3">
      <w:pPr>
        <w:pStyle w:val="Unitcodeandtitle"/>
      </w:pPr>
      <w:r w:rsidRPr="00B85F09">
        <w:lastRenderedPageBreak/>
        <w:t>Unit J8</w:t>
      </w:r>
      <w:r w:rsidR="009F6EC7">
        <w:t>T7 04</w:t>
      </w:r>
      <w:r w:rsidRPr="00B85F09">
        <w:t xml:space="preserve">: </w:t>
      </w:r>
      <w:r w:rsidR="003926A8" w:rsidRPr="00B85F09">
        <w:t xml:space="preserve">Plan and Prepare Learning and Development </w:t>
      </w:r>
      <w:r w:rsidR="003926A8">
        <w:t>Programmes</w:t>
      </w:r>
      <w:r w:rsidR="003926A8" w:rsidRPr="00B85F09">
        <w:t xml:space="preserve"> </w:t>
      </w:r>
      <w:r w:rsidR="003926A8">
        <w:t>(</w:t>
      </w:r>
      <w:r w:rsidR="003926A8" w:rsidRPr="003926A8">
        <w:t>CLDLD03</w:t>
      </w:r>
      <w:r w:rsidRPr="00B85F09">
        <w:t>)</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543A62BE" w:rsidR="00F02ECA" w:rsidRPr="00B85F09" w:rsidRDefault="00F02ECA" w:rsidP="00F02ECA">
            <w:pPr>
              <w:pStyle w:val="TableHeader"/>
            </w:pPr>
            <w:r w:rsidRPr="00B85F09">
              <w:t xml:space="preserve">Comments </w:t>
            </w:r>
            <w:r w:rsidR="00BF183C">
              <w:t>and/or</w:t>
            </w:r>
            <w:r w:rsidRPr="00B85F09">
              <w:t xml:space="preserve">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177A85C2"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w:t>
      </w:r>
      <w:r w:rsidR="00BF183C">
        <w:t>and</w:t>
      </w:r>
      <w:r w:rsidR="0016797B" w:rsidRPr="006F039E">
        <w:t>/</w:t>
      </w:r>
      <w:r w:rsidR="00BF183C">
        <w:t>or</w:t>
      </w:r>
      <w:r w:rsidR="000E4151" w:rsidRPr="00B85F09">
        <w:t xml:space="preserve">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5" w:name="_Toc201297720"/>
      <w:r w:rsidRPr="00B85F09">
        <w:lastRenderedPageBreak/>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lastRenderedPageBreak/>
        <w:t xml:space="preserve">Unit J8RX 04: Engage and Support </w:t>
      </w:r>
      <w:r w:rsidR="00F6332F" w:rsidRPr="00B85F09">
        <w:t>Learner</w:t>
      </w:r>
      <w:r w:rsidRPr="00B85F09">
        <w:t>s in the Learning and Development Process (CLDLD08)</w:t>
      </w:r>
    </w:p>
    <w:p w14:paraId="25871653" w14:textId="764251AE" w:rsidR="00301E87" w:rsidRPr="00B85F09" w:rsidRDefault="00301E87" w:rsidP="00301E87">
      <w:pPr>
        <w:pStyle w:val="BodyText"/>
      </w:pPr>
      <w:r w:rsidRPr="00B85F09">
        <w:rPr>
          <w:rStyle w:val="Strong"/>
        </w:rPr>
        <w:t xml:space="preserve">Source: </w:t>
      </w:r>
      <w:r w:rsidR="00734C09" w:rsidRPr="005F3DDD">
        <w:rPr>
          <w:rStyle w:val="Strong"/>
          <w:b w:val="0"/>
        </w:rPr>
        <w:t xml:space="preserve">CLD Standards Council </w:t>
      </w:r>
      <w:r w:rsidR="001750A8" w:rsidRPr="005F3DDD">
        <w:rPr>
          <w:rStyle w:val="Strong"/>
          <w:b w:val="0"/>
        </w:rPr>
        <w:t>Scotland</w:t>
      </w:r>
      <w:r w:rsidRPr="005F3DDD">
        <w:rPr>
          <w:b/>
        </w:rPr>
        <w:t xml:space="preserve"> </w:t>
      </w:r>
      <w:r w:rsidR="007F248C" w:rsidRPr="00B85F09">
        <w:rPr>
          <w:rFonts w:cs="Arial"/>
        </w:rPr>
        <w:t xml:space="preserve">— </w:t>
      </w:r>
      <w:r w:rsidR="001750A8">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9F492D">
      <w:pPr>
        <w:pStyle w:val="NumberingLevel1"/>
        <w:numPr>
          <w:ilvl w:val="0"/>
          <w:numId w:val="12"/>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lastRenderedPageBreak/>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lastRenderedPageBreak/>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60260D">
        <w:trPr>
          <w:cantSplit/>
        </w:trPr>
        <w:tc>
          <w:tcPr>
            <w:tcW w:w="1094" w:type="pct"/>
          </w:tcPr>
          <w:p w14:paraId="4D551EA1" w14:textId="4A10D2E5"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551" w:type="pct"/>
          </w:tcPr>
          <w:p w14:paraId="41797A0B" w14:textId="77777777" w:rsidR="00301E87" w:rsidRPr="00B85F09" w:rsidRDefault="00301E87" w:rsidP="004C4253">
            <w:pPr>
              <w:pStyle w:val="Tabledata"/>
            </w:pPr>
          </w:p>
        </w:tc>
        <w:tc>
          <w:tcPr>
            <w:tcW w:w="1079"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564" w:type="pct"/>
          </w:tcPr>
          <w:p w14:paraId="4B62E5ED" w14:textId="77777777" w:rsidR="00301E87" w:rsidRPr="00B85F09" w:rsidRDefault="00301E87" w:rsidP="004C4253">
            <w:pPr>
              <w:pStyle w:val="Tabledata"/>
            </w:pPr>
          </w:p>
        </w:tc>
        <w:tc>
          <w:tcPr>
            <w:tcW w:w="1249"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463"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lastRenderedPageBreak/>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60260D">
        <w:trPr>
          <w:cantSplit/>
        </w:trPr>
        <w:tc>
          <w:tcPr>
            <w:tcW w:w="1094" w:type="pct"/>
          </w:tcPr>
          <w:p w14:paraId="5F58CE72" w14:textId="586F7874" w:rsidR="00301E87" w:rsidRPr="00862B06" w:rsidRDefault="00301E87" w:rsidP="00301E87">
            <w:pPr>
              <w:pStyle w:val="List"/>
              <w:rPr>
                <w:rStyle w:val="Strong"/>
              </w:rPr>
            </w:pPr>
            <w:r w:rsidRPr="00862B06">
              <w:rPr>
                <w:rStyle w:val="Strong"/>
              </w:rPr>
              <w:t>1.</w:t>
            </w:r>
            <w:r w:rsidRPr="00862B06">
              <w:rPr>
                <w:rStyle w:val="Strong"/>
              </w:rPr>
              <w:tab/>
              <w:t xml:space="preserve">Engage the </w:t>
            </w:r>
            <w:r w:rsidR="00F6332F" w:rsidRPr="00862B06">
              <w:rPr>
                <w:rStyle w:val="Strong"/>
              </w:rPr>
              <w:t>learner</w:t>
            </w:r>
            <w:r w:rsidRPr="00862B06">
              <w:rPr>
                <w:rStyle w:val="Strong"/>
              </w:rPr>
              <w:t xml:space="preserve"> in the learning and development process (continued).</w:t>
            </w:r>
          </w:p>
        </w:tc>
        <w:tc>
          <w:tcPr>
            <w:tcW w:w="551" w:type="pct"/>
          </w:tcPr>
          <w:p w14:paraId="6CF4D642" w14:textId="77777777" w:rsidR="00301E87" w:rsidRPr="00B85F09" w:rsidRDefault="00301E87" w:rsidP="004C4253">
            <w:pPr>
              <w:pStyle w:val="Tabledata"/>
            </w:pPr>
          </w:p>
        </w:tc>
        <w:tc>
          <w:tcPr>
            <w:tcW w:w="1079"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564" w:type="pct"/>
          </w:tcPr>
          <w:p w14:paraId="50934F2A" w14:textId="77777777" w:rsidR="00301E87" w:rsidRPr="00B85F09" w:rsidRDefault="00301E87" w:rsidP="004C4253">
            <w:pPr>
              <w:pStyle w:val="Tabledata"/>
            </w:pPr>
          </w:p>
        </w:tc>
        <w:tc>
          <w:tcPr>
            <w:tcW w:w="1249" w:type="pct"/>
          </w:tcPr>
          <w:p w14:paraId="3E50DBC5" w14:textId="77777777" w:rsidR="00301E87" w:rsidRPr="00B85F09" w:rsidRDefault="00301E87" w:rsidP="00301E87">
            <w:pPr>
              <w:pStyle w:val="Tabledata"/>
            </w:pPr>
          </w:p>
        </w:tc>
        <w:tc>
          <w:tcPr>
            <w:tcW w:w="463"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lastRenderedPageBreak/>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60260D">
        <w:trPr>
          <w:cantSplit/>
        </w:trPr>
        <w:tc>
          <w:tcPr>
            <w:tcW w:w="1094" w:type="pct"/>
          </w:tcPr>
          <w:p w14:paraId="2451673C" w14:textId="25890D6C"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551" w:type="pct"/>
          </w:tcPr>
          <w:p w14:paraId="01661B13" w14:textId="77777777" w:rsidR="005C7144" w:rsidRPr="00B85F09" w:rsidRDefault="005C7144" w:rsidP="004C4253">
            <w:pPr>
              <w:pStyle w:val="Tabledata"/>
            </w:pPr>
          </w:p>
        </w:tc>
        <w:tc>
          <w:tcPr>
            <w:tcW w:w="1079"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564" w:type="pct"/>
          </w:tcPr>
          <w:p w14:paraId="0B99910C" w14:textId="77777777" w:rsidR="005C7144" w:rsidRPr="00B85F09" w:rsidRDefault="005C7144" w:rsidP="004C4253">
            <w:pPr>
              <w:pStyle w:val="Tabledata"/>
            </w:pPr>
          </w:p>
        </w:tc>
        <w:tc>
          <w:tcPr>
            <w:tcW w:w="1249"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463"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lastRenderedPageBreak/>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60260D">
        <w:trPr>
          <w:cantSplit/>
        </w:trPr>
        <w:tc>
          <w:tcPr>
            <w:tcW w:w="1094" w:type="pct"/>
          </w:tcPr>
          <w:p w14:paraId="7A1C66D7" w14:textId="66E33043" w:rsidR="00A95AF9" w:rsidRPr="00862B06" w:rsidRDefault="00A95AF9" w:rsidP="00A95AF9">
            <w:pPr>
              <w:pStyle w:val="List"/>
              <w:rPr>
                <w:rStyle w:val="Strong"/>
              </w:rPr>
            </w:pPr>
            <w:r w:rsidRPr="00862B06">
              <w:rPr>
                <w:rStyle w:val="Strong"/>
              </w:rPr>
              <w:t>2.</w:t>
            </w:r>
            <w:r w:rsidRPr="00862B06">
              <w:rPr>
                <w:rStyle w:val="Strong"/>
              </w:rPr>
              <w:tab/>
              <w:t xml:space="preserve">Support the </w:t>
            </w:r>
            <w:r w:rsidR="00F6332F" w:rsidRPr="00862B06">
              <w:rPr>
                <w:rStyle w:val="Strong"/>
              </w:rPr>
              <w:t>learner</w:t>
            </w:r>
            <w:r w:rsidRPr="00862B06">
              <w:rPr>
                <w:rStyle w:val="Strong"/>
              </w:rPr>
              <w:t xml:space="preserve"> through the learning and development process (continued).</w:t>
            </w:r>
          </w:p>
        </w:tc>
        <w:tc>
          <w:tcPr>
            <w:tcW w:w="551" w:type="pct"/>
          </w:tcPr>
          <w:p w14:paraId="2EA23D05" w14:textId="77777777" w:rsidR="00A95AF9" w:rsidRPr="00B85F09" w:rsidRDefault="00A95AF9" w:rsidP="004C4253">
            <w:pPr>
              <w:pStyle w:val="Tabledata"/>
            </w:pPr>
          </w:p>
        </w:tc>
        <w:tc>
          <w:tcPr>
            <w:tcW w:w="1079"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564" w:type="pct"/>
          </w:tcPr>
          <w:p w14:paraId="56FEA954" w14:textId="77777777" w:rsidR="00A95AF9" w:rsidRPr="00B85F09" w:rsidRDefault="00A95AF9" w:rsidP="004C4253">
            <w:pPr>
              <w:pStyle w:val="Tabledata"/>
            </w:pPr>
          </w:p>
        </w:tc>
        <w:tc>
          <w:tcPr>
            <w:tcW w:w="1249" w:type="pct"/>
          </w:tcPr>
          <w:p w14:paraId="02B2E3E5" w14:textId="77777777" w:rsidR="00A95AF9" w:rsidRPr="00B85F09" w:rsidRDefault="00A95AF9" w:rsidP="00A95AF9">
            <w:pPr>
              <w:pStyle w:val="Tabledata"/>
            </w:pPr>
          </w:p>
        </w:tc>
        <w:tc>
          <w:tcPr>
            <w:tcW w:w="463"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lastRenderedPageBreak/>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60260D">
        <w:trPr>
          <w:cantSplit/>
        </w:trPr>
        <w:tc>
          <w:tcPr>
            <w:tcW w:w="1094" w:type="pct"/>
          </w:tcPr>
          <w:p w14:paraId="26554E2F" w14:textId="03D36259"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551" w:type="pct"/>
          </w:tcPr>
          <w:p w14:paraId="1F3DC423" w14:textId="77777777" w:rsidR="00A95AF9" w:rsidRPr="00B85F09" w:rsidRDefault="00A95AF9" w:rsidP="00790B5D">
            <w:pPr>
              <w:pStyle w:val="Tabledata"/>
            </w:pPr>
          </w:p>
        </w:tc>
        <w:tc>
          <w:tcPr>
            <w:tcW w:w="1079"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564" w:type="pct"/>
          </w:tcPr>
          <w:p w14:paraId="759B96DC" w14:textId="77777777" w:rsidR="00A95AF9" w:rsidRPr="00B85F09" w:rsidRDefault="00A95AF9" w:rsidP="00790B5D">
            <w:pPr>
              <w:pStyle w:val="Tabledata"/>
            </w:pPr>
          </w:p>
        </w:tc>
        <w:tc>
          <w:tcPr>
            <w:tcW w:w="1249"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463"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lastRenderedPageBreak/>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60260D">
        <w:trPr>
          <w:cantSplit/>
        </w:trPr>
        <w:tc>
          <w:tcPr>
            <w:tcW w:w="1094" w:type="pct"/>
          </w:tcPr>
          <w:p w14:paraId="3CB706C8" w14:textId="482F2785" w:rsidR="00A95AF9" w:rsidRPr="00862B06" w:rsidRDefault="00A95AF9" w:rsidP="00A95AF9">
            <w:pPr>
              <w:pStyle w:val="List"/>
              <w:rPr>
                <w:rStyle w:val="Strong"/>
              </w:rPr>
            </w:pPr>
            <w:r w:rsidRPr="00862B06">
              <w:rPr>
                <w:rStyle w:val="Strong"/>
              </w:rPr>
              <w:t>3.</w:t>
            </w:r>
            <w:r w:rsidRPr="00862B06">
              <w:rPr>
                <w:rStyle w:val="Strong"/>
              </w:rPr>
              <w:tab/>
              <w:t xml:space="preserve">Provide feedback and evidence of </w:t>
            </w:r>
            <w:r w:rsidR="00F6332F" w:rsidRPr="00862B06">
              <w:rPr>
                <w:rStyle w:val="Strong"/>
              </w:rPr>
              <w:t>learner</w:t>
            </w:r>
            <w:r w:rsidRPr="00862B06">
              <w:rPr>
                <w:rStyle w:val="Strong"/>
              </w:rPr>
              <w:t xml:space="preserve"> achievement (continued).</w:t>
            </w:r>
          </w:p>
        </w:tc>
        <w:tc>
          <w:tcPr>
            <w:tcW w:w="551" w:type="pct"/>
          </w:tcPr>
          <w:p w14:paraId="548BF721" w14:textId="77777777" w:rsidR="00A95AF9" w:rsidRPr="00B85F09" w:rsidRDefault="00A95AF9" w:rsidP="00790B5D">
            <w:pPr>
              <w:pStyle w:val="Tabledata"/>
            </w:pPr>
          </w:p>
        </w:tc>
        <w:tc>
          <w:tcPr>
            <w:tcW w:w="1079"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564" w:type="pct"/>
          </w:tcPr>
          <w:p w14:paraId="157DFF42" w14:textId="77777777" w:rsidR="00A95AF9" w:rsidRPr="00B85F09" w:rsidRDefault="00A95AF9" w:rsidP="00790B5D">
            <w:pPr>
              <w:pStyle w:val="Tabledata"/>
            </w:pPr>
          </w:p>
        </w:tc>
        <w:tc>
          <w:tcPr>
            <w:tcW w:w="1249"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463"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lastRenderedPageBreak/>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5EEB0151" w:rsidR="00290E2B" w:rsidRPr="00B85F09" w:rsidRDefault="00290E2B" w:rsidP="00877F5E">
            <w:pPr>
              <w:pStyle w:val="TableHeader"/>
            </w:pPr>
            <w:r w:rsidRPr="00B85F09">
              <w:t xml:space="preserve">Comments </w:t>
            </w:r>
            <w:r w:rsidR="00BF183C">
              <w:t>and/or</w:t>
            </w:r>
            <w:r w:rsidRPr="00B85F09">
              <w:t xml:space="preserve">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3926B26A"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D63AD9B" w14:textId="77777777" w:rsidR="0059237A" w:rsidRDefault="0059237A">
      <w:r>
        <w:br w:type="page"/>
      </w:r>
    </w:p>
    <w:p w14:paraId="2E37FCA9" w14:textId="77777777" w:rsidR="0059237A" w:rsidRPr="00B85F09" w:rsidRDefault="0059237A" w:rsidP="0059237A">
      <w:pPr>
        <w:pStyle w:val="Heading3"/>
      </w:pPr>
      <w:bookmarkStart w:id="26" w:name="_Toc201297721"/>
      <w:r w:rsidRPr="00B85F09">
        <w:lastRenderedPageBreak/>
        <w:t>Unit J8T5 04 Evidence Index: Evaluate and Improve Learning and Development Provision</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5029ADE2"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4E4A17B" w14:textId="77777777" w:rsidR="0059237A" w:rsidRPr="00B85F09" w:rsidRDefault="0059237A" w:rsidP="00F55D86">
            <w:pPr>
              <w:pStyle w:val="TableHeader"/>
            </w:pPr>
            <w:r w:rsidRPr="00B85F09">
              <w:t>Evidence</w:t>
            </w:r>
            <w:r w:rsidRPr="00B85F09">
              <w:br/>
              <w:t>number</w:t>
            </w:r>
          </w:p>
        </w:tc>
        <w:tc>
          <w:tcPr>
            <w:tcW w:w="556" w:type="pct"/>
          </w:tcPr>
          <w:p w14:paraId="4213CD77"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0CBE29A5"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7650697E" w14:textId="77777777" w:rsidR="0059237A" w:rsidRPr="00B85F09" w:rsidRDefault="0059237A" w:rsidP="00F55D86">
            <w:pPr>
              <w:pStyle w:val="TableHeader"/>
            </w:pPr>
            <w:r w:rsidRPr="00B85F09">
              <w:t>Evidence</w:t>
            </w:r>
            <w:r w:rsidRPr="00B85F09">
              <w:br/>
              <w:t>number</w:t>
            </w:r>
          </w:p>
        </w:tc>
        <w:tc>
          <w:tcPr>
            <w:tcW w:w="529" w:type="pct"/>
          </w:tcPr>
          <w:p w14:paraId="05EBFCB7" w14:textId="77777777" w:rsidR="0059237A" w:rsidRPr="00B85F09" w:rsidRDefault="0059237A" w:rsidP="00F55D86">
            <w:pPr>
              <w:pStyle w:val="TableHeader"/>
            </w:pPr>
            <w:r w:rsidRPr="00B85F09">
              <w:t>Location</w:t>
            </w:r>
          </w:p>
        </w:tc>
        <w:tc>
          <w:tcPr>
            <w:tcW w:w="1455" w:type="pct"/>
          </w:tcPr>
          <w:p w14:paraId="494AA85C" w14:textId="77777777" w:rsidR="0059237A" w:rsidRPr="00B85F09" w:rsidRDefault="0059237A" w:rsidP="00F55D86">
            <w:pPr>
              <w:pStyle w:val="TableHeader"/>
            </w:pPr>
            <w:r w:rsidRPr="00B85F09">
              <w:t>Type of evidence, for example, my explanation</w:t>
            </w:r>
          </w:p>
        </w:tc>
      </w:tr>
      <w:tr w:rsidR="0059237A" w:rsidRPr="00B85F09" w14:paraId="68D98B35" w14:textId="77777777" w:rsidTr="00F55D86">
        <w:trPr>
          <w:cantSplit/>
        </w:trPr>
        <w:tc>
          <w:tcPr>
            <w:tcW w:w="454" w:type="pct"/>
          </w:tcPr>
          <w:p w14:paraId="6A00967C" w14:textId="77777777" w:rsidR="0059237A" w:rsidRPr="00B85F09" w:rsidRDefault="0059237A" w:rsidP="00F55D86">
            <w:pPr>
              <w:pStyle w:val="Tabledata"/>
            </w:pPr>
          </w:p>
        </w:tc>
        <w:tc>
          <w:tcPr>
            <w:tcW w:w="556" w:type="pct"/>
          </w:tcPr>
          <w:p w14:paraId="3399F5A7" w14:textId="77777777" w:rsidR="0059237A" w:rsidRPr="00B85F09" w:rsidRDefault="0059237A" w:rsidP="00F55D86">
            <w:pPr>
              <w:pStyle w:val="Tabledata"/>
            </w:pPr>
          </w:p>
        </w:tc>
        <w:tc>
          <w:tcPr>
            <w:tcW w:w="1552" w:type="pct"/>
            <w:tcBorders>
              <w:right w:val="single" w:sz="24" w:space="0" w:color="000000"/>
            </w:tcBorders>
          </w:tcPr>
          <w:p w14:paraId="3471E302" w14:textId="77777777" w:rsidR="0059237A" w:rsidRPr="00B85F09" w:rsidRDefault="0059237A" w:rsidP="00F55D86">
            <w:pPr>
              <w:pStyle w:val="Tabledata"/>
            </w:pPr>
          </w:p>
        </w:tc>
        <w:tc>
          <w:tcPr>
            <w:tcW w:w="454" w:type="pct"/>
            <w:tcBorders>
              <w:left w:val="single" w:sz="24" w:space="0" w:color="000000"/>
            </w:tcBorders>
          </w:tcPr>
          <w:p w14:paraId="101E8751" w14:textId="77777777" w:rsidR="0059237A" w:rsidRPr="00B85F09" w:rsidRDefault="0059237A" w:rsidP="00F55D86">
            <w:pPr>
              <w:pStyle w:val="Tabledata"/>
            </w:pPr>
          </w:p>
        </w:tc>
        <w:tc>
          <w:tcPr>
            <w:tcW w:w="529" w:type="pct"/>
          </w:tcPr>
          <w:p w14:paraId="7E39DBC1" w14:textId="77777777" w:rsidR="0059237A" w:rsidRPr="00B85F09" w:rsidRDefault="0059237A" w:rsidP="00F55D86">
            <w:pPr>
              <w:pStyle w:val="Tabledata"/>
            </w:pPr>
          </w:p>
        </w:tc>
        <w:tc>
          <w:tcPr>
            <w:tcW w:w="1455" w:type="pct"/>
          </w:tcPr>
          <w:p w14:paraId="0CB07733" w14:textId="77777777" w:rsidR="0059237A" w:rsidRPr="00B85F09" w:rsidRDefault="0059237A" w:rsidP="00F55D86">
            <w:pPr>
              <w:pStyle w:val="Tabledata"/>
            </w:pPr>
          </w:p>
        </w:tc>
      </w:tr>
      <w:tr w:rsidR="0059237A" w:rsidRPr="00B85F09" w14:paraId="49E922DB" w14:textId="77777777" w:rsidTr="00F55D86">
        <w:trPr>
          <w:cantSplit/>
        </w:trPr>
        <w:tc>
          <w:tcPr>
            <w:tcW w:w="454" w:type="pct"/>
          </w:tcPr>
          <w:p w14:paraId="7CBE6C7B" w14:textId="77777777" w:rsidR="0059237A" w:rsidRPr="00B85F09" w:rsidRDefault="0059237A" w:rsidP="00F55D86">
            <w:pPr>
              <w:pStyle w:val="Tabledata"/>
            </w:pPr>
          </w:p>
        </w:tc>
        <w:tc>
          <w:tcPr>
            <w:tcW w:w="556" w:type="pct"/>
          </w:tcPr>
          <w:p w14:paraId="3054B108" w14:textId="77777777" w:rsidR="0059237A" w:rsidRPr="00B85F09" w:rsidRDefault="0059237A" w:rsidP="00F55D86">
            <w:pPr>
              <w:pStyle w:val="Tabledata"/>
            </w:pPr>
          </w:p>
        </w:tc>
        <w:tc>
          <w:tcPr>
            <w:tcW w:w="1552" w:type="pct"/>
            <w:tcBorders>
              <w:right w:val="single" w:sz="24" w:space="0" w:color="000000"/>
            </w:tcBorders>
          </w:tcPr>
          <w:p w14:paraId="3C184D9C" w14:textId="77777777" w:rsidR="0059237A" w:rsidRPr="00B85F09" w:rsidRDefault="0059237A" w:rsidP="00F55D86">
            <w:pPr>
              <w:pStyle w:val="Tabledata"/>
            </w:pPr>
          </w:p>
        </w:tc>
        <w:tc>
          <w:tcPr>
            <w:tcW w:w="454" w:type="pct"/>
            <w:tcBorders>
              <w:left w:val="single" w:sz="24" w:space="0" w:color="000000"/>
            </w:tcBorders>
          </w:tcPr>
          <w:p w14:paraId="0B661B03" w14:textId="77777777" w:rsidR="0059237A" w:rsidRPr="00B85F09" w:rsidRDefault="0059237A" w:rsidP="00F55D86">
            <w:pPr>
              <w:pStyle w:val="Tabledata"/>
            </w:pPr>
          </w:p>
        </w:tc>
        <w:tc>
          <w:tcPr>
            <w:tcW w:w="529" w:type="pct"/>
          </w:tcPr>
          <w:p w14:paraId="6727048D" w14:textId="77777777" w:rsidR="0059237A" w:rsidRPr="00B85F09" w:rsidRDefault="0059237A" w:rsidP="00F55D86">
            <w:pPr>
              <w:pStyle w:val="Tabledata"/>
            </w:pPr>
          </w:p>
        </w:tc>
        <w:tc>
          <w:tcPr>
            <w:tcW w:w="1455" w:type="pct"/>
          </w:tcPr>
          <w:p w14:paraId="5EE6737B" w14:textId="77777777" w:rsidR="0059237A" w:rsidRPr="00B85F09" w:rsidRDefault="0059237A" w:rsidP="00F55D86">
            <w:pPr>
              <w:pStyle w:val="Tabledata"/>
            </w:pPr>
          </w:p>
        </w:tc>
      </w:tr>
      <w:tr w:rsidR="0059237A" w:rsidRPr="00B85F09" w14:paraId="34A513A2" w14:textId="77777777" w:rsidTr="00F55D86">
        <w:trPr>
          <w:cantSplit/>
        </w:trPr>
        <w:tc>
          <w:tcPr>
            <w:tcW w:w="454" w:type="pct"/>
          </w:tcPr>
          <w:p w14:paraId="0FEAF7FD" w14:textId="77777777" w:rsidR="0059237A" w:rsidRPr="00B85F09" w:rsidRDefault="0059237A" w:rsidP="00F55D86">
            <w:pPr>
              <w:pStyle w:val="Tabledata"/>
            </w:pPr>
          </w:p>
        </w:tc>
        <w:tc>
          <w:tcPr>
            <w:tcW w:w="556" w:type="pct"/>
          </w:tcPr>
          <w:p w14:paraId="443862E0" w14:textId="77777777" w:rsidR="0059237A" w:rsidRPr="00B85F09" w:rsidRDefault="0059237A" w:rsidP="00F55D86">
            <w:pPr>
              <w:pStyle w:val="Tabledata"/>
            </w:pPr>
          </w:p>
        </w:tc>
        <w:tc>
          <w:tcPr>
            <w:tcW w:w="1552" w:type="pct"/>
            <w:tcBorders>
              <w:right w:val="single" w:sz="24" w:space="0" w:color="000000"/>
            </w:tcBorders>
          </w:tcPr>
          <w:p w14:paraId="42360D88" w14:textId="77777777" w:rsidR="0059237A" w:rsidRPr="00B85F09" w:rsidRDefault="0059237A" w:rsidP="00F55D86">
            <w:pPr>
              <w:pStyle w:val="Tabledata"/>
            </w:pPr>
          </w:p>
        </w:tc>
        <w:tc>
          <w:tcPr>
            <w:tcW w:w="454" w:type="pct"/>
            <w:tcBorders>
              <w:left w:val="single" w:sz="24" w:space="0" w:color="000000"/>
            </w:tcBorders>
          </w:tcPr>
          <w:p w14:paraId="2EB1F24C" w14:textId="77777777" w:rsidR="0059237A" w:rsidRPr="00B85F09" w:rsidRDefault="0059237A" w:rsidP="00F55D86">
            <w:pPr>
              <w:pStyle w:val="Tabledata"/>
            </w:pPr>
          </w:p>
        </w:tc>
        <w:tc>
          <w:tcPr>
            <w:tcW w:w="529" w:type="pct"/>
          </w:tcPr>
          <w:p w14:paraId="7BA929EB" w14:textId="77777777" w:rsidR="0059237A" w:rsidRPr="00B85F09" w:rsidRDefault="0059237A" w:rsidP="00F55D86">
            <w:pPr>
              <w:pStyle w:val="Tabledata"/>
            </w:pPr>
          </w:p>
        </w:tc>
        <w:tc>
          <w:tcPr>
            <w:tcW w:w="1455" w:type="pct"/>
          </w:tcPr>
          <w:p w14:paraId="23BA142F" w14:textId="77777777" w:rsidR="0059237A" w:rsidRPr="00B85F09" w:rsidRDefault="0059237A" w:rsidP="00F55D86">
            <w:pPr>
              <w:pStyle w:val="Tabledata"/>
            </w:pPr>
          </w:p>
        </w:tc>
      </w:tr>
      <w:tr w:rsidR="0059237A" w:rsidRPr="00B85F09" w14:paraId="3AFF5255" w14:textId="77777777" w:rsidTr="00F55D86">
        <w:trPr>
          <w:cantSplit/>
        </w:trPr>
        <w:tc>
          <w:tcPr>
            <w:tcW w:w="454" w:type="pct"/>
          </w:tcPr>
          <w:p w14:paraId="3BEF0F69" w14:textId="77777777" w:rsidR="0059237A" w:rsidRPr="00B85F09" w:rsidRDefault="0059237A" w:rsidP="00F55D86">
            <w:pPr>
              <w:pStyle w:val="Tabledata"/>
            </w:pPr>
          </w:p>
        </w:tc>
        <w:tc>
          <w:tcPr>
            <w:tcW w:w="556" w:type="pct"/>
          </w:tcPr>
          <w:p w14:paraId="5D2EF5A7" w14:textId="77777777" w:rsidR="0059237A" w:rsidRPr="00B85F09" w:rsidRDefault="0059237A" w:rsidP="00F55D86">
            <w:pPr>
              <w:pStyle w:val="Tabledata"/>
            </w:pPr>
          </w:p>
        </w:tc>
        <w:tc>
          <w:tcPr>
            <w:tcW w:w="1552" w:type="pct"/>
            <w:tcBorders>
              <w:right w:val="single" w:sz="24" w:space="0" w:color="000000"/>
            </w:tcBorders>
          </w:tcPr>
          <w:p w14:paraId="6D92DE95" w14:textId="77777777" w:rsidR="0059237A" w:rsidRPr="00B85F09" w:rsidRDefault="0059237A" w:rsidP="00F55D86">
            <w:pPr>
              <w:pStyle w:val="Tabledata"/>
            </w:pPr>
          </w:p>
        </w:tc>
        <w:tc>
          <w:tcPr>
            <w:tcW w:w="454" w:type="pct"/>
            <w:tcBorders>
              <w:left w:val="single" w:sz="24" w:space="0" w:color="000000"/>
            </w:tcBorders>
          </w:tcPr>
          <w:p w14:paraId="3671EEF1" w14:textId="77777777" w:rsidR="0059237A" w:rsidRPr="00B85F09" w:rsidRDefault="0059237A" w:rsidP="00F55D86">
            <w:pPr>
              <w:pStyle w:val="Tabledata"/>
            </w:pPr>
          </w:p>
        </w:tc>
        <w:tc>
          <w:tcPr>
            <w:tcW w:w="529" w:type="pct"/>
          </w:tcPr>
          <w:p w14:paraId="4BE87448" w14:textId="77777777" w:rsidR="0059237A" w:rsidRPr="00B85F09" w:rsidRDefault="0059237A" w:rsidP="00F55D86">
            <w:pPr>
              <w:pStyle w:val="Tabledata"/>
            </w:pPr>
          </w:p>
        </w:tc>
        <w:tc>
          <w:tcPr>
            <w:tcW w:w="1455" w:type="pct"/>
          </w:tcPr>
          <w:p w14:paraId="2FC1DB1A" w14:textId="77777777" w:rsidR="0059237A" w:rsidRPr="00B85F09" w:rsidRDefault="0059237A" w:rsidP="00F55D86">
            <w:pPr>
              <w:pStyle w:val="Tabledata"/>
            </w:pPr>
          </w:p>
        </w:tc>
      </w:tr>
      <w:tr w:rsidR="0059237A" w:rsidRPr="00B85F09" w14:paraId="2B79719D" w14:textId="77777777" w:rsidTr="00F55D86">
        <w:trPr>
          <w:cantSplit/>
        </w:trPr>
        <w:tc>
          <w:tcPr>
            <w:tcW w:w="454" w:type="pct"/>
          </w:tcPr>
          <w:p w14:paraId="70065135" w14:textId="77777777" w:rsidR="0059237A" w:rsidRPr="00B85F09" w:rsidRDefault="0059237A" w:rsidP="00F55D86">
            <w:pPr>
              <w:pStyle w:val="Tabledata"/>
            </w:pPr>
          </w:p>
        </w:tc>
        <w:tc>
          <w:tcPr>
            <w:tcW w:w="556" w:type="pct"/>
          </w:tcPr>
          <w:p w14:paraId="3D663F49" w14:textId="77777777" w:rsidR="0059237A" w:rsidRPr="00B85F09" w:rsidRDefault="0059237A" w:rsidP="00F55D86">
            <w:pPr>
              <w:pStyle w:val="Tabledata"/>
            </w:pPr>
          </w:p>
        </w:tc>
        <w:tc>
          <w:tcPr>
            <w:tcW w:w="1552" w:type="pct"/>
            <w:tcBorders>
              <w:right w:val="single" w:sz="24" w:space="0" w:color="000000"/>
            </w:tcBorders>
          </w:tcPr>
          <w:p w14:paraId="1696B60E" w14:textId="77777777" w:rsidR="0059237A" w:rsidRPr="00B85F09" w:rsidRDefault="0059237A" w:rsidP="00F55D86">
            <w:pPr>
              <w:spacing w:before="40" w:after="40"/>
              <w:rPr>
                <w:rFonts w:cs="Arial"/>
              </w:rPr>
            </w:pPr>
          </w:p>
        </w:tc>
        <w:tc>
          <w:tcPr>
            <w:tcW w:w="454" w:type="pct"/>
            <w:tcBorders>
              <w:left w:val="single" w:sz="24" w:space="0" w:color="000000"/>
            </w:tcBorders>
          </w:tcPr>
          <w:p w14:paraId="2ED2E518" w14:textId="77777777" w:rsidR="0059237A" w:rsidRPr="00B85F09" w:rsidRDefault="0059237A" w:rsidP="00F55D86">
            <w:pPr>
              <w:pStyle w:val="Tabledata"/>
            </w:pPr>
          </w:p>
        </w:tc>
        <w:tc>
          <w:tcPr>
            <w:tcW w:w="529" w:type="pct"/>
          </w:tcPr>
          <w:p w14:paraId="6BAB916C" w14:textId="77777777" w:rsidR="0059237A" w:rsidRPr="00B85F09" w:rsidRDefault="0059237A" w:rsidP="00F55D86">
            <w:pPr>
              <w:pStyle w:val="Tabledata"/>
            </w:pPr>
          </w:p>
        </w:tc>
        <w:tc>
          <w:tcPr>
            <w:tcW w:w="1455" w:type="pct"/>
          </w:tcPr>
          <w:p w14:paraId="2FF6D5EB" w14:textId="77777777" w:rsidR="0059237A" w:rsidRPr="00B85F09" w:rsidRDefault="0059237A" w:rsidP="00F55D86">
            <w:pPr>
              <w:pStyle w:val="Tabledata"/>
            </w:pPr>
          </w:p>
        </w:tc>
      </w:tr>
      <w:tr w:rsidR="0059237A" w:rsidRPr="00B85F09" w14:paraId="5794F605" w14:textId="77777777" w:rsidTr="00F55D86">
        <w:trPr>
          <w:cantSplit/>
        </w:trPr>
        <w:tc>
          <w:tcPr>
            <w:tcW w:w="454" w:type="pct"/>
          </w:tcPr>
          <w:p w14:paraId="6D085452" w14:textId="77777777" w:rsidR="0059237A" w:rsidRPr="00B85F09" w:rsidRDefault="0059237A" w:rsidP="00F55D86">
            <w:pPr>
              <w:pStyle w:val="Tabledata"/>
            </w:pPr>
          </w:p>
        </w:tc>
        <w:tc>
          <w:tcPr>
            <w:tcW w:w="556" w:type="pct"/>
          </w:tcPr>
          <w:p w14:paraId="7397C825" w14:textId="77777777" w:rsidR="0059237A" w:rsidRPr="00B85F09" w:rsidRDefault="0059237A" w:rsidP="00F55D86">
            <w:pPr>
              <w:pStyle w:val="Tabledata"/>
            </w:pPr>
          </w:p>
        </w:tc>
        <w:tc>
          <w:tcPr>
            <w:tcW w:w="1552" w:type="pct"/>
            <w:tcBorders>
              <w:right w:val="single" w:sz="24" w:space="0" w:color="000000"/>
            </w:tcBorders>
          </w:tcPr>
          <w:p w14:paraId="20E6251C" w14:textId="77777777" w:rsidR="0059237A" w:rsidRPr="00B85F09" w:rsidRDefault="0059237A" w:rsidP="00F55D86">
            <w:pPr>
              <w:spacing w:before="40" w:after="40"/>
              <w:rPr>
                <w:rFonts w:cs="Arial"/>
              </w:rPr>
            </w:pPr>
          </w:p>
        </w:tc>
        <w:tc>
          <w:tcPr>
            <w:tcW w:w="454" w:type="pct"/>
            <w:tcBorders>
              <w:left w:val="single" w:sz="24" w:space="0" w:color="000000"/>
            </w:tcBorders>
          </w:tcPr>
          <w:p w14:paraId="382A6BC7" w14:textId="77777777" w:rsidR="0059237A" w:rsidRPr="00B85F09" w:rsidRDefault="0059237A" w:rsidP="00F55D86">
            <w:pPr>
              <w:pStyle w:val="Tabledata"/>
            </w:pPr>
          </w:p>
        </w:tc>
        <w:tc>
          <w:tcPr>
            <w:tcW w:w="529" w:type="pct"/>
          </w:tcPr>
          <w:p w14:paraId="4E758B82" w14:textId="77777777" w:rsidR="0059237A" w:rsidRPr="00B85F09" w:rsidRDefault="0059237A" w:rsidP="00F55D86">
            <w:pPr>
              <w:pStyle w:val="Tabledata"/>
            </w:pPr>
          </w:p>
        </w:tc>
        <w:tc>
          <w:tcPr>
            <w:tcW w:w="1455" w:type="pct"/>
          </w:tcPr>
          <w:p w14:paraId="0E75C861" w14:textId="77777777" w:rsidR="0059237A" w:rsidRPr="00B85F09" w:rsidRDefault="0059237A" w:rsidP="00F55D86">
            <w:pPr>
              <w:pStyle w:val="Tabledata"/>
            </w:pPr>
          </w:p>
        </w:tc>
      </w:tr>
      <w:tr w:rsidR="0059237A" w:rsidRPr="00B85F09" w14:paraId="3DED4670" w14:textId="77777777" w:rsidTr="00F55D86">
        <w:trPr>
          <w:cantSplit/>
        </w:trPr>
        <w:tc>
          <w:tcPr>
            <w:tcW w:w="454" w:type="pct"/>
          </w:tcPr>
          <w:p w14:paraId="08AF1448" w14:textId="77777777" w:rsidR="0059237A" w:rsidRPr="00B85F09" w:rsidRDefault="0059237A" w:rsidP="00F55D86">
            <w:pPr>
              <w:pStyle w:val="Tabledata"/>
            </w:pPr>
          </w:p>
        </w:tc>
        <w:tc>
          <w:tcPr>
            <w:tcW w:w="556" w:type="pct"/>
          </w:tcPr>
          <w:p w14:paraId="3FA9C84D" w14:textId="77777777" w:rsidR="0059237A" w:rsidRPr="00B85F09" w:rsidRDefault="0059237A" w:rsidP="00F55D86">
            <w:pPr>
              <w:pStyle w:val="Tabledata"/>
            </w:pPr>
          </w:p>
        </w:tc>
        <w:tc>
          <w:tcPr>
            <w:tcW w:w="1552" w:type="pct"/>
            <w:tcBorders>
              <w:right w:val="single" w:sz="24" w:space="0" w:color="000000"/>
            </w:tcBorders>
          </w:tcPr>
          <w:p w14:paraId="6F760A03" w14:textId="77777777" w:rsidR="0059237A" w:rsidRPr="00B85F09" w:rsidRDefault="0059237A" w:rsidP="00F55D86">
            <w:pPr>
              <w:spacing w:before="40" w:after="40"/>
              <w:rPr>
                <w:rFonts w:cs="Arial"/>
              </w:rPr>
            </w:pPr>
          </w:p>
        </w:tc>
        <w:tc>
          <w:tcPr>
            <w:tcW w:w="454" w:type="pct"/>
            <w:tcBorders>
              <w:left w:val="single" w:sz="24" w:space="0" w:color="000000"/>
            </w:tcBorders>
          </w:tcPr>
          <w:p w14:paraId="1E6AFF57" w14:textId="77777777" w:rsidR="0059237A" w:rsidRPr="00B85F09" w:rsidRDefault="0059237A" w:rsidP="00F55D86">
            <w:pPr>
              <w:pStyle w:val="Tabledata"/>
            </w:pPr>
          </w:p>
        </w:tc>
        <w:tc>
          <w:tcPr>
            <w:tcW w:w="529" w:type="pct"/>
          </w:tcPr>
          <w:p w14:paraId="09D275F7" w14:textId="77777777" w:rsidR="0059237A" w:rsidRPr="00B85F09" w:rsidRDefault="0059237A" w:rsidP="00F55D86">
            <w:pPr>
              <w:pStyle w:val="Tabledata"/>
            </w:pPr>
          </w:p>
        </w:tc>
        <w:tc>
          <w:tcPr>
            <w:tcW w:w="1455" w:type="pct"/>
          </w:tcPr>
          <w:p w14:paraId="6A043189" w14:textId="77777777" w:rsidR="0059237A" w:rsidRPr="00B85F09" w:rsidRDefault="0059237A" w:rsidP="00F55D86">
            <w:pPr>
              <w:pStyle w:val="Tabledata"/>
            </w:pPr>
          </w:p>
        </w:tc>
      </w:tr>
      <w:tr w:rsidR="0059237A" w:rsidRPr="00B85F09" w14:paraId="273FF1C0" w14:textId="77777777" w:rsidTr="00F55D86">
        <w:trPr>
          <w:cantSplit/>
        </w:trPr>
        <w:tc>
          <w:tcPr>
            <w:tcW w:w="454" w:type="pct"/>
          </w:tcPr>
          <w:p w14:paraId="52B3FF38" w14:textId="77777777" w:rsidR="0059237A" w:rsidRPr="00B85F09" w:rsidRDefault="0059237A" w:rsidP="00F55D86">
            <w:pPr>
              <w:pStyle w:val="Tabledata"/>
            </w:pPr>
          </w:p>
        </w:tc>
        <w:tc>
          <w:tcPr>
            <w:tcW w:w="556" w:type="pct"/>
          </w:tcPr>
          <w:p w14:paraId="5E52DA96" w14:textId="77777777" w:rsidR="0059237A" w:rsidRPr="00B85F09" w:rsidRDefault="0059237A" w:rsidP="00F55D86">
            <w:pPr>
              <w:pStyle w:val="Tabledata"/>
            </w:pPr>
          </w:p>
        </w:tc>
        <w:tc>
          <w:tcPr>
            <w:tcW w:w="1552" w:type="pct"/>
            <w:tcBorders>
              <w:right w:val="single" w:sz="24" w:space="0" w:color="000000"/>
            </w:tcBorders>
          </w:tcPr>
          <w:p w14:paraId="2B98A521" w14:textId="77777777" w:rsidR="0059237A" w:rsidRPr="00B85F09" w:rsidRDefault="0059237A" w:rsidP="00F55D86">
            <w:pPr>
              <w:spacing w:before="40" w:after="40"/>
              <w:rPr>
                <w:rFonts w:cs="Arial"/>
              </w:rPr>
            </w:pPr>
          </w:p>
        </w:tc>
        <w:tc>
          <w:tcPr>
            <w:tcW w:w="454" w:type="pct"/>
            <w:tcBorders>
              <w:left w:val="single" w:sz="24" w:space="0" w:color="000000"/>
            </w:tcBorders>
          </w:tcPr>
          <w:p w14:paraId="1A03A767" w14:textId="77777777" w:rsidR="0059237A" w:rsidRPr="00B85F09" w:rsidRDefault="0059237A" w:rsidP="00F55D86">
            <w:pPr>
              <w:pStyle w:val="Tabledata"/>
            </w:pPr>
          </w:p>
        </w:tc>
        <w:tc>
          <w:tcPr>
            <w:tcW w:w="529" w:type="pct"/>
          </w:tcPr>
          <w:p w14:paraId="1939C7AD" w14:textId="77777777" w:rsidR="0059237A" w:rsidRPr="00B85F09" w:rsidRDefault="0059237A" w:rsidP="00F55D86">
            <w:pPr>
              <w:pStyle w:val="Tabledata"/>
            </w:pPr>
          </w:p>
        </w:tc>
        <w:tc>
          <w:tcPr>
            <w:tcW w:w="1455" w:type="pct"/>
          </w:tcPr>
          <w:p w14:paraId="58AE0699" w14:textId="77777777" w:rsidR="0059237A" w:rsidRPr="00B85F09" w:rsidRDefault="0059237A" w:rsidP="00F55D86">
            <w:pPr>
              <w:pStyle w:val="Tabledata"/>
            </w:pPr>
          </w:p>
        </w:tc>
      </w:tr>
      <w:tr w:rsidR="0059237A" w:rsidRPr="00B85F09" w14:paraId="7637DA3C" w14:textId="77777777" w:rsidTr="00F55D86">
        <w:trPr>
          <w:cantSplit/>
        </w:trPr>
        <w:tc>
          <w:tcPr>
            <w:tcW w:w="454" w:type="pct"/>
          </w:tcPr>
          <w:p w14:paraId="5B2A283E" w14:textId="77777777" w:rsidR="0059237A" w:rsidRPr="00B85F09" w:rsidRDefault="0059237A" w:rsidP="00F55D86">
            <w:pPr>
              <w:pStyle w:val="Tabledata"/>
            </w:pPr>
          </w:p>
        </w:tc>
        <w:tc>
          <w:tcPr>
            <w:tcW w:w="556" w:type="pct"/>
          </w:tcPr>
          <w:p w14:paraId="7B56B606" w14:textId="77777777" w:rsidR="0059237A" w:rsidRPr="00B85F09" w:rsidRDefault="0059237A" w:rsidP="00F55D86">
            <w:pPr>
              <w:pStyle w:val="Tabledata"/>
            </w:pPr>
          </w:p>
        </w:tc>
        <w:tc>
          <w:tcPr>
            <w:tcW w:w="1552" w:type="pct"/>
            <w:tcBorders>
              <w:right w:val="single" w:sz="24" w:space="0" w:color="000000"/>
            </w:tcBorders>
          </w:tcPr>
          <w:p w14:paraId="48920CC6" w14:textId="77777777" w:rsidR="0059237A" w:rsidRPr="00B85F09" w:rsidRDefault="0059237A" w:rsidP="00F55D86">
            <w:pPr>
              <w:spacing w:before="40" w:after="40"/>
              <w:rPr>
                <w:rFonts w:cs="Arial"/>
              </w:rPr>
            </w:pPr>
          </w:p>
        </w:tc>
        <w:tc>
          <w:tcPr>
            <w:tcW w:w="454" w:type="pct"/>
            <w:tcBorders>
              <w:left w:val="single" w:sz="24" w:space="0" w:color="000000"/>
            </w:tcBorders>
          </w:tcPr>
          <w:p w14:paraId="2600E6DE" w14:textId="77777777" w:rsidR="0059237A" w:rsidRPr="00B85F09" w:rsidRDefault="0059237A" w:rsidP="00F55D86">
            <w:pPr>
              <w:pStyle w:val="Tabledata"/>
            </w:pPr>
          </w:p>
        </w:tc>
        <w:tc>
          <w:tcPr>
            <w:tcW w:w="529" w:type="pct"/>
          </w:tcPr>
          <w:p w14:paraId="0BA58B73" w14:textId="77777777" w:rsidR="0059237A" w:rsidRPr="00B85F09" w:rsidRDefault="0059237A" w:rsidP="00F55D86">
            <w:pPr>
              <w:pStyle w:val="Tabledata"/>
            </w:pPr>
          </w:p>
        </w:tc>
        <w:tc>
          <w:tcPr>
            <w:tcW w:w="1455" w:type="pct"/>
          </w:tcPr>
          <w:p w14:paraId="68E3621D" w14:textId="77777777" w:rsidR="0059237A" w:rsidRPr="00B85F09" w:rsidRDefault="0059237A" w:rsidP="00F55D86">
            <w:pPr>
              <w:pStyle w:val="Tabledata"/>
            </w:pPr>
          </w:p>
        </w:tc>
      </w:tr>
      <w:tr w:rsidR="0059237A" w:rsidRPr="00B85F09" w14:paraId="5B4FCAF6" w14:textId="77777777" w:rsidTr="00F55D86">
        <w:trPr>
          <w:cantSplit/>
        </w:trPr>
        <w:tc>
          <w:tcPr>
            <w:tcW w:w="454" w:type="pct"/>
          </w:tcPr>
          <w:p w14:paraId="57BC189F" w14:textId="77777777" w:rsidR="0059237A" w:rsidRPr="00B85F09" w:rsidRDefault="0059237A" w:rsidP="00F55D86">
            <w:pPr>
              <w:pStyle w:val="Tabledata"/>
            </w:pPr>
          </w:p>
        </w:tc>
        <w:tc>
          <w:tcPr>
            <w:tcW w:w="556" w:type="pct"/>
          </w:tcPr>
          <w:p w14:paraId="66096A18" w14:textId="77777777" w:rsidR="0059237A" w:rsidRPr="00B85F09" w:rsidRDefault="0059237A" w:rsidP="00F55D86">
            <w:pPr>
              <w:pStyle w:val="Tabledata"/>
            </w:pPr>
          </w:p>
        </w:tc>
        <w:tc>
          <w:tcPr>
            <w:tcW w:w="1552" w:type="pct"/>
            <w:tcBorders>
              <w:right w:val="single" w:sz="24" w:space="0" w:color="000000"/>
            </w:tcBorders>
          </w:tcPr>
          <w:p w14:paraId="12380EDC" w14:textId="77777777" w:rsidR="0059237A" w:rsidRPr="00B85F09" w:rsidRDefault="0059237A" w:rsidP="00F55D86">
            <w:pPr>
              <w:spacing w:before="40" w:after="40"/>
              <w:rPr>
                <w:rFonts w:cs="Arial"/>
              </w:rPr>
            </w:pPr>
          </w:p>
        </w:tc>
        <w:tc>
          <w:tcPr>
            <w:tcW w:w="454" w:type="pct"/>
            <w:tcBorders>
              <w:left w:val="single" w:sz="24" w:space="0" w:color="000000"/>
            </w:tcBorders>
          </w:tcPr>
          <w:p w14:paraId="0B9ED63B" w14:textId="77777777" w:rsidR="0059237A" w:rsidRPr="00B85F09" w:rsidRDefault="0059237A" w:rsidP="00F55D86">
            <w:pPr>
              <w:pStyle w:val="Tabledata"/>
            </w:pPr>
          </w:p>
        </w:tc>
        <w:tc>
          <w:tcPr>
            <w:tcW w:w="529" w:type="pct"/>
          </w:tcPr>
          <w:p w14:paraId="678D53C6" w14:textId="77777777" w:rsidR="0059237A" w:rsidRPr="00B85F09" w:rsidRDefault="0059237A" w:rsidP="00F55D86">
            <w:pPr>
              <w:pStyle w:val="Tabledata"/>
            </w:pPr>
          </w:p>
        </w:tc>
        <w:tc>
          <w:tcPr>
            <w:tcW w:w="1455" w:type="pct"/>
          </w:tcPr>
          <w:p w14:paraId="33D3B191" w14:textId="77777777" w:rsidR="0059237A" w:rsidRPr="00B85F09" w:rsidRDefault="0059237A" w:rsidP="00F55D86">
            <w:pPr>
              <w:pStyle w:val="Tabledata"/>
            </w:pPr>
          </w:p>
        </w:tc>
      </w:tr>
      <w:tr w:rsidR="0059237A" w:rsidRPr="00B85F09" w14:paraId="22A71762" w14:textId="77777777" w:rsidTr="00F55D86">
        <w:trPr>
          <w:cantSplit/>
        </w:trPr>
        <w:tc>
          <w:tcPr>
            <w:tcW w:w="454" w:type="pct"/>
          </w:tcPr>
          <w:p w14:paraId="1F2A1D8E" w14:textId="77777777" w:rsidR="0059237A" w:rsidRPr="00B85F09" w:rsidRDefault="0059237A" w:rsidP="00F55D86">
            <w:pPr>
              <w:pStyle w:val="Tabledata"/>
            </w:pPr>
          </w:p>
        </w:tc>
        <w:tc>
          <w:tcPr>
            <w:tcW w:w="556" w:type="pct"/>
          </w:tcPr>
          <w:p w14:paraId="2DBC906D" w14:textId="77777777" w:rsidR="0059237A" w:rsidRPr="00B85F09" w:rsidRDefault="0059237A" w:rsidP="00F55D86">
            <w:pPr>
              <w:pStyle w:val="Tabledata"/>
            </w:pPr>
          </w:p>
        </w:tc>
        <w:tc>
          <w:tcPr>
            <w:tcW w:w="1552" w:type="pct"/>
            <w:tcBorders>
              <w:right w:val="single" w:sz="24" w:space="0" w:color="000000"/>
            </w:tcBorders>
          </w:tcPr>
          <w:p w14:paraId="35FD7626" w14:textId="77777777" w:rsidR="0059237A" w:rsidRPr="00B85F09" w:rsidRDefault="0059237A" w:rsidP="00F55D86">
            <w:pPr>
              <w:spacing w:before="40" w:after="40"/>
              <w:rPr>
                <w:rFonts w:cs="Arial"/>
              </w:rPr>
            </w:pPr>
          </w:p>
        </w:tc>
        <w:tc>
          <w:tcPr>
            <w:tcW w:w="454" w:type="pct"/>
            <w:tcBorders>
              <w:left w:val="single" w:sz="24" w:space="0" w:color="000000"/>
            </w:tcBorders>
          </w:tcPr>
          <w:p w14:paraId="57AA4D65" w14:textId="77777777" w:rsidR="0059237A" w:rsidRPr="00B85F09" w:rsidRDefault="0059237A" w:rsidP="00F55D86">
            <w:pPr>
              <w:pStyle w:val="Tabledata"/>
            </w:pPr>
          </w:p>
        </w:tc>
        <w:tc>
          <w:tcPr>
            <w:tcW w:w="529" w:type="pct"/>
          </w:tcPr>
          <w:p w14:paraId="3B68015F" w14:textId="77777777" w:rsidR="0059237A" w:rsidRPr="00B85F09" w:rsidRDefault="0059237A" w:rsidP="00F55D86">
            <w:pPr>
              <w:pStyle w:val="Tabledata"/>
            </w:pPr>
          </w:p>
        </w:tc>
        <w:tc>
          <w:tcPr>
            <w:tcW w:w="1455" w:type="pct"/>
          </w:tcPr>
          <w:p w14:paraId="20095FA6" w14:textId="77777777" w:rsidR="0059237A" w:rsidRPr="00B85F09" w:rsidRDefault="0059237A" w:rsidP="00F55D86">
            <w:pPr>
              <w:pStyle w:val="Tabledata"/>
            </w:pPr>
          </w:p>
        </w:tc>
      </w:tr>
      <w:tr w:rsidR="0059237A" w:rsidRPr="00B85F09" w14:paraId="0CCB0292" w14:textId="77777777" w:rsidTr="00F55D86">
        <w:trPr>
          <w:cantSplit/>
        </w:trPr>
        <w:tc>
          <w:tcPr>
            <w:tcW w:w="454" w:type="pct"/>
          </w:tcPr>
          <w:p w14:paraId="7F38C74A" w14:textId="77777777" w:rsidR="0059237A" w:rsidRPr="00B85F09" w:rsidRDefault="0059237A" w:rsidP="00F55D86">
            <w:pPr>
              <w:pStyle w:val="Tabledata"/>
            </w:pPr>
          </w:p>
        </w:tc>
        <w:tc>
          <w:tcPr>
            <w:tcW w:w="556" w:type="pct"/>
          </w:tcPr>
          <w:p w14:paraId="40426708" w14:textId="77777777" w:rsidR="0059237A" w:rsidRPr="00B85F09" w:rsidRDefault="0059237A" w:rsidP="00F55D86">
            <w:pPr>
              <w:pStyle w:val="Tabledata"/>
            </w:pPr>
          </w:p>
        </w:tc>
        <w:tc>
          <w:tcPr>
            <w:tcW w:w="1552" w:type="pct"/>
            <w:tcBorders>
              <w:right w:val="single" w:sz="24" w:space="0" w:color="000000"/>
            </w:tcBorders>
          </w:tcPr>
          <w:p w14:paraId="4E776F34" w14:textId="77777777" w:rsidR="0059237A" w:rsidRPr="00B85F09" w:rsidRDefault="0059237A" w:rsidP="00F55D86">
            <w:pPr>
              <w:spacing w:before="40" w:after="40"/>
              <w:rPr>
                <w:rFonts w:cs="Arial"/>
              </w:rPr>
            </w:pPr>
          </w:p>
        </w:tc>
        <w:tc>
          <w:tcPr>
            <w:tcW w:w="454" w:type="pct"/>
            <w:tcBorders>
              <w:left w:val="single" w:sz="24" w:space="0" w:color="000000"/>
            </w:tcBorders>
          </w:tcPr>
          <w:p w14:paraId="56F1FACD" w14:textId="77777777" w:rsidR="0059237A" w:rsidRPr="00B85F09" w:rsidRDefault="0059237A" w:rsidP="00F55D86">
            <w:pPr>
              <w:pStyle w:val="Tabledata"/>
            </w:pPr>
          </w:p>
        </w:tc>
        <w:tc>
          <w:tcPr>
            <w:tcW w:w="529" w:type="pct"/>
          </w:tcPr>
          <w:p w14:paraId="1C2F6D4E" w14:textId="77777777" w:rsidR="0059237A" w:rsidRPr="00B85F09" w:rsidRDefault="0059237A" w:rsidP="00F55D86">
            <w:pPr>
              <w:pStyle w:val="Tabledata"/>
            </w:pPr>
          </w:p>
        </w:tc>
        <w:tc>
          <w:tcPr>
            <w:tcW w:w="1455" w:type="pct"/>
          </w:tcPr>
          <w:p w14:paraId="62811337" w14:textId="77777777" w:rsidR="0059237A" w:rsidRPr="00B85F09" w:rsidRDefault="0059237A" w:rsidP="00F55D86">
            <w:pPr>
              <w:pStyle w:val="Tabledata"/>
            </w:pPr>
          </w:p>
        </w:tc>
      </w:tr>
      <w:tr w:rsidR="0059237A" w:rsidRPr="00B85F09" w14:paraId="7DBD852A" w14:textId="77777777" w:rsidTr="00F55D86">
        <w:trPr>
          <w:cantSplit/>
        </w:trPr>
        <w:tc>
          <w:tcPr>
            <w:tcW w:w="454" w:type="pct"/>
          </w:tcPr>
          <w:p w14:paraId="632E497E" w14:textId="77777777" w:rsidR="0059237A" w:rsidRPr="00B85F09" w:rsidRDefault="0059237A" w:rsidP="00F55D86">
            <w:pPr>
              <w:pStyle w:val="Tabledata"/>
            </w:pPr>
          </w:p>
        </w:tc>
        <w:tc>
          <w:tcPr>
            <w:tcW w:w="556" w:type="pct"/>
          </w:tcPr>
          <w:p w14:paraId="01C6584B" w14:textId="77777777" w:rsidR="0059237A" w:rsidRPr="00B85F09" w:rsidRDefault="0059237A" w:rsidP="00F55D86">
            <w:pPr>
              <w:pStyle w:val="Tabledata"/>
            </w:pPr>
          </w:p>
        </w:tc>
        <w:tc>
          <w:tcPr>
            <w:tcW w:w="1552" w:type="pct"/>
            <w:tcBorders>
              <w:right w:val="single" w:sz="24" w:space="0" w:color="000000"/>
            </w:tcBorders>
          </w:tcPr>
          <w:p w14:paraId="3135EFD7" w14:textId="77777777" w:rsidR="0059237A" w:rsidRPr="00B85F09" w:rsidRDefault="0059237A" w:rsidP="00F55D86">
            <w:pPr>
              <w:spacing w:before="40" w:after="40"/>
              <w:rPr>
                <w:rFonts w:cs="Arial"/>
              </w:rPr>
            </w:pPr>
          </w:p>
        </w:tc>
        <w:tc>
          <w:tcPr>
            <w:tcW w:w="454" w:type="pct"/>
            <w:tcBorders>
              <w:left w:val="single" w:sz="24" w:space="0" w:color="000000"/>
            </w:tcBorders>
          </w:tcPr>
          <w:p w14:paraId="7D3EE698" w14:textId="77777777" w:rsidR="0059237A" w:rsidRPr="00B85F09" w:rsidRDefault="0059237A" w:rsidP="00F55D86">
            <w:pPr>
              <w:pStyle w:val="Tabledata"/>
            </w:pPr>
          </w:p>
        </w:tc>
        <w:tc>
          <w:tcPr>
            <w:tcW w:w="529" w:type="pct"/>
          </w:tcPr>
          <w:p w14:paraId="71213DBE" w14:textId="77777777" w:rsidR="0059237A" w:rsidRPr="00B85F09" w:rsidRDefault="0059237A" w:rsidP="00F55D86">
            <w:pPr>
              <w:pStyle w:val="Tabledata"/>
            </w:pPr>
          </w:p>
        </w:tc>
        <w:tc>
          <w:tcPr>
            <w:tcW w:w="1455" w:type="pct"/>
          </w:tcPr>
          <w:p w14:paraId="234A8ADA" w14:textId="77777777" w:rsidR="0059237A" w:rsidRPr="00B85F09" w:rsidRDefault="0059237A" w:rsidP="00F55D86">
            <w:pPr>
              <w:pStyle w:val="Tabledata"/>
            </w:pPr>
          </w:p>
        </w:tc>
      </w:tr>
      <w:tr w:rsidR="0059237A" w:rsidRPr="00B85F09" w14:paraId="2FA9DCB7" w14:textId="77777777" w:rsidTr="00F55D86">
        <w:trPr>
          <w:cantSplit/>
        </w:trPr>
        <w:tc>
          <w:tcPr>
            <w:tcW w:w="454" w:type="pct"/>
          </w:tcPr>
          <w:p w14:paraId="6AAA9065" w14:textId="77777777" w:rsidR="0059237A" w:rsidRPr="00B85F09" w:rsidRDefault="0059237A" w:rsidP="00F55D86">
            <w:pPr>
              <w:pStyle w:val="Tabledata"/>
            </w:pPr>
          </w:p>
        </w:tc>
        <w:tc>
          <w:tcPr>
            <w:tcW w:w="556" w:type="pct"/>
          </w:tcPr>
          <w:p w14:paraId="2C726183" w14:textId="77777777" w:rsidR="0059237A" w:rsidRPr="00B85F09" w:rsidRDefault="0059237A" w:rsidP="00F55D86">
            <w:pPr>
              <w:pStyle w:val="Tabledata"/>
            </w:pPr>
          </w:p>
        </w:tc>
        <w:tc>
          <w:tcPr>
            <w:tcW w:w="1552" w:type="pct"/>
            <w:tcBorders>
              <w:right w:val="single" w:sz="24" w:space="0" w:color="000000"/>
            </w:tcBorders>
          </w:tcPr>
          <w:p w14:paraId="3B13AADE" w14:textId="77777777" w:rsidR="0059237A" w:rsidRPr="00B85F09" w:rsidRDefault="0059237A" w:rsidP="00F55D86">
            <w:pPr>
              <w:spacing w:before="40" w:after="40"/>
              <w:rPr>
                <w:rFonts w:cs="Arial"/>
              </w:rPr>
            </w:pPr>
          </w:p>
        </w:tc>
        <w:tc>
          <w:tcPr>
            <w:tcW w:w="454" w:type="pct"/>
            <w:tcBorders>
              <w:left w:val="single" w:sz="24" w:space="0" w:color="000000"/>
            </w:tcBorders>
          </w:tcPr>
          <w:p w14:paraId="7C8EDD0A" w14:textId="77777777" w:rsidR="0059237A" w:rsidRPr="00B85F09" w:rsidRDefault="0059237A" w:rsidP="00F55D86">
            <w:pPr>
              <w:pStyle w:val="Tabledata"/>
            </w:pPr>
          </w:p>
        </w:tc>
        <w:tc>
          <w:tcPr>
            <w:tcW w:w="529" w:type="pct"/>
          </w:tcPr>
          <w:p w14:paraId="0FC2B309" w14:textId="77777777" w:rsidR="0059237A" w:rsidRPr="00B85F09" w:rsidRDefault="0059237A" w:rsidP="00F55D86">
            <w:pPr>
              <w:pStyle w:val="Tabledata"/>
            </w:pPr>
          </w:p>
        </w:tc>
        <w:tc>
          <w:tcPr>
            <w:tcW w:w="1455" w:type="pct"/>
          </w:tcPr>
          <w:p w14:paraId="3B5B110C" w14:textId="77777777" w:rsidR="0059237A" w:rsidRPr="00B85F09" w:rsidRDefault="0059237A" w:rsidP="00F55D86">
            <w:pPr>
              <w:pStyle w:val="Tabledata"/>
            </w:pPr>
          </w:p>
        </w:tc>
      </w:tr>
      <w:tr w:rsidR="0059237A" w:rsidRPr="00B85F09" w14:paraId="2C54E6B2" w14:textId="77777777" w:rsidTr="00F55D86">
        <w:trPr>
          <w:cantSplit/>
        </w:trPr>
        <w:tc>
          <w:tcPr>
            <w:tcW w:w="454" w:type="pct"/>
          </w:tcPr>
          <w:p w14:paraId="22852CC7" w14:textId="77777777" w:rsidR="0059237A" w:rsidRPr="00B85F09" w:rsidRDefault="0059237A" w:rsidP="00F55D86">
            <w:pPr>
              <w:pStyle w:val="Tabledata"/>
            </w:pPr>
          </w:p>
        </w:tc>
        <w:tc>
          <w:tcPr>
            <w:tcW w:w="556" w:type="pct"/>
          </w:tcPr>
          <w:p w14:paraId="6A138F07" w14:textId="77777777" w:rsidR="0059237A" w:rsidRPr="00B85F09" w:rsidRDefault="0059237A" w:rsidP="00F55D86">
            <w:pPr>
              <w:pStyle w:val="Tabledata"/>
            </w:pPr>
          </w:p>
        </w:tc>
        <w:tc>
          <w:tcPr>
            <w:tcW w:w="1552" w:type="pct"/>
            <w:tcBorders>
              <w:right w:val="single" w:sz="24" w:space="0" w:color="000000"/>
            </w:tcBorders>
          </w:tcPr>
          <w:p w14:paraId="0B62FD5A" w14:textId="77777777" w:rsidR="0059237A" w:rsidRPr="00B85F09" w:rsidRDefault="0059237A" w:rsidP="00F55D86">
            <w:pPr>
              <w:spacing w:before="40" w:after="40"/>
              <w:rPr>
                <w:rFonts w:cs="Arial"/>
              </w:rPr>
            </w:pPr>
          </w:p>
        </w:tc>
        <w:tc>
          <w:tcPr>
            <w:tcW w:w="454" w:type="pct"/>
            <w:tcBorders>
              <w:left w:val="single" w:sz="24" w:space="0" w:color="000000"/>
            </w:tcBorders>
          </w:tcPr>
          <w:p w14:paraId="6F9E1832" w14:textId="77777777" w:rsidR="0059237A" w:rsidRPr="00B85F09" w:rsidRDefault="0059237A" w:rsidP="00F55D86">
            <w:pPr>
              <w:pStyle w:val="Tabledata"/>
            </w:pPr>
          </w:p>
        </w:tc>
        <w:tc>
          <w:tcPr>
            <w:tcW w:w="529" w:type="pct"/>
          </w:tcPr>
          <w:p w14:paraId="1F132057" w14:textId="77777777" w:rsidR="0059237A" w:rsidRPr="00B85F09" w:rsidRDefault="0059237A" w:rsidP="00F55D86">
            <w:pPr>
              <w:pStyle w:val="Tabledata"/>
            </w:pPr>
          </w:p>
        </w:tc>
        <w:tc>
          <w:tcPr>
            <w:tcW w:w="1455" w:type="pct"/>
          </w:tcPr>
          <w:p w14:paraId="3BCC6BEB" w14:textId="77777777" w:rsidR="0059237A" w:rsidRPr="00B85F09" w:rsidRDefault="0059237A" w:rsidP="00F55D86">
            <w:pPr>
              <w:pStyle w:val="Tabledata"/>
            </w:pPr>
          </w:p>
        </w:tc>
      </w:tr>
      <w:tr w:rsidR="0059237A" w:rsidRPr="00B85F09" w14:paraId="28D47CB2" w14:textId="77777777" w:rsidTr="00F55D86">
        <w:trPr>
          <w:cantSplit/>
        </w:trPr>
        <w:tc>
          <w:tcPr>
            <w:tcW w:w="454" w:type="pct"/>
          </w:tcPr>
          <w:p w14:paraId="502309B6" w14:textId="77777777" w:rsidR="0059237A" w:rsidRPr="00B85F09" w:rsidRDefault="0059237A" w:rsidP="00F55D86">
            <w:pPr>
              <w:pStyle w:val="Tabledata"/>
            </w:pPr>
          </w:p>
        </w:tc>
        <w:tc>
          <w:tcPr>
            <w:tcW w:w="556" w:type="pct"/>
          </w:tcPr>
          <w:p w14:paraId="6B387D28" w14:textId="77777777" w:rsidR="0059237A" w:rsidRPr="00B85F09" w:rsidRDefault="0059237A" w:rsidP="00F55D86">
            <w:pPr>
              <w:pStyle w:val="Tabledata"/>
            </w:pPr>
          </w:p>
        </w:tc>
        <w:tc>
          <w:tcPr>
            <w:tcW w:w="1552" w:type="pct"/>
            <w:tcBorders>
              <w:right w:val="single" w:sz="24" w:space="0" w:color="000000"/>
            </w:tcBorders>
          </w:tcPr>
          <w:p w14:paraId="712652E7" w14:textId="77777777" w:rsidR="0059237A" w:rsidRPr="00B85F09" w:rsidRDefault="0059237A" w:rsidP="00F55D86">
            <w:pPr>
              <w:spacing w:before="40" w:after="40"/>
              <w:rPr>
                <w:rFonts w:cs="Arial"/>
              </w:rPr>
            </w:pPr>
          </w:p>
        </w:tc>
        <w:tc>
          <w:tcPr>
            <w:tcW w:w="454" w:type="pct"/>
            <w:tcBorders>
              <w:left w:val="single" w:sz="24" w:space="0" w:color="000000"/>
            </w:tcBorders>
          </w:tcPr>
          <w:p w14:paraId="66474CFF" w14:textId="77777777" w:rsidR="0059237A" w:rsidRPr="00B85F09" w:rsidRDefault="0059237A" w:rsidP="00F55D86">
            <w:pPr>
              <w:pStyle w:val="Tabledata"/>
            </w:pPr>
          </w:p>
        </w:tc>
        <w:tc>
          <w:tcPr>
            <w:tcW w:w="529" w:type="pct"/>
          </w:tcPr>
          <w:p w14:paraId="5861ADD3" w14:textId="77777777" w:rsidR="0059237A" w:rsidRPr="00B85F09" w:rsidRDefault="0059237A" w:rsidP="00F55D86">
            <w:pPr>
              <w:pStyle w:val="Tabledata"/>
            </w:pPr>
          </w:p>
        </w:tc>
        <w:tc>
          <w:tcPr>
            <w:tcW w:w="1455" w:type="pct"/>
          </w:tcPr>
          <w:p w14:paraId="365653AA" w14:textId="77777777" w:rsidR="0059237A" w:rsidRPr="00B85F09" w:rsidRDefault="0059237A" w:rsidP="00F55D86">
            <w:pPr>
              <w:pStyle w:val="Tabledata"/>
            </w:pPr>
          </w:p>
        </w:tc>
      </w:tr>
    </w:tbl>
    <w:p w14:paraId="7AC08DA1" w14:textId="77777777" w:rsidR="0059237A" w:rsidRPr="00B85F09" w:rsidRDefault="0059237A" w:rsidP="0059237A"/>
    <w:p w14:paraId="480658F1" w14:textId="77777777" w:rsidR="0059237A" w:rsidRPr="00B85F09" w:rsidRDefault="0059237A" w:rsidP="0059237A">
      <w:r w:rsidRPr="00B85F09">
        <w:br w:type="page"/>
      </w:r>
    </w:p>
    <w:p w14:paraId="368EEE57" w14:textId="77777777" w:rsidR="0059237A" w:rsidRPr="00B85F09" w:rsidRDefault="0059237A" w:rsidP="0059237A">
      <w:pPr>
        <w:pStyle w:val="Unitcodeandtitle"/>
      </w:pPr>
      <w:r w:rsidRPr="00B85F09">
        <w:lastRenderedPageBreak/>
        <w:t>Unit J8T5 04: Evaluate and Improve Learning and Development Provision (CLDLD13)</w:t>
      </w:r>
    </w:p>
    <w:p w14:paraId="245A62D0" w14:textId="69448A3A" w:rsidR="0059237A" w:rsidRPr="00B85F09" w:rsidRDefault="0059237A" w:rsidP="0059237A">
      <w:pPr>
        <w:pStyle w:val="BodyText"/>
      </w:pPr>
      <w:r w:rsidRPr="00B85F09">
        <w:rPr>
          <w:rStyle w:val="Strong"/>
        </w:rPr>
        <w:t>Source:</w:t>
      </w:r>
      <w:r w:rsidRPr="00B85F09">
        <w:t xml:space="preserve"> CLD </w:t>
      </w:r>
      <w:r w:rsidR="001750A8">
        <w:t>Standards Council Scotland</w:t>
      </w:r>
      <w:r w:rsidRPr="00B85F09">
        <w:t xml:space="preserve"> </w:t>
      </w:r>
      <w:r w:rsidRPr="00B85F09">
        <w:rPr>
          <w:rFonts w:cs="Arial"/>
        </w:rPr>
        <w:t xml:space="preserve">— </w:t>
      </w:r>
      <w:r w:rsidR="001750A8">
        <w:rPr>
          <w:rFonts w:cs="Arial"/>
        </w:rPr>
        <w:t xml:space="preserve">L&amp;D </w:t>
      </w:r>
      <w:r w:rsidRPr="00B85F09">
        <w:t>Standard 13</w:t>
      </w:r>
    </w:p>
    <w:p w14:paraId="3A8D8BEC" w14:textId="77777777" w:rsidR="0059237A" w:rsidRPr="00B85F09" w:rsidRDefault="0059237A" w:rsidP="0059237A">
      <w:pPr>
        <w:pStyle w:val="BodyText"/>
        <w:rPr>
          <w:rStyle w:val="Strong"/>
        </w:rPr>
      </w:pPr>
      <w:r w:rsidRPr="00B85F09">
        <w:rPr>
          <w:rStyle w:val="Strong"/>
        </w:rPr>
        <w:t>What this unit is about</w:t>
      </w:r>
    </w:p>
    <w:p w14:paraId="633DA5B6" w14:textId="77777777" w:rsidR="0059237A" w:rsidRPr="00B85F09" w:rsidRDefault="0059237A" w:rsidP="0059237A">
      <w:pPr>
        <w:pStyle w:val="BodyText"/>
      </w:pPr>
      <w:r w:rsidRPr="00B85F09">
        <w:t>This unit is about evaluating learning and development provision, and planning and implementing quality improvements to that provision. ‘Provision’ applies to the learning and development programmes and related activities in the candidate’s area of responsibility.</w:t>
      </w:r>
    </w:p>
    <w:p w14:paraId="4F0B342C" w14:textId="77777777" w:rsidR="0059237A" w:rsidRPr="00B85F09" w:rsidRDefault="0059237A" w:rsidP="0059237A">
      <w:pPr>
        <w:pStyle w:val="BodyText"/>
      </w:pPr>
      <w:r w:rsidRPr="00B85F09">
        <w:t>The types of activities the candidate will be involved in include:</w:t>
      </w:r>
    </w:p>
    <w:p w14:paraId="7BDD5BE4" w14:textId="77777777" w:rsidR="0059237A" w:rsidRPr="00B85F09" w:rsidRDefault="0059237A" w:rsidP="009F492D">
      <w:pPr>
        <w:pStyle w:val="NumberingLevel1"/>
        <w:numPr>
          <w:ilvl w:val="0"/>
          <w:numId w:val="16"/>
        </w:numPr>
      </w:pPr>
      <w:r w:rsidRPr="00B85F09">
        <w:t>Planning the monitoring and evaluation of learning and development provision.</w:t>
      </w:r>
    </w:p>
    <w:p w14:paraId="761B26D9" w14:textId="77777777" w:rsidR="0059237A" w:rsidRPr="00B85F09" w:rsidRDefault="0059237A" w:rsidP="0059237A">
      <w:pPr>
        <w:pStyle w:val="NumberingLevel1"/>
      </w:pPr>
      <w:r w:rsidRPr="00B85F09">
        <w:t>Carrying out monitoring and evaluation of learning and development provision.</w:t>
      </w:r>
    </w:p>
    <w:p w14:paraId="0AAE37C4" w14:textId="77777777" w:rsidR="0059237A" w:rsidRPr="00B85F09" w:rsidRDefault="0059237A" w:rsidP="0059237A">
      <w:pPr>
        <w:pStyle w:val="NumberingLevel1"/>
        <w:spacing w:after="240"/>
      </w:pPr>
      <w:r w:rsidRPr="00B85F09">
        <w:t>Working with others to make improvements to learning and development provision.</w:t>
      </w:r>
    </w:p>
    <w:p w14:paraId="589E0117" w14:textId="77777777" w:rsidR="0059237A" w:rsidRPr="00B85F09" w:rsidRDefault="0059237A" w:rsidP="0059237A">
      <w:pPr>
        <w:pStyle w:val="BodyText"/>
      </w:pPr>
      <w:r w:rsidRPr="00B85F09">
        <w:t>To achieve this unit the candidate is required to demonstrate quality assurance and continuous improvement in all key areas of their work.</w:t>
      </w:r>
    </w:p>
    <w:p w14:paraId="409CB39C" w14:textId="0690FB7C" w:rsidR="0059237A" w:rsidRPr="00B85F09" w:rsidRDefault="0059237A" w:rsidP="0059237A">
      <w:pPr>
        <w:pStyle w:val="BodyText"/>
      </w:pPr>
      <w:r w:rsidRPr="00B85F09">
        <w:t>Their knowledge will be assessed by taking part in a discussion with the assessor, or answering questions (written or oral), or providing a persona</w:t>
      </w:r>
      <w:r w:rsidR="00CE461A">
        <w:t>l</w:t>
      </w:r>
      <w:r w:rsidR="0016797B" w:rsidRPr="006F039E">
        <w:t>/</w:t>
      </w:r>
      <w:r w:rsidRPr="00B85F09">
        <w:t>reflective account, or a combination of all of these.</w:t>
      </w:r>
    </w:p>
    <w:p w14:paraId="56A342DC" w14:textId="77777777" w:rsidR="0059237A" w:rsidRPr="00B85F09" w:rsidRDefault="0059237A" w:rsidP="0059237A">
      <w:r w:rsidRPr="00B85F09">
        <w:br w:type="page"/>
      </w:r>
    </w:p>
    <w:p w14:paraId="5048CDEF" w14:textId="77777777" w:rsidR="0059237A" w:rsidRPr="00B85F09" w:rsidRDefault="0059237A" w:rsidP="0059237A">
      <w:pPr>
        <w:pStyle w:val="BodyText"/>
      </w:pPr>
      <w:r w:rsidRPr="00B85F09">
        <w:lastRenderedPageBreak/>
        <w:t>The candidate’s performance will be assessed by the assessor looking at products of work, for example:</w:t>
      </w:r>
    </w:p>
    <w:p w14:paraId="141125C4" w14:textId="77777777" w:rsidR="0059237A" w:rsidRPr="00B85F09" w:rsidRDefault="0059237A" w:rsidP="0059237A">
      <w:pPr>
        <w:pStyle w:val="BulletLevel1"/>
      </w:pPr>
      <w:r w:rsidRPr="00B85F09">
        <w:t>The candidate’s monitoring and evaluation plans.</w:t>
      </w:r>
    </w:p>
    <w:p w14:paraId="70E27ECE" w14:textId="77777777" w:rsidR="0059237A" w:rsidRPr="00B85F09" w:rsidRDefault="0059237A" w:rsidP="0059237A">
      <w:pPr>
        <w:pStyle w:val="BulletLevel1"/>
      </w:pPr>
      <w:r w:rsidRPr="00B85F09">
        <w:t>Information and data they have collected in relation to the quality of learning and development provision.</w:t>
      </w:r>
    </w:p>
    <w:p w14:paraId="3C27A44A" w14:textId="77777777" w:rsidR="0059237A" w:rsidRPr="00B85F09" w:rsidRDefault="0059237A" w:rsidP="0059237A">
      <w:pPr>
        <w:pStyle w:val="BulletLevel1"/>
      </w:pPr>
      <w:r w:rsidRPr="00B85F09">
        <w:t>Their evaluations of learning and development provision.</w:t>
      </w:r>
    </w:p>
    <w:p w14:paraId="57D683AC" w14:textId="77777777" w:rsidR="0059237A" w:rsidRPr="00B85F09" w:rsidRDefault="0059237A" w:rsidP="0059237A">
      <w:pPr>
        <w:pStyle w:val="BulletLevel1"/>
        <w:spacing w:after="240"/>
      </w:pPr>
      <w:r w:rsidRPr="00B85F09">
        <w:t>Evidence of how they have worked with others to improve learning and development provision.</w:t>
      </w:r>
    </w:p>
    <w:p w14:paraId="5B8640B0" w14:textId="77777777" w:rsidR="0059237A" w:rsidRPr="00B85F09" w:rsidRDefault="0059237A" w:rsidP="0059237A">
      <w:pPr>
        <w:pStyle w:val="BodyText"/>
      </w:pPr>
      <w:r w:rsidRPr="00B85F09">
        <w:t>The assessor will also engage in a discussion with the candidate to explore the lessons they have learned from monitoring and evaluating learning and development provision and how they have used these lessons to improve provision.</w:t>
      </w:r>
    </w:p>
    <w:p w14:paraId="486C8CA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262F120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75CF861" w14:textId="77777777" w:rsidR="0059237A" w:rsidRPr="00B85F09" w:rsidRDefault="0059237A" w:rsidP="00F55D86">
            <w:pPr>
              <w:pStyle w:val="TableHeader"/>
              <w:spacing w:after="120"/>
            </w:pPr>
            <w:r w:rsidRPr="00B85F09">
              <w:lastRenderedPageBreak/>
              <w:t>Performance</w:t>
            </w:r>
          </w:p>
          <w:p w14:paraId="14B15192" w14:textId="77777777" w:rsidR="0059237A" w:rsidRPr="00B85F09" w:rsidRDefault="0059237A" w:rsidP="00F55D86">
            <w:pPr>
              <w:pStyle w:val="TableHeader"/>
            </w:pPr>
            <w:r w:rsidRPr="00B85F09">
              <w:t>What the candidate must do:</w:t>
            </w:r>
          </w:p>
        </w:tc>
        <w:tc>
          <w:tcPr>
            <w:tcW w:w="551" w:type="pct"/>
          </w:tcPr>
          <w:p w14:paraId="71930795" w14:textId="77777777" w:rsidR="0059237A" w:rsidRPr="00B85F09" w:rsidRDefault="0059237A" w:rsidP="00F55D86">
            <w:pPr>
              <w:pStyle w:val="TableHeader"/>
            </w:pPr>
            <w:r w:rsidRPr="00B85F09">
              <w:t>Evidence</w:t>
            </w:r>
            <w:r w:rsidRPr="00B85F09">
              <w:br/>
              <w:t>reference</w:t>
            </w:r>
          </w:p>
        </w:tc>
        <w:tc>
          <w:tcPr>
            <w:tcW w:w="1079" w:type="pct"/>
          </w:tcPr>
          <w:p w14:paraId="3096CC27" w14:textId="77777777" w:rsidR="0059237A" w:rsidRPr="00B85F09" w:rsidRDefault="0059237A" w:rsidP="00F55D86">
            <w:pPr>
              <w:pStyle w:val="TableHeader"/>
              <w:spacing w:after="120"/>
            </w:pPr>
            <w:r w:rsidRPr="00B85F09">
              <w:t>Knowledge</w:t>
            </w:r>
          </w:p>
          <w:p w14:paraId="2422B2BC" w14:textId="77777777" w:rsidR="0059237A" w:rsidRPr="00B85F09" w:rsidRDefault="0059237A" w:rsidP="00F55D86">
            <w:pPr>
              <w:pStyle w:val="TableHeader"/>
            </w:pPr>
            <w:r w:rsidRPr="00B85F09">
              <w:t>What the candidate must know:</w:t>
            </w:r>
          </w:p>
        </w:tc>
        <w:tc>
          <w:tcPr>
            <w:tcW w:w="564" w:type="pct"/>
          </w:tcPr>
          <w:p w14:paraId="622FA379" w14:textId="77777777" w:rsidR="0059237A" w:rsidRPr="00B85F09" w:rsidRDefault="0059237A" w:rsidP="00F55D86">
            <w:pPr>
              <w:pStyle w:val="TableHeader"/>
            </w:pPr>
            <w:r w:rsidRPr="00B85F09">
              <w:t>Evidence</w:t>
            </w:r>
            <w:r w:rsidRPr="00B85F09">
              <w:br/>
              <w:t>reference</w:t>
            </w:r>
          </w:p>
        </w:tc>
        <w:tc>
          <w:tcPr>
            <w:tcW w:w="1249" w:type="pct"/>
          </w:tcPr>
          <w:p w14:paraId="589F363E" w14:textId="77777777" w:rsidR="0059237A" w:rsidRPr="00B85F09" w:rsidRDefault="0059237A" w:rsidP="00F55D86">
            <w:pPr>
              <w:pStyle w:val="TableHeader"/>
            </w:pPr>
            <w:r w:rsidRPr="00B85F09">
              <w:t>Evidence requirements</w:t>
            </w:r>
          </w:p>
        </w:tc>
        <w:tc>
          <w:tcPr>
            <w:tcW w:w="463" w:type="pct"/>
          </w:tcPr>
          <w:p w14:paraId="6EF0C7D4" w14:textId="77777777" w:rsidR="0059237A" w:rsidRPr="00B85F09" w:rsidRDefault="0059237A" w:rsidP="00F55D86">
            <w:pPr>
              <w:pStyle w:val="TableHeader"/>
            </w:pPr>
            <w:r w:rsidRPr="00B85F09">
              <w:t>Evidence</w:t>
            </w:r>
            <w:r w:rsidRPr="00B85F09">
              <w:br/>
              <w:t>reference</w:t>
            </w:r>
          </w:p>
        </w:tc>
      </w:tr>
      <w:tr w:rsidR="0059237A" w:rsidRPr="00B85F09" w14:paraId="1E904CFA" w14:textId="77777777" w:rsidTr="0060260D">
        <w:trPr>
          <w:cantSplit/>
        </w:trPr>
        <w:tc>
          <w:tcPr>
            <w:tcW w:w="1094" w:type="pct"/>
          </w:tcPr>
          <w:p w14:paraId="76D302FC"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w:t>
            </w:r>
          </w:p>
          <w:p w14:paraId="18266E18" w14:textId="77777777" w:rsidR="0059237A" w:rsidRPr="00B85F09" w:rsidRDefault="0059237A" w:rsidP="00F55D86">
            <w:pPr>
              <w:pStyle w:val="List2"/>
            </w:pPr>
            <w:r w:rsidRPr="00B85F09">
              <w:t>(a)</w:t>
            </w:r>
            <w:r w:rsidRPr="00B85F09">
              <w:tab/>
              <w:t>Identify the purpose and scope of the evaluation.</w:t>
            </w:r>
          </w:p>
          <w:p w14:paraId="155A3B9B" w14:textId="77777777" w:rsidR="0059237A" w:rsidRPr="00B85F09" w:rsidRDefault="0059237A" w:rsidP="00F55D86">
            <w:pPr>
              <w:pStyle w:val="List2"/>
            </w:pPr>
            <w:r w:rsidRPr="00B85F09">
              <w:t>(b)</w:t>
            </w:r>
            <w:r w:rsidRPr="00B85F09">
              <w:tab/>
              <w:t>Identify quality requirements and appropriate measures of performance.</w:t>
            </w:r>
          </w:p>
          <w:p w14:paraId="41AD5538" w14:textId="77777777" w:rsidR="0059237A" w:rsidRPr="00B85F09" w:rsidRDefault="0059237A" w:rsidP="00F55D86">
            <w:pPr>
              <w:pStyle w:val="List2"/>
            </w:pPr>
            <w:r w:rsidRPr="00B85F09">
              <w:t>(c)</w:t>
            </w:r>
            <w:r w:rsidRPr="00B85F09">
              <w:tab/>
              <w:t>Identify methods for monitoring, collecting, managing and analysing data.</w:t>
            </w:r>
          </w:p>
        </w:tc>
        <w:tc>
          <w:tcPr>
            <w:tcW w:w="551" w:type="pct"/>
          </w:tcPr>
          <w:p w14:paraId="31AB09C1" w14:textId="77777777" w:rsidR="0059237A" w:rsidRPr="00B85F09" w:rsidRDefault="0059237A" w:rsidP="00F55D86">
            <w:pPr>
              <w:pStyle w:val="Tabledata"/>
            </w:pPr>
          </w:p>
        </w:tc>
        <w:tc>
          <w:tcPr>
            <w:tcW w:w="1079" w:type="pct"/>
          </w:tcPr>
          <w:p w14:paraId="09A204BD"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279C6F0C" w14:textId="77777777" w:rsidR="0059237A" w:rsidRPr="00B85F09" w:rsidRDefault="0059237A" w:rsidP="00F55D86">
            <w:pPr>
              <w:pStyle w:val="List"/>
            </w:pPr>
            <w:r w:rsidRPr="00B85F09">
              <w:t>2.</w:t>
            </w:r>
            <w:r w:rsidRPr="00B85F09">
              <w:tab/>
              <w:t>The key concepts and principles of quality assurance and continuous improvement.</w:t>
            </w:r>
          </w:p>
          <w:p w14:paraId="375CF587" w14:textId="77777777" w:rsidR="0059237A" w:rsidRPr="00B85F09" w:rsidRDefault="0059237A" w:rsidP="00F55D86">
            <w:pPr>
              <w:pStyle w:val="List"/>
            </w:pPr>
            <w:r w:rsidRPr="00B85F09">
              <w:t>3.</w:t>
            </w:r>
            <w:r w:rsidRPr="00B85F09">
              <w:tab/>
              <w:t>The quality requirements appropriate to own work context and work role.</w:t>
            </w:r>
          </w:p>
          <w:p w14:paraId="0444118A" w14:textId="77777777" w:rsidR="0059237A" w:rsidRPr="00B85F09" w:rsidRDefault="0059237A" w:rsidP="00F55D86">
            <w:pPr>
              <w:pStyle w:val="List"/>
            </w:pPr>
            <w:r w:rsidRPr="00B85F09">
              <w:t>4.</w:t>
            </w:r>
            <w:r w:rsidRPr="00B85F09">
              <w:tab/>
              <w:t>How to research and keep up to date with quality requirements relevant to learning and development.</w:t>
            </w:r>
          </w:p>
        </w:tc>
        <w:tc>
          <w:tcPr>
            <w:tcW w:w="564" w:type="pct"/>
          </w:tcPr>
          <w:p w14:paraId="42619846" w14:textId="77777777" w:rsidR="0059237A" w:rsidRPr="00B85F09" w:rsidRDefault="0059237A" w:rsidP="00F55D86">
            <w:pPr>
              <w:pStyle w:val="Tabledata"/>
            </w:pPr>
          </w:p>
        </w:tc>
        <w:tc>
          <w:tcPr>
            <w:tcW w:w="1249" w:type="pct"/>
          </w:tcPr>
          <w:p w14:paraId="351B97A9" w14:textId="77777777" w:rsidR="0059237A" w:rsidRPr="00B85F09" w:rsidRDefault="0059237A" w:rsidP="00F55D86">
            <w:pPr>
              <w:pStyle w:val="Tabledata"/>
              <w:rPr>
                <w:rStyle w:val="Strong"/>
              </w:rPr>
            </w:pPr>
            <w:r w:rsidRPr="00B85F09">
              <w:rPr>
                <w:rStyle w:val="Strong"/>
              </w:rPr>
              <w:t>Performance</w:t>
            </w:r>
          </w:p>
          <w:p w14:paraId="7E960D40" w14:textId="77777777" w:rsidR="0059237A" w:rsidRPr="00B85F09" w:rsidRDefault="0059237A" w:rsidP="00F55D86">
            <w:pPr>
              <w:pStyle w:val="Tabledata"/>
            </w:pPr>
            <w:r w:rsidRPr="00B85F09">
              <w:t>A monitoring and evaluation plan that includes the purpose and scope of the evaluation, the quality requirements that need to be met and the methods the candidate has selected for monitoring, collecting and managing data.</w:t>
            </w:r>
          </w:p>
          <w:p w14:paraId="5D874ECD" w14:textId="77777777" w:rsidR="0059237A" w:rsidRPr="00B85F09" w:rsidRDefault="0059237A" w:rsidP="00F55D86">
            <w:pPr>
              <w:pStyle w:val="Tabledata"/>
              <w:rPr>
                <w:rStyle w:val="Strong"/>
              </w:rPr>
            </w:pPr>
            <w:r w:rsidRPr="00B85F09">
              <w:rPr>
                <w:rStyle w:val="Strong"/>
              </w:rPr>
              <w:t>Knowledge</w:t>
            </w:r>
          </w:p>
          <w:p w14:paraId="2AE706BC" w14:textId="77777777" w:rsidR="0059237A" w:rsidRPr="00B85F09" w:rsidRDefault="0059237A" w:rsidP="00F55D86">
            <w:pPr>
              <w:pStyle w:val="Tabledata"/>
            </w:pPr>
            <w:r w:rsidRPr="00B85F09">
              <w:t>The candidate must show that they have all the knowledge specified. This may be evidenced through:</w:t>
            </w:r>
          </w:p>
          <w:p w14:paraId="7BFA223A" w14:textId="77777777" w:rsidR="0059237A" w:rsidRPr="00B85F09" w:rsidRDefault="0059237A" w:rsidP="00F55D86">
            <w:pPr>
              <w:pStyle w:val="Tablebulletlevel1"/>
            </w:pPr>
            <w:r w:rsidRPr="00B85F09">
              <w:t>discussion with their assessor</w:t>
            </w:r>
          </w:p>
          <w:p w14:paraId="45FFF34C" w14:textId="77777777" w:rsidR="0059237A" w:rsidRPr="00B85F09" w:rsidRDefault="0059237A" w:rsidP="00F55D86">
            <w:pPr>
              <w:pStyle w:val="Tablebulletlevel1"/>
            </w:pPr>
            <w:r w:rsidRPr="00B85F09">
              <w:t>recorded questions and answers (written or oral)</w:t>
            </w:r>
          </w:p>
          <w:p w14:paraId="07257791" w14:textId="77777777" w:rsidR="0059237A" w:rsidRPr="00B85F09" w:rsidRDefault="0059237A" w:rsidP="00F55D86">
            <w:pPr>
              <w:pStyle w:val="Tablebulletlevel1"/>
            </w:pPr>
            <w:r w:rsidRPr="00B85F09">
              <w:t>candidate statement</w:t>
            </w:r>
          </w:p>
        </w:tc>
        <w:tc>
          <w:tcPr>
            <w:tcW w:w="463" w:type="pct"/>
          </w:tcPr>
          <w:p w14:paraId="436897B1" w14:textId="77777777" w:rsidR="0059237A" w:rsidRPr="00B85F09" w:rsidRDefault="0059237A" w:rsidP="00F55D86">
            <w:pPr>
              <w:pStyle w:val="Tabledata"/>
            </w:pPr>
          </w:p>
        </w:tc>
      </w:tr>
    </w:tbl>
    <w:p w14:paraId="20E5C6F9" w14:textId="77777777" w:rsidR="0059237A" w:rsidRPr="00B85F09" w:rsidRDefault="0059237A" w:rsidP="0059237A"/>
    <w:p w14:paraId="2A0F021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6504EF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CD11390" w14:textId="77777777" w:rsidR="0059237A" w:rsidRPr="00B85F09" w:rsidRDefault="0059237A" w:rsidP="00F55D86">
            <w:pPr>
              <w:pStyle w:val="TableHeader"/>
              <w:spacing w:after="120"/>
            </w:pPr>
            <w:r w:rsidRPr="00B85F09">
              <w:lastRenderedPageBreak/>
              <w:t>Performance</w:t>
            </w:r>
          </w:p>
          <w:p w14:paraId="1BE84CE9" w14:textId="77777777" w:rsidR="0059237A" w:rsidRPr="00B85F09" w:rsidRDefault="0059237A" w:rsidP="00F55D86">
            <w:pPr>
              <w:pStyle w:val="TableHeader"/>
            </w:pPr>
            <w:r w:rsidRPr="00B85F09">
              <w:t>What the candidate must do:</w:t>
            </w:r>
          </w:p>
        </w:tc>
        <w:tc>
          <w:tcPr>
            <w:tcW w:w="551" w:type="pct"/>
          </w:tcPr>
          <w:p w14:paraId="39DB5911" w14:textId="77777777" w:rsidR="0059237A" w:rsidRPr="00B85F09" w:rsidRDefault="0059237A" w:rsidP="00F55D86">
            <w:pPr>
              <w:pStyle w:val="TableHeader"/>
            </w:pPr>
            <w:r w:rsidRPr="00B85F09">
              <w:t>Evidence</w:t>
            </w:r>
            <w:r w:rsidRPr="00B85F09">
              <w:br/>
              <w:t>reference</w:t>
            </w:r>
          </w:p>
        </w:tc>
        <w:tc>
          <w:tcPr>
            <w:tcW w:w="1079" w:type="pct"/>
          </w:tcPr>
          <w:p w14:paraId="2EF4B386" w14:textId="77777777" w:rsidR="0059237A" w:rsidRPr="00B85F09" w:rsidRDefault="0059237A" w:rsidP="00F55D86">
            <w:pPr>
              <w:pStyle w:val="TableHeader"/>
              <w:spacing w:after="120"/>
            </w:pPr>
            <w:r w:rsidRPr="00B85F09">
              <w:t>Knowledge</w:t>
            </w:r>
          </w:p>
          <w:p w14:paraId="7C97E70E" w14:textId="77777777" w:rsidR="0059237A" w:rsidRPr="00B85F09" w:rsidRDefault="0059237A" w:rsidP="00F55D86">
            <w:pPr>
              <w:pStyle w:val="TableHeader"/>
            </w:pPr>
            <w:r w:rsidRPr="00B85F09">
              <w:t>What the candidate must know:</w:t>
            </w:r>
          </w:p>
        </w:tc>
        <w:tc>
          <w:tcPr>
            <w:tcW w:w="564" w:type="pct"/>
          </w:tcPr>
          <w:p w14:paraId="6A87F9F2" w14:textId="77777777" w:rsidR="0059237A" w:rsidRPr="00B85F09" w:rsidRDefault="0059237A" w:rsidP="00F55D86">
            <w:pPr>
              <w:pStyle w:val="TableHeader"/>
            </w:pPr>
            <w:r w:rsidRPr="00B85F09">
              <w:t>Evidence</w:t>
            </w:r>
            <w:r w:rsidRPr="00B85F09">
              <w:br/>
              <w:t>reference</w:t>
            </w:r>
          </w:p>
        </w:tc>
        <w:tc>
          <w:tcPr>
            <w:tcW w:w="1249" w:type="pct"/>
          </w:tcPr>
          <w:p w14:paraId="7D8CAE79" w14:textId="77777777" w:rsidR="0059237A" w:rsidRPr="00B85F09" w:rsidRDefault="0059237A" w:rsidP="00F55D86">
            <w:pPr>
              <w:pStyle w:val="TableHeader"/>
            </w:pPr>
            <w:r w:rsidRPr="00B85F09">
              <w:t>Evidence requirements</w:t>
            </w:r>
          </w:p>
        </w:tc>
        <w:tc>
          <w:tcPr>
            <w:tcW w:w="463" w:type="pct"/>
          </w:tcPr>
          <w:p w14:paraId="190E57F0" w14:textId="77777777" w:rsidR="0059237A" w:rsidRPr="00B85F09" w:rsidRDefault="0059237A" w:rsidP="00F55D86">
            <w:pPr>
              <w:pStyle w:val="TableHeader"/>
            </w:pPr>
            <w:r w:rsidRPr="00B85F09">
              <w:t>Evidence</w:t>
            </w:r>
            <w:r w:rsidRPr="00B85F09">
              <w:br/>
              <w:t>reference</w:t>
            </w:r>
          </w:p>
        </w:tc>
      </w:tr>
      <w:tr w:rsidR="0059237A" w:rsidRPr="00B85F09" w14:paraId="72F253A2" w14:textId="77777777" w:rsidTr="0060260D">
        <w:trPr>
          <w:cantSplit/>
        </w:trPr>
        <w:tc>
          <w:tcPr>
            <w:tcW w:w="1094" w:type="pct"/>
          </w:tcPr>
          <w:p w14:paraId="61F1CC64"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143B0BCC" w14:textId="77777777" w:rsidR="0059237A" w:rsidRPr="00B85F09" w:rsidRDefault="0059237A" w:rsidP="00F55D86">
            <w:pPr>
              <w:pStyle w:val="Tabledata"/>
            </w:pPr>
          </w:p>
        </w:tc>
        <w:tc>
          <w:tcPr>
            <w:tcW w:w="1079" w:type="pct"/>
          </w:tcPr>
          <w:p w14:paraId="38404110" w14:textId="77777777" w:rsidR="0059237A" w:rsidRPr="00B85F09" w:rsidRDefault="0059237A" w:rsidP="00F55D86">
            <w:pPr>
              <w:pStyle w:val="List"/>
            </w:pPr>
            <w:r w:rsidRPr="00B85F09">
              <w:t>5.</w:t>
            </w:r>
            <w:r w:rsidRPr="00B85F09">
              <w:tab/>
              <w:t>Industry recognised standards relevant to learning and development and the processes and activities which deliver excellence in the work context being evaluated.</w:t>
            </w:r>
          </w:p>
          <w:p w14:paraId="140CE63F" w14:textId="77777777" w:rsidR="0059237A" w:rsidRPr="00B85F09" w:rsidRDefault="0059237A" w:rsidP="00F55D86">
            <w:pPr>
              <w:pStyle w:val="List"/>
            </w:pPr>
            <w:r w:rsidRPr="00B85F09">
              <w:t>6.</w:t>
            </w:r>
            <w:r w:rsidRPr="00B85F09">
              <w:tab/>
              <w:t>How to identify performance indicators relevant to the area of learning and development being evaluated.</w:t>
            </w:r>
          </w:p>
          <w:p w14:paraId="4DE9B3C9" w14:textId="77777777" w:rsidR="0059237A" w:rsidRPr="00B85F09" w:rsidRDefault="0059237A" w:rsidP="00F55D86">
            <w:pPr>
              <w:pStyle w:val="List"/>
            </w:pPr>
            <w:r w:rsidRPr="00B85F09">
              <w:t>7.</w:t>
            </w:r>
            <w:r w:rsidRPr="00B85F09">
              <w:tab/>
              <w:t>How to set realistic targets, the contribution that targets can make to evaluation processes and the drawbacks associated with target driven work.</w:t>
            </w:r>
          </w:p>
        </w:tc>
        <w:tc>
          <w:tcPr>
            <w:tcW w:w="564" w:type="pct"/>
          </w:tcPr>
          <w:p w14:paraId="19A30901" w14:textId="77777777" w:rsidR="0059237A" w:rsidRPr="00B85F09" w:rsidRDefault="0059237A" w:rsidP="00F55D86">
            <w:pPr>
              <w:pStyle w:val="Tabledata"/>
            </w:pPr>
          </w:p>
        </w:tc>
        <w:tc>
          <w:tcPr>
            <w:tcW w:w="1249" w:type="pct"/>
          </w:tcPr>
          <w:p w14:paraId="1E9D1CD1" w14:textId="77777777" w:rsidR="0059237A" w:rsidRPr="00B85F09" w:rsidRDefault="0059237A" w:rsidP="00F55D86">
            <w:pPr>
              <w:pStyle w:val="Tabledata"/>
            </w:pPr>
          </w:p>
        </w:tc>
        <w:tc>
          <w:tcPr>
            <w:tcW w:w="463" w:type="pct"/>
          </w:tcPr>
          <w:p w14:paraId="0C675346" w14:textId="77777777" w:rsidR="0059237A" w:rsidRPr="00B85F09" w:rsidRDefault="0059237A" w:rsidP="00F55D86">
            <w:pPr>
              <w:pStyle w:val="Tabledata"/>
            </w:pPr>
          </w:p>
        </w:tc>
      </w:tr>
    </w:tbl>
    <w:p w14:paraId="557F5853" w14:textId="77777777" w:rsidR="0059237A" w:rsidRPr="00B85F09" w:rsidRDefault="0059237A" w:rsidP="0059237A"/>
    <w:p w14:paraId="116C4657"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F4E3DC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1D33773" w14:textId="77777777" w:rsidR="0059237A" w:rsidRPr="00B85F09" w:rsidRDefault="0059237A" w:rsidP="00F55D86">
            <w:pPr>
              <w:pStyle w:val="TableHeader"/>
              <w:spacing w:after="120"/>
            </w:pPr>
            <w:r w:rsidRPr="00B85F09">
              <w:lastRenderedPageBreak/>
              <w:t>Performance</w:t>
            </w:r>
          </w:p>
          <w:p w14:paraId="1F02E0F7" w14:textId="77777777" w:rsidR="0059237A" w:rsidRPr="00B85F09" w:rsidRDefault="0059237A" w:rsidP="00F55D86">
            <w:pPr>
              <w:pStyle w:val="TableHeader"/>
            </w:pPr>
            <w:r w:rsidRPr="00B85F09">
              <w:t>What the candidate must do:</w:t>
            </w:r>
          </w:p>
        </w:tc>
        <w:tc>
          <w:tcPr>
            <w:tcW w:w="551" w:type="pct"/>
          </w:tcPr>
          <w:p w14:paraId="4C7D2153" w14:textId="77777777" w:rsidR="0059237A" w:rsidRPr="00B85F09" w:rsidRDefault="0059237A" w:rsidP="00F55D86">
            <w:pPr>
              <w:pStyle w:val="TableHeader"/>
            </w:pPr>
            <w:r w:rsidRPr="00B85F09">
              <w:t>Evidence</w:t>
            </w:r>
            <w:r w:rsidRPr="00B85F09">
              <w:br/>
              <w:t>reference</w:t>
            </w:r>
          </w:p>
        </w:tc>
        <w:tc>
          <w:tcPr>
            <w:tcW w:w="1079" w:type="pct"/>
          </w:tcPr>
          <w:p w14:paraId="77744377" w14:textId="77777777" w:rsidR="0059237A" w:rsidRPr="00B85F09" w:rsidRDefault="0059237A" w:rsidP="00F55D86">
            <w:pPr>
              <w:pStyle w:val="TableHeader"/>
              <w:spacing w:after="120"/>
            </w:pPr>
            <w:r w:rsidRPr="00B85F09">
              <w:t>Knowledge</w:t>
            </w:r>
          </w:p>
          <w:p w14:paraId="424D3606" w14:textId="77777777" w:rsidR="0059237A" w:rsidRPr="00B85F09" w:rsidRDefault="0059237A" w:rsidP="00F55D86">
            <w:pPr>
              <w:pStyle w:val="TableHeader"/>
            </w:pPr>
            <w:r w:rsidRPr="00B85F09">
              <w:t>What the candidate must know:</w:t>
            </w:r>
          </w:p>
        </w:tc>
        <w:tc>
          <w:tcPr>
            <w:tcW w:w="564" w:type="pct"/>
          </w:tcPr>
          <w:p w14:paraId="271E5F85" w14:textId="77777777" w:rsidR="0059237A" w:rsidRPr="00B85F09" w:rsidRDefault="0059237A" w:rsidP="00F55D86">
            <w:pPr>
              <w:pStyle w:val="TableHeader"/>
            </w:pPr>
            <w:r w:rsidRPr="00B85F09">
              <w:t>Evidence</w:t>
            </w:r>
            <w:r w:rsidRPr="00B85F09">
              <w:br/>
              <w:t>reference</w:t>
            </w:r>
          </w:p>
        </w:tc>
        <w:tc>
          <w:tcPr>
            <w:tcW w:w="1249" w:type="pct"/>
          </w:tcPr>
          <w:p w14:paraId="534334E7" w14:textId="77777777" w:rsidR="0059237A" w:rsidRPr="00B85F09" w:rsidRDefault="0059237A" w:rsidP="00F55D86">
            <w:pPr>
              <w:pStyle w:val="TableHeader"/>
            </w:pPr>
            <w:r w:rsidRPr="00B85F09">
              <w:t>Evidence requirements</w:t>
            </w:r>
          </w:p>
        </w:tc>
        <w:tc>
          <w:tcPr>
            <w:tcW w:w="463" w:type="pct"/>
          </w:tcPr>
          <w:p w14:paraId="5451559D" w14:textId="77777777" w:rsidR="0059237A" w:rsidRPr="00B85F09" w:rsidRDefault="0059237A" w:rsidP="00F55D86">
            <w:pPr>
              <w:pStyle w:val="TableHeader"/>
            </w:pPr>
            <w:r w:rsidRPr="00B85F09">
              <w:t>Evidence</w:t>
            </w:r>
            <w:r w:rsidRPr="00B85F09">
              <w:br/>
              <w:t>reference</w:t>
            </w:r>
          </w:p>
        </w:tc>
      </w:tr>
      <w:tr w:rsidR="0059237A" w:rsidRPr="00B85F09" w14:paraId="46D890E7" w14:textId="77777777" w:rsidTr="0060260D">
        <w:trPr>
          <w:cantSplit/>
        </w:trPr>
        <w:tc>
          <w:tcPr>
            <w:tcW w:w="1094" w:type="pct"/>
          </w:tcPr>
          <w:p w14:paraId="07A3E72A" w14:textId="77777777" w:rsidR="0059237A" w:rsidRPr="00862B06" w:rsidRDefault="0059237A" w:rsidP="00F55D86">
            <w:pPr>
              <w:pStyle w:val="List"/>
              <w:rPr>
                <w:rStyle w:val="Strong"/>
              </w:rPr>
            </w:pPr>
            <w:r w:rsidRPr="00862B06">
              <w:rPr>
                <w:rStyle w:val="Strong"/>
              </w:rPr>
              <w:t>1.</w:t>
            </w:r>
            <w:r w:rsidRPr="00862B06">
              <w:rPr>
                <w:rStyle w:val="Strong"/>
              </w:rPr>
              <w:tab/>
              <w:t>Plan the monitoring and evaluation of learning and development provision (continued).</w:t>
            </w:r>
          </w:p>
        </w:tc>
        <w:tc>
          <w:tcPr>
            <w:tcW w:w="551" w:type="pct"/>
          </w:tcPr>
          <w:p w14:paraId="35E7E5C3" w14:textId="77777777" w:rsidR="0059237A" w:rsidRPr="00B85F09" w:rsidRDefault="0059237A" w:rsidP="00F55D86">
            <w:pPr>
              <w:pStyle w:val="Tabledata"/>
            </w:pPr>
          </w:p>
        </w:tc>
        <w:tc>
          <w:tcPr>
            <w:tcW w:w="1079" w:type="pct"/>
          </w:tcPr>
          <w:p w14:paraId="1C6649D3" w14:textId="77777777" w:rsidR="0059237A" w:rsidRPr="00B85F09" w:rsidRDefault="0059237A" w:rsidP="00F55D86">
            <w:pPr>
              <w:pStyle w:val="List"/>
            </w:pPr>
            <w:r w:rsidRPr="00B85F09">
              <w:t>8.</w:t>
            </w:r>
            <w:r w:rsidRPr="00B85F09">
              <w:tab/>
              <w:t>The strengths and weaknesses of different monitoring and information collection methods and how to develop and administer these methods.</w:t>
            </w:r>
          </w:p>
          <w:p w14:paraId="1B2AF148" w14:textId="77777777" w:rsidR="0059237A" w:rsidRPr="00B85F09" w:rsidRDefault="0059237A" w:rsidP="00F55D86">
            <w:pPr>
              <w:pStyle w:val="List"/>
            </w:pPr>
            <w:r w:rsidRPr="00B85F09">
              <w:t>9.</w:t>
            </w:r>
            <w:r w:rsidRPr="00B85F09">
              <w:tab/>
              <w:t>The range, amount and frequency of data; qualitative and quantitative, that needs to be collected and analysed to give valid information about the quality.</w:t>
            </w:r>
          </w:p>
          <w:p w14:paraId="59771186" w14:textId="77777777" w:rsidR="0059237A" w:rsidRPr="00B85F09" w:rsidRDefault="0059237A" w:rsidP="00F55D86">
            <w:pPr>
              <w:pStyle w:val="List"/>
            </w:pPr>
            <w:r w:rsidRPr="00B85F09">
              <w:t>10.</w:t>
            </w:r>
            <w:r w:rsidRPr="00B85F09">
              <w:tab/>
              <w:t>The contribution that technology can make to the monitoring and evaluating process.</w:t>
            </w:r>
          </w:p>
        </w:tc>
        <w:tc>
          <w:tcPr>
            <w:tcW w:w="564" w:type="pct"/>
          </w:tcPr>
          <w:p w14:paraId="47E82EA0" w14:textId="77777777" w:rsidR="0059237A" w:rsidRPr="00B85F09" w:rsidRDefault="0059237A" w:rsidP="00F55D86">
            <w:pPr>
              <w:pStyle w:val="Tabledata"/>
            </w:pPr>
          </w:p>
        </w:tc>
        <w:tc>
          <w:tcPr>
            <w:tcW w:w="1249" w:type="pct"/>
          </w:tcPr>
          <w:p w14:paraId="31518E03" w14:textId="77777777" w:rsidR="0059237A" w:rsidRPr="00B85F09" w:rsidRDefault="0059237A" w:rsidP="00F55D86">
            <w:pPr>
              <w:pStyle w:val="Tabledata"/>
            </w:pPr>
          </w:p>
        </w:tc>
        <w:tc>
          <w:tcPr>
            <w:tcW w:w="463" w:type="pct"/>
          </w:tcPr>
          <w:p w14:paraId="20C1D36C" w14:textId="77777777" w:rsidR="0059237A" w:rsidRPr="00B85F09" w:rsidRDefault="0059237A" w:rsidP="00F55D86">
            <w:pPr>
              <w:pStyle w:val="Tabledata"/>
            </w:pPr>
          </w:p>
        </w:tc>
      </w:tr>
    </w:tbl>
    <w:p w14:paraId="7D3BD05F"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DA1562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B5C046" w14:textId="77777777" w:rsidR="0059237A" w:rsidRPr="00B85F09" w:rsidRDefault="0059237A" w:rsidP="00F55D86">
            <w:pPr>
              <w:pStyle w:val="TableHeader"/>
              <w:spacing w:after="120"/>
            </w:pPr>
            <w:r w:rsidRPr="00B85F09">
              <w:lastRenderedPageBreak/>
              <w:t>Performance</w:t>
            </w:r>
          </w:p>
          <w:p w14:paraId="299E2FB2" w14:textId="77777777" w:rsidR="0059237A" w:rsidRPr="00B85F09" w:rsidRDefault="0059237A" w:rsidP="00F55D86">
            <w:pPr>
              <w:pStyle w:val="TableHeader"/>
            </w:pPr>
            <w:r w:rsidRPr="00B85F09">
              <w:t>What the candidate must do:</w:t>
            </w:r>
          </w:p>
        </w:tc>
        <w:tc>
          <w:tcPr>
            <w:tcW w:w="551" w:type="pct"/>
          </w:tcPr>
          <w:p w14:paraId="349899A7" w14:textId="77777777" w:rsidR="0059237A" w:rsidRPr="00B85F09" w:rsidRDefault="0059237A" w:rsidP="00F55D86">
            <w:pPr>
              <w:pStyle w:val="TableHeader"/>
            </w:pPr>
            <w:r w:rsidRPr="00B85F09">
              <w:t>Evidence</w:t>
            </w:r>
            <w:r w:rsidRPr="00B85F09">
              <w:br/>
              <w:t>reference</w:t>
            </w:r>
          </w:p>
        </w:tc>
        <w:tc>
          <w:tcPr>
            <w:tcW w:w="1079" w:type="pct"/>
          </w:tcPr>
          <w:p w14:paraId="5D4B7B46" w14:textId="77777777" w:rsidR="0059237A" w:rsidRPr="00B85F09" w:rsidRDefault="0059237A" w:rsidP="00F55D86">
            <w:pPr>
              <w:pStyle w:val="TableHeader"/>
              <w:spacing w:after="120"/>
            </w:pPr>
            <w:r w:rsidRPr="00B85F09">
              <w:t>Knowledge</w:t>
            </w:r>
          </w:p>
          <w:p w14:paraId="33C523F1" w14:textId="77777777" w:rsidR="0059237A" w:rsidRPr="00B85F09" w:rsidRDefault="0059237A" w:rsidP="00F55D86">
            <w:pPr>
              <w:pStyle w:val="TableHeader"/>
            </w:pPr>
            <w:r w:rsidRPr="00B85F09">
              <w:t>What the candidate must know:</w:t>
            </w:r>
          </w:p>
        </w:tc>
        <w:tc>
          <w:tcPr>
            <w:tcW w:w="564" w:type="pct"/>
          </w:tcPr>
          <w:p w14:paraId="2D00A387" w14:textId="77777777" w:rsidR="0059237A" w:rsidRPr="00B85F09" w:rsidRDefault="0059237A" w:rsidP="00F55D86">
            <w:pPr>
              <w:pStyle w:val="TableHeader"/>
            </w:pPr>
            <w:r w:rsidRPr="00B85F09">
              <w:t>Evidence</w:t>
            </w:r>
            <w:r w:rsidRPr="00B85F09">
              <w:br/>
              <w:t>reference</w:t>
            </w:r>
          </w:p>
        </w:tc>
        <w:tc>
          <w:tcPr>
            <w:tcW w:w="1249" w:type="pct"/>
          </w:tcPr>
          <w:p w14:paraId="0C8E36C1" w14:textId="77777777" w:rsidR="0059237A" w:rsidRPr="00B85F09" w:rsidRDefault="0059237A" w:rsidP="00F55D86">
            <w:pPr>
              <w:pStyle w:val="TableHeader"/>
            </w:pPr>
            <w:r w:rsidRPr="00B85F09">
              <w:t>Evidence requirements</w:t>
            </w:r>
          </w:p>
        </w:tc>
        <w:tc>
          <w:tcPr>
            <w:tcW w:w="463" w:type="pct"/>
          </w:tcPr>
          <w:p w14:paraId="46D7533E" w14:textId="77777777" w:rsidR="0059237A" w:rsidRPr="00B85F09" w:rsidRDefault="0059237A" w:rsidP="00F55D86">
            <w:pPr>
              <w:pStyle w:val="TableHeader"/>
            </w:pPr>
            <w:r w:rsidRPr="00B85F09">
              <w:t>Evidence</w:t>
            </w:r>
            <w:r w:rsidRPr="00B85F09">
              <w:br/>
              <w:t>reference</w:t>
            </w:r>
          </w:p>
        </w:tc>
      </w:tr>
      <w:tr w:rsidR="0059237A" w:rsidRPr="00B85F09" w14:paraId="1A5745AF" w14:textId="77777777" w:rsidTr="0060260D">
        <w:trPr>
          <w:cantSplit/>
        </w:trPr>
        <w:tc>
          <w:tcPr>
            <w:tcW w:w="1094" w:type="pct"/>
          </w:tcPr>
          <w:p w14:paraId="4172EDD6" w14:textId="77777777" w:rsidR="0059237A" w:rsidRPr="00862B06" w:rsidRDefault="0059237A" w:rsidP="00F55D86">
            <w:pPr>
              <w:pStyle w:val="List"/>
              <w:rPr>
                <w:rStyle w:val="Strong"/>
              </w:rPr>
            </w:pPr>
            <w:r w:rsidRPr="00862B06">
              <w:rPr>
                <w:rStyle w:val="Strong"/>
              </w:rPr>
              <w:t>2.</w:t>
            </w:r>
            <w:r w:rsidRPr="00862B06">
              <w:rPr>
                <w:rStyle w:val="Strong"/>
              </w:rPr>
              <w:tab/>
              <w:t>Carry out monitoring and evaluation of learning and development provision:</w:t>
            </w:r>
          </w:p>
          <w:p w14:paraId="711AF225" w14:textId="77777777" w:rsidR="0059237A" w:rsidRPr="00B85F09" w:rsidRDefault="0059237A" w:rsidP="00F55D86">
            <w:pPr>
              <w:pStyle w:val="List2"/>
            </w:pPr>
            <w:r w:rsidRPr="00B85F09">
              <w:t>(a)</w:t>
            </w:r>
            <w:r w:rsidRPr="00B85F09">
              <w:tab/>
              <w:t>Collect and analyse data according to identified monitoring procedures.</w:t>
            </w:r>
          </w:p>
          <w:p w14:paraId="31C8799E" w14:textId="77777777" w:rsidR="0059237A" w:rsidRPr="00B85F09" w:rsidRDefault="0059237A" w:rsidP="00F55D86">
            <w:pPr>
              <w:pStyle w:val="List2"/>
            </w:pPr>
            <w:r w:rsidRPr="00B85F09">
              <w:t>(b)</w:t>
            </w:r>
            <w:r w:rsidRPr="00B85F09">
              <w:tab/>
              <w:t>Identify strengths and areas for improvement.</w:t>
            </w:r>
          </w:p>
          <w:p w14:paraId="72EE65C2" w14:textId="77777777" w:rsidR="0059237A" w:rsidRPr="00B85F09" w:rsidRDefault="0059237A" w:rsidP="00F55D86">
            <w:pPr>
              <w:pStyle w:val="List2"/>
            </w:pPr>
            <w:r w:rsidRPr="00B85F09">
              <w:t>(c)</w:t>
            </w:r>
            <w:r w:rsidRPr="00B85F09">
              <w:tab/>
              <w:t>Evaluate own contribution to working within quality systems.</w:t>
            </w:r>
          </w:p>
        </w:tc>
        <w:tc>
          <w:tcPr>
            <w:tcW w:w="551" w:type="pct"/>
          </w:tcPr>
          <w:p w14:paraId="3EC2A8A1" w14:textId="77777777" w:rsidR="0059237A" w:rsidRPr="00B85F09" w:rsidRDefault="0059237A" w:rsidP="00F55D86">
            <w:pPr>
              <w:pStyle w:val="Tabledata"/>
            </w:pPr>
          </w:p>
        </w:tc>
        <w:tc>
          <w:tcPr>
            <w:tcW w:w="1079" w:type="pct"/>
          </w:tcPr>
          <w:p w14:paraId="4CCC0AB8" w14:textId="77777777" w:rsidR="0059237A" w:rsidRPr="00B85F09" w:rsidRDefault="0059237A" w:rsidP="00F55D86">
            <w:pPr>
              <w:pStyle w:val="List"/>
            </w:pPr>
            <w:r w:rsidRPr="00B85F09">
              <w:t>1.</w:t>
            </w:r>
            <w:r w:rsidRPr="00B85F09">
              <w:tab/>
              <w:t>The principles of information management and how to establish systems for the monitoring and management of qualitative and quantitative data.</w:t>
            </w:r>
          </w:p>
          <w:p w14:paraId="4AC413B4" w14:textId="77777777" w:rsidR="0059237A" w:rsidRPr="00B85F09" w:rsidRDefault="0059237A" w:rsidP="00F55D86">
            <w:pPr>
              <w:pStyle w:val="List"/>
            </w:pPr>
            <w:r w:rsidRPr="00B85F09">
              <w:t>2.</w:t>
            </w:r>
            <w:r w:rsidRPr="00B85F09">
              <w:tab/>
              <w:t>Processes, procedures and methods involved in data analysis and interpretation.</w:t>
            </w:r>
          </w:p>
          <w:p w14:paraId="5F34B894" w14:textId="77777777" w:rsidR="0059237A" w:rsidRPr="00B85F09" w:rsidRDefault="0059237A" w:rsidP="00F55D86">
            <w:pPr>
              <w:pStyle w:val="List"/>
            </w:pPr>
            <w:r w:rsidRPr="00B85F09">
              <w:t>3</w:t>
            </w:r>
            <w:r w:rsidRPr="00B85F09">
              <w:tab/>
              <w:t>What to monitor for specific purposes and how to record and store it.</w:t>
            </w:r>
          </w:p>
          <w:p w14:paraId="0499FDF4" w14:textId="77777777" w:rsidR="0059237A" w:rsidRPr="00B85F09" w:rsidRDefault="0059237A" w:rsidP="00F55D86">
            <w:pPr>
              <w:pStyle w:val="List"/>
            </w:pPr>
            <w:r w:rsidRPr="00B85F09">
              <w:t>4.</w:t>
            </w:r>
            <w:r w:rsidRPr="00B85F09">
              <w:tab/>
              <w:t>How to contribute to self-assessment and evaluation processes.</w:t>
            </w:r>
          </w:p>
          <w:p w14:paraId="22B03A9B" w14:textId="77777777" w:rsidR="0059237A" w:rsidRPr="00B85F09" w:rsidRDefault="0059237A" w:rsidP="00F55D86">
            <w:pPr>
              <w:pStyle w:val="List"/>
            </w:pPr>
            <w:r w:rsidRPr="00B85F09">
              <w:t>5.</w:t>
            </w:r>
            <w:r w:rsidRPr="00B85F09">
              <w:tab/>
              <w:t>The confidentiality and data protection legislation relevant to the collection and storage of information in learning and development.</w:t>
            </w:r>
          </w:p>
        </w:tc>
        <w:tc>
          <w:tcPr>
            <w:tcW w:w="564" w:type="pct"/>
          </w:tcPr>
          <w:p w14:paraId="5DC5124A" w14:textId="77777777" w:rsidR="0059237A" w:rsidRPr="00B85F09" w:rsidRDefault="0059237A" w:rsidP="00F55D86">
            <w:pPr>
              <w:pStyle w:val="Tabledata"/>
            </w:pPr>
          </w:p>
        </w:tc>
        <w:tc>
          <w:tcPr>
            <w:tcW w:w="1249" w:type="pct"/>
          </w:tcPr>
          <w:p w14:paraId="6C5B93BF" w14:textId="77777777" w:rsidR="0059237A" w:rsidRPr="00B85F09" w:rsidRDefault="0059237A" w:rsidP="00F55D86">
            <w:pPr>
              <w:pStyle w:val="Tabledata"/>
              <w:spacing w:after="60"/>
              <w:rPr>
                <w:rStyle w:val="Strong"/>
              </w:rPr>
            </w:pPr>
            <w:r w:rsidRPr="00B85F09">
              <w:rPr>
                <w:rStyle w:val="Strong"/>
              </w:rPr>
              <w:t>Performance</w:t>
            </w:r>
          </w:p>
          <w:p w14:paraId="103FF1B0" w14:textId="77777777" w:rsidR="0059237A" w:rsidRPr="00B85F09" w:rsidRDefault="0059237A" w:rsidP="00F55D86">
            <w:pPr>
              <w:pStyle w:val="List"/>
              <w:spacing w:after="60"/>
            </w:pPr>
            <w:r w:rsidRPr="00B85F09">
              <w:t>1.</w:t>
            </w:r>
            <w:r w:rsidRPr="00B85F09">
              <w:tab/>
              <w:t>The data collected by the candidate during monitoring procedures.</w:t>
            </w:r>
          </w:p>
          <w:p w14:paraId="0027A49D" w14:textId="77777777" w:rsidR="0059237A" w:rsidRPr="00B85F09" w:rsidRDefault="0059237A" w:rsidP="00F55D86">
            <w:pPr>
              <w:pStyle w:val="List"/>
              <w:spacing w:after="60"/>
            </w:pPr>
            <w:r w:rsidRPr="00B85F09">
              <w:t>2.</w:t>
            </w:r>
            <w:r w:rsidRPr="00B85F09">
              <w:tab/>
              <w:t>A report or records supported by discussion showing that the candidate used the data to evaluate provision and the strengths and weaknesses that they identified. They must also show that they are aware of their own role and contribution to quality systems and they understand the impact they have on quality.</w:t>
            </w:r>
          </w:p>
          <w:p w14:paraId="0BE2CCF1" w14:textId="77777777" w:rsidR="0059237A" w:rsidRPr="00B85F09" w:rsidRDefault="0059237A" w:rsidP="00F55D86">
            <w:pPr>
              <w:pStyle w:val="Tabledata"/>
              <w:spacing w:after="60"/>
              <w:rPr>
                <w:rStyle w:val="Strong"/>
              </w:rPr>
            </w:pPr>
            <w:r w:rsidRPr="00B85F09">
              <w:rPr>
                <w:rStyle w:val="Strong"/>
              </w:rPr>
              <w:t>Knowledge</w:t>
            </w:r>
          </w:p>
          <w:p w14:paraId="16DCEBFB" w14:textId="77777777" w:rsidR="0059237A" w:rsidRPr="00B85F09" w:rsidRDefault="0059237A" w:rsidP="00F55D86">
            <w:pPr>
              <w:pStyle w:val="Tabledata"/>
              <w:spacing w:after="60"/>
            </w:pPr>
            <w:r w:rsidRPr="00B85F09">
              <w:t>The candidate must show that they have all the knowledge specified. This may be evidenced through:</w:t>
            </w:r>
          </w:p>
          <w:p w14:paraId="3455C767" w14:textId="77777777" w:rsidR="0059237A" w:rsidRPr="00B85F09" w:rsidRDefault="0059237A" w:rsidP="00F55D86">
            <w:pPr>
              <w:pStyle w:val="Tablebulletlevel1"/>
              <w:spacing w:after="60"/>
            </w:pPr>
            <w:r w:rsidRPr="00B85F09">
              <w:t>discussion with their assessor</w:t>
            </w:r>
          </w:p>
          <w:p w14:paraId="59CF9318" w14:textId="77777777" w:rsidR="0059237A" w:rsidRPr="00B85F09" w:rsidRDefault="0059237A" w:rsidP="00F55D86">
            <w:pPr>
              <w:pStyle w:val="Tablebulletlevel1"/>
              <w:spacing w:after="60"/>
            </w:pPr>
            <w:r w:rsidRPr="00B85F09">
              <w:t>recorded questions and answers (written or oral)</w:t>
            </w:r>
          </w:p>
          <w:p w14:paraId="0B4AEBA8" w14:textId="77777777" w:rsidR="0059237A" w:rsidRPr="00B85F09" w:rsidRDefault="0059237A" w:rsidP="00F55D86">
            <w:pPr>
              <w:pStyle w:val="Tablebulletlevel1"/>
            </w:pPr>
            <w:r w:rsidRPr="00B85F09">
              <w:t>candidate statement</w:t>
            </w:r>
          </w:p>
        </w:tc>
        <w:tc>
          <w:tcPr>
            <w:tcW w:w="463" w:type="pct"/>
          </w:tcPr>
          <w:p w14:paraId="543F456D" w14:textId="77777777" w:rsidR="0059237A" w:rsidRPr="00B85F09" w:rsidRDefault="0059237A" w:rsidP="00F55D86">
            <w:pPr>
              <w:pStyle w:val="Tabledata"/>
            </w:pPr>
          </w:p>
        </w:tc>
      </w:tr>
    </w:tbl>
    <w:p w14:paraId="2119114F" w14:textId="77777777" w:rsidR="0059237A" w:rsidRPr="00B85F09" w:rsidRDefault="0059237A" w:rsidP="0059237A"/>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07215F3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9B9C928" w14:textId="77777777" w:rsidR="0059237A" w:rsidRPr="00B85F09" w:rsidRDefault="0059237A" w:rsidP="00F55D86">
            <w:pPr>
              <w:pStyle w:val="TableHeader"/>
              <w:spacing w:after="120"/>
            </w:pPr>
            <w:r w:rsidRPr="00B85F09">
              <w:t>Performance</w:t>
            </w:r>
          </w:p>
          <w:p w14:paraId="4766EBFB" w14:textId="77777777" w:rsidR="0059237A" w:rsidRPr="00B85F09" w:rsidRDefault="0059237A" w:rsidP="00F55D86">
            <w:pPr>
              <w:pStyle w:val="TableHeader"/>
            </w:pPr>
            <w:r w:rsidRPr="00B85F09">
              <w:t>What the candidate must do:</w:t>
            </w:r>
          </w:p>
        </w:tc>
        <w:tc>
          <w:tcPr>
            <w:tcW w:w="551" w:type="pct"/>
          </w:tcPr>
          <w:p w14:paraId="5277DDF7" w14:textId="77777777" w:rsidR="0059237A" w:rsidRPr="00B85F09" w:rsidRDefault="0059237A" w:rsidP="00F55D86">
            <w:pPr>
              <w:pStyle w:val="TableHeader"/>
            </w:pPr>
            <w:r w:rsidRPr="00B85F09">
              <w:t>Evidence</w:t>
            </w:r>
            <w:r w:rsidRPr="00B85F09">
              <w:br/>
              <w:t>reference</w:t>
            </w:r>
          </w:p>
        </w:tc>
        <w:tc>
          <w:tcPr>
            <w:tcW w:w="1079" w:type="pct"/>
          </w:tcPr>
          <w:p w14:paraId="5B8B2824" w14:textId="77777777" w:rsidR="0059237A" w:rsidRPr="00B85F09" w:rsidRDefault="0059237A" w:rsidP="00F55D86">
            <w:pPr>
              <w:pStyle w:val="TableHeader"/>
              <w:spacing w:after="120"/>
            </w:pPr>
            <w:r w:rsidRPr="00B85F09">
              <w:t>Knowledge</w:t>
            </w:r>
          </w:p>
          <w:p w14:paraId="048FDE00" w14:textId="77777777" w:rsidR="0059237A" w:rsidRPr="00B85F09" w:rsidRDefault="0059237A" w:rsidP="00F55D86">
            <w:pPr>
              <w:pStyle w:val="TableHeader"/>
            </w:pPr>
            <w:r w:rsidRPr="00B85F09">
              <w:t>What the candidate must know:</w:t>
            </w:r>
          </w:p>
        </w:tc>
        <w:tc>
          <w:tcPr>
            <w:tcW w:w="564" w:type="pct"/>
          </w:tcPr>
          <w:p w14:paraId="1E444F37" w14:textId="77777777" w:rsidR="0059237A" w:rsidRPr="00B85F09" w:rsidRDefault="0059237A" w:rsidP="00F55D86">
            <w:pPr>
              <w:pStyle w:val="TableHeader"/>
            </w:pPr>
            <w:r w:rsidRPr="00B85F09">
              <w:t>Evidence</w:t>
            </w:r>
            <w:r w:rsidRPr="00B85F09">
              <w:br/>
              <w:t>reference</w:t>
            </w:r>
          </w:p>
        </w:tc>
        <w:tc>
          <w:tcPr>
            <w:tcW w:w="1249" w:type="pct"/>
          </w:tcPr>
          <w:p w14:paraId="3D9FA0B6" w14:textId="77777777" w:rsidR="0059237A" w:rsidRPr="00B85F09" w:rsidRDefault="0059237A" w:rsidP="00F55D86">
            <w:pPr>
              <w:pStyle w:val="TableHeader"/>
            </w:pPr>
            <w:r w:rsidRPr="00B85F09">
              <w:t>Evidence requirements</w:t>
            </w:r>
          </w:p>
        </w:tc>
        <w:tc>
          <w:tcPr>
            <w:tcW w:w="463" w:type="pct"/>
          </w:tcPr>
          <w:p w14:paraId="2FE534A5" w14:textId="77777777" w:rsidR="0059237A" w:rsidRPr="00B85F09" w:rsidRDefault="0059237A" w:rsidP="00F55D86">
            <w:pPr>
              <w:pStyle w:val="TableHeader"/>
            </w:pPr>
            <w:r w:rsidRPr="00B85F09">
              <w:t>Evidence</w:t>
            </w:r>
            <w:r w:rsidRPr="00B85F09">
              <w:br/>
              <w:t>reference</w:t>
            </w:r>
          </w:p>
        </w:tc>
      </w:tr>
      <w:tr w:rsidR="0059237A" w:rsidRPr="00B85F09" w14:paraId="068E83DB" w14:textId="77777777" w:rsidTr="0060260D">
        <w:trPr>
          <w:cantSplit/>
        </w:trPr>
        <w:tc>
          <w:tcPr>
            <w:tcW w:w="1094" w:type="pct"/>
          </w:tcPr>
          <w:p w14:paraId="264E2FC0" w14:textId="77777777" w:rsidR="0059237A" w:rsidRPr="00862B06" w:rsidRDefault="0059237A" w:rsidP="00F55D86">
            <w:pPr>
              <w:pStyle w:val="List"/>
              <w:rPr>
                <w:rStyle w:val="Strong"/>
              </w:rPr>
            </w:pPr>
            <w:r w:rsidRPr="00862B06">
              <w:rPr>
                <w:rStyle w:val="Strong"/>
              </w:rPr>
              <w:t>3.</w:t>
            </w:r>
            <w:r w:rsidRPr="00862B06">
              <w:rPr>
                <w:rStyle w:val="Strong"/>
              </w:rPr>
              <w:tab/>
              <w:t>Work with others to make improvements to learning and development provision:</w:t>
            </w:r>
          </w:p>
          <w:p w14:paraId="208A94C5" w14:textId="77777777" w:rsidR="0059237A" w:rsidRPr="00B85F09" w:rsidRDefault="0059237A" w:rsidP="00F55D86">
            <w:pPr>
              <w:pStyle w:val="List2"/>
            </w:pPr>
            <w:r w:rsidRPr="00B85F09">
              <w:t>(a)</w:t>
            </w:r>
            <w:r w:rsidRPr="00B85F09">
              <w:tab/>
              <w:t>Work with others to plan and implement improvements to learning and development.</w:t>
            </w:r>
          </w:p>
          <w:p w14:paraId="7F7A0FFF" w14:textId="77777777" w:rsidR="0059237A" w:rsidRPr="00B85F09" w:rsidRDefault="0059237A" w:rsidP="00F55D86">
            <w:pPr>
              <w:pStyle w:val="List2"/>
            </w:pPr>
            <w:r w:rsidRPr="00B85F09">
              <w:t>(b)</w:t>
            </w:r>
            <w:r w:rsidRPr="00B85F09">
              <w:tab/>
              <w:t>Ensure that potential improvements are realistic and achievable.</w:t>
            </w:r>
          </w:p>
          <w:p w14:paraId="08C49FF4" w14:textId="77777777" w:rsidR="0059237A" w:rsidRPr="00B85F09" w:rsidRDefault="0059237A" w:rsidP="00F55D86">
            <w:pPr>
              <w:pStyle w:val="List2"/>
            </w:pPr>
            <w:r w:rsidRPr="00B85F09">
              <w:t>(c)</w:t>
            </w:r>
            <w:r w:rsidRPr="00B85F09">
              <w:tab/>
              <w:t>Monitor and evaluate the impact of improvements.</w:t>
            </w:r>
          </w:p>
        </w:tc>
        <w:tc>
          <w:tcPr>
            <w:tcW w:w="551" w:type="pct"/>
          </w:tcPr>
          <w:p w14:paraId="7A38FFEC" w14:textId="77777777" w:rsidR="0059237A" w:rsidRPr="00B85F09" w:rsidRDefault="0059237A" w:rsidP="00F55D86">
            <w:pPr>
              <w:pStyle w:val="Tabledata"/>
            </w:pPr>
          </w:p>
        </w:tc>
        <w:tc>
          <w:tcPr>
            <w:tcW w:w="1079" w:type="pct"/>
          </w:tcPr>
          <w:p w14:paraId="77BEE7FC" w14:textId="77777777" w:rsidR="0059237A" w:rsidRPr="00B85F09" w:rsidRDefault="0059237A" w:rsidP="00F55D86">
            <w:pPr>
              <w:pStyle w:val="List"/>
              <w:spacing w:after="60"/>
            </w:pPr>
            <w:r w:rsidRPr="00B85F09">
              <w:t>1.</w:t>
            </w:r>
            <w:r w:rsidRPr="00B85F09">
              <w:tab/>
              <w:t>The role and functions of individuals and teams in improving quality and raising standards.</w:t>
            </w:r>
          </w:p>
          <w:p w14:paraId="71D69412" w14:textId="77777777" w:rsidR="0059237A" w:rsidRPr="00B85F09" w:rsidRDefault="0059237A" w:rsidP="00F55D86">
            <w:pPr>
              <w:pStyle w:val="List"/>
              <w:spacing w:after="60"/>
            </w:pPr>
            <w:r w:rsidRPr="00B85F09">
              <w:t>2.</w:t>
            </w:r>
            <w:r w:rsidRPr="00B85F09">
              <w:tab/>
              <w:t>The importance of involving the learner in quality improvement.</w:t>
            </w:r>
          </w:p>
          <w:p w14:paraId="4FFB7B89" w14:textId="77777777" w:rsidR="0059237A" w:rsidRPr="00B85F09" w:rsidRDefault="0059237A" w:rsidP="00F55D86">
            <w:pPr>
              <w:pStyle w:val="List"/>
              <w:spacing w:after="60"/>
            </w:pPr>
            <w:r w:rsidRPr="00B85F09">
              <w:t>3</w:t>
            </w:r>
            <w:r w:rsidRPr="00B85F09">
              <w:tab/>
              <w:t>How to encourage the learner to contribute to evaluation of learning.</w:t>
            </w:r>
          </w:p>
          <w:p w14:paraId="7DBF207D" w14:textId="77777777" w:rsidR="0059237A" w:rsidRPr="00B85F09" w:rsidRDefault="0059237A" w:rsidP="00F55D86">
            <w:pPr>
              <w:pStyle w:val="List"/>
              <w:spacing w:after="60"/>
            </w:pPr>
            <w:r w:rsidRPr="00B85F09">
              <w:t>4.</w:t>
            </w:r>
            <w:r w:rsidRPr="00B85F09">
              <w:tab/>
              <w:t>The impact of the wider learning environment on the learner experience.</w:t>
            </w:r>
          </w:p>
          <w:p w14:paraId="284E66EE" w14:textId="77777777" w:rsidR="0059237A" w:rsidRPr="00B85F09" w:rsidRDefault="0059237A" w:rsidP="00F55D86">
            <w:pPr>
              <w:pStyle w:val="List"/>
              <w:spacing w:after="60"/>
            </w:pPr>
            <w:r w:rsidRPr="00B85F09">
              <w:t>5.</w:t>
            </w:r>
            <w:r w:rsidRPr="00B85F09">
              <w:tab/>
              <w:t>How to use feedback to develop own practice specific to the relevant quality systems.</w:t>
            </w:r>
          </w:p>
          <w:p w14:paraId="62CF7454" w14:textId="77777777" w:rsidR="0059237A" w:rsidRPr="00B85F09" w:rsidRDefault="0059237A" w:rsidP="00F55D86">
            <w:pPr>
              <w:pStyle w:val="List"/>
            </w:pPr>
            <w:r w:rsidRPr="00B85F09">
              <w:t>6.</w:t>
            </w:r>
            <w:r w:rsidRPr="00B85F09">
              <w:tab/>
              <w:t>How to act on the outcomes of quality assurance including evaluation.</w:t>
            </w:r>
          </w:p>
        </w:tc>
        <w:tc>
          <w:tcPr>
            <w:tcW w:w="564" w:type="pct"/>
          </w:tcPr>
          <w:p w14:paraId="4BAE9960" w14:textId="77777777" w:rsidR="0059237A" w:rsidRPr="00B85F09" w:rsidRDefault="0059237A" w:rsidP="00F55D86">
            <w:pPr>
              <w:pStyle w:val="Tabledata"/>
            </w:pPr>
          </w:p>
        </w:tc>
        <w:tc>
          <w:tcPr>
            <w:tcW w:w="1249" w:type="pct"/>
          </w:tcPr>
          <w:p w14:paraId="043ED012" w14:textId="77777777" w:rsidR="0059237A" w:rsidRPr="00B85F09" w:rsidRDefault="0059237A" w:rsidP="00F55D86">
            <w:pPr>
              <w:pStyle w:val="Tabledata"/>
              <w:rPr>
                <w:rStyle w:val="Strong"/>
              </w:rPr>
            </w:pPr>
            <w:r w:rsidRPr="00B85F09">
              <w:rPr>
                <w:rStyle w:val="Strong"/>
              </w:rPr>
              <w:t>Performance</w:t>
            </w:r>
          </w:p>
          <w:p w14:paraId="78C0EDFF" w14:textId="77777777" w:rsidR="0059237A" w:rsidRPr="00B85F09" w:rsidRDefault="0059237A" w:rsidP="00F55D86">
            <w:pPr>
              <w:pStyle w:val="List"/>
            </w:pPr>
            <w:r w:rsidRPr="00B85F09">
              <w:t>1.</w:t>
            </w:r>
            <w:r w:rsidRPr="00B85F09">
              <w:tab/>
              <w:t>Reports or notes of meetings supported by witness testimony showing that the candidate collaborated with colleagues to plan and implement improvements to learning and development provision.</w:t>
            </w:r>
          </w:p>
          <w:p w14:paraId="1C7736F7" w14:textId="77777777" w:rsidR="0059237A" w:rsidRPr="00B85F09" w:rsidRDefault="0059237A" w:rsidP="00F55D86">
            <w:pPr>
              <w:pStyle w:val="List"/>
            </w:pPr>
            <w:r w:rsidRPr="00B85F09">
              <w:t>2.</w:t>
            </w:r>
            <w:r w:rsidRPr="00B85F09">
              <w:tab/>
              <w:t>The evidence must show that the candidate has evaluated how realistic and achievable the suggested improvements are and that they have also tested how effective improvements to learning and development provision have been.</w:t>
            </w:r>
          </w:p>
        </w:tc>
        <w:tc>
          <w:tcPr>
            <w:tcW w:w="463" w:type="pct"/>
          </w:tcPr>
          <w:p w14:paraId="248467CA" w14:textId="77777777" w:rsidR="0059237A" w:rsidRPr="00B85F09" w:rsidRDefault="0059237A" w:rsidP="00F55D86">
            <w:pPr>
              <w:pStyle w:val="Tabledata"/>
            </w:pPr>
          </w:p>
        </w:tc>
      </w:tr>
    </w:tbl>
    <w:p w14:paraId="24652960"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55FF39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7F0FFEC" w14:textId="77777777" w:rsidR="0059237A" w:rsidRPr="00B85F09" w:rsidRDefault="0059237A" w:rsidP="00F55D86">
            <w:pPr>
              <w:pStyle w:val="TableHeader"/>
              <w:spacing w:after="120"/>
            </w:pPr>
            <w:r w:rsidRPr="00B85F09">
              <w:lastRenderedPageBreak/>
              <w:t>Performance</w:t>
            </w:r>
          </w:p>
          <w:p w14:paraId="5396D57A" w14:textId="77777777" w:rsidR="0059237A" w:rsidRPr="00B85F09" w:rsidRDefault="0059237A" w:rsidP="00F55D86">
            <w:pPr>
              <w:pStyle w:val="TableHeader"/>
            </w:pPr>
            <w:r w:rsidRPr="00B85F09">
              <w:t>What the candidate must do:</w:t>
            </w:r>
          </w:p>
        </w:tc>
        <w:tc>
          <w:tcPr>
            <w:tcW w:w="551" w:type="pct"/>
          </w:tcPr>
          <w:p w14:paraId="5C8893DE" w14:textId="77777777" w:rsidR="0059237A" w:rsidRPr="00B85F09" w:rsidRDefault="0059237A" w:rsidP="00F55D86">
            <w:pPr>
              <w:pStyle w:val="TableHeader"/>
            </w:pPr>
            <w:r w:rsidRPr="00B85F09">
              <w:t>Evidence</w:t>
            </w:r>
            <w:r w:rsidRPr="00B85F09">
              <w:br/>
              <w:t>reference</w:t>
            </w:r>
          </w:p>
        </w:tc>
        <w:tc>
          <w:tcPr>
            <w:tcW w:w="1079" w:type="pct"/>
          </w:tcPr>
          <w:p w14:paraId="7E9D90B9" w14:textId="77777777" w:rsidR="0059237A" w:rsidRPr="00B85F09" w:rsidRDefault="0059237A" w:rsidP="00F55D86">
            <w:pPr>
              <w:pStyle w:val="TableHeader"/>
              <w:spacing w:after="120"/>
            </w:pPr>
            <w:r w:rsidRPr="00B85F09">
              <w:t>Knowledge</w:t>
            </w:r>
          </w:p>
          <w:p w14:paraId="7DC60AAE" w14:textId="77777777" w:rsidR="0059237A" w:rsidRPr="00B85F09" w:rsidRDefault="0059237A" w:rsidP="00F55D86">
            <w:pPr>
              <w:pStyle w:val="TableHeader"/>
            </w:pPr>
            <w:r w:rsidRPr="00B85F09">
              <w:t>What the candidate must know:</w:t>
            </w:r>
          </w:p>
        </w:tc>
        <w:tc>
          <w:tcPr>
            <w:tcW w:w="564" w:type="pct"/>
          </w:tcPr>
          <w:p w14:paraId="3194B09E" w14:textId="77777777" w:rsidR="0059237A" w:rsidRPr="00B85F09" w:rsidRDefault="0059237A" w:rsidP="00F55D86">
            <w:pPr>
              <w:pStyle w:val="TableHeader"/>
            </w:pPr>
            <w:r w:rsidRPr="00B85F09">
              <w:t>Evidence</w:t>
            </w:r>
            <w:r w:rsidRPr="00B85F09">
              <w:br/>
              <w:t>reference</w:t>
            </w:r>
          </w:p>
        </w:tc>
        <w:tc>
          <w:tcPr>
            <w:tcW w:w="1249" w:type="pct"/>
          </w:tcPr>
          <w:p w14:paraId="30487D88" w14:textId="77777777" w:rsidR="0059237A" w:rsidRPr="00B85F09" w:rsidRDefault="0059237A" w:rsidP="00F55D86">
            <w:pPr>
              <w:pStyle w:val="TableHeader"/>
            </w:pPr>
            <w:r w:rsidRPr="00B85F09">
              <w:t>Evidence requirements</w:t>
            </w:r>
          </w:p>
        </w:tc>
        <w:tc>
          <w:tcPr>
            <w:tcW w:w="463" w:type="pct"/>
          </w:tcPr>
          <w:p w14:paraId="6804A5F7" w14:textId="77777777" w:rsidR="0059237A" w:rsidRPr="00B85F09" w:rsidRDefault="0059237A" w:rsidP="00F55D86">
            <w:pPr>
              <w:pStyle w:val="TableHeader"/>
            </w:pPr>
            <w:r w:rsidRPr="00B85F09">
              <w:t>Evidence</w:t>
            </w:r>
            <w:r w:rsidRPr="00B85F09">
              <w:br/>
              <w:t>reference</w:t>
            </w:r>
          </w:p>
        </w:tc>
      </w:tr>
      <w:tr w:rsidR="0059237A" w:rsidRPr="00B85F09" w14:paraId="491D832B" w14:textId="77777777" w:rsidTr="0060260D">
        <w:trPr>
          <w:cantSplit/>
        </w:trPr>
        <w:tc>
          <w:tcPr>
            <w:tcW w:w="1094" w:type="pct"/>
          </w:tcPr>
          <w:p w14:paraId="1D1088D4" w14:textId="77777777" w:rsidR="0059237A" w:rsidRPr="00572355" w:rsidRDefault="0059237A" w:rsidP="00F55D86">
            <w:pPr>
              <w:pStyle w:val="List"/>
              <w:rPr>
                <w:b/>
                <w:bCs/>
              </w:rPr>
            </w:pPr>
            <w:r w:rsidRPr="00862B06">
              <w:rPr>
                <w:rStyle w:val="Strong"/>
              </w:rPr>
              <w:t>3.</w:t>
            </w:r>
            <w:r w:rsidRPr="00862B06">
              <w:rPr>
                <w:rStyle w:val="Strong"/>
              </w:rPr>
              <w:tab/>
              <w:t>Work with others to make improvements to learning and development provision (continued)</w:t>
            </w:r>
            <w:r w:rsidRPr="00572355">
              <w:rPr>
                <w:b/>
                <w:bCs/>
              </w:rPr>
              <w:t>.</w:t>
            </w:r>
          </w:p>
        </w:tc>
        <w:tc>
          <w:tcPr>
            <w:tcW w:w="551" w:type="pct"/>
          </w:tcPr>
          <w:p w14:paraId="1E5DDD7F" w14:textId="77777777" w:rsidR="0059237A" w:rsidRPr="00B85F09" w:rsidRDefault="0059237A" w:rsidP="00F55D86">
            <w:pPr>
              <w:pStyle w:val="Tabledata"/>
            </w:pPr>
          </w:p>
        </w:tc>
        <w:tc>
          <w:tcPr>
            <w:tcW w:w="1079" w:type="pct"/>
          </w:tcPr>
          <w:p w14:paraId="1207189F" w14:textId="77777777" w:rsidR="0059237A" w:rsidRPr="00B85F09" w:rsidRDefault="0059237A" w:rsidP="00F55D86">
            <w:pPr>
              <w:pStyle w:val="List"/>
            </w:pPr>
            <w:r w:rsidRPr="00B85F09">
              <w:t>7.</w:t>
            </w:r>
            <w:r w:rsidRPr="00B85F09">
              <w:tab/>
              <w:t>How to contribute to quality improvement plans.</w:t>
            </w:r>
          </w:p>
          <w:p w14:paraId="35484A2E" w14:textId="77777777" w:rsidR="0059237A" w:rsidRPr="00B85F09" w:rsidRDefault="0059237A" w:rsidP="00F55D86">
            <w:pPr>
              <w:pStyle w:val="List"/>
            </w:pPr>
            <w:r w:rsidRPr="00B85F09">
              <w:t>8.</w:t>
            </w:r>
            <w:r w:rsidRPr="00B85F09">
              <w:tab/>
              <w:t>How to work with those involved in the learning process to influence and implement quality improvement.</w:t>
            </w:r>
          </w:p>
          <w:p w14:paraId="315285F4" w14:textId="77777777" w:rsidR="0059237A" w:rsidRPr="00B85F09" w:rsidRDefault="0059237A" w:rsidP="00F55D86">
            <w:pPr>
              <w:pStyle w:val="List"/>
            </w:pPr>
            <w:r w:rsidRPr="00B85F09">
              <w:t>9.</w:t>
            </w:r>
            <w:r w:rsidRPr="00B85F09">
              <w:tab/>
              <w:t>Issues related to equality and diversity and that may affect evaluation and improvement to provision, and how to address these.</w:t>
            </w:r>
          </w:p>
        </w:tc>
        <w:tc>
          <w:tcPr>
            <w:tcW w:w="564" w:type="pct"/>
          </w:tcPr>
          <w:p w14:paraId="45E9A0CE" w14:textId="77777777" w:rsidR="0059237A" w:rsidRPr="00B85F09" w:rsidRDefault="0059237A" w:rsidP="00F55D86">
            <w:pPr>
              <w:pStyle w:val="Tabledata"/>
            </w:pPr>
          </w:p>
        </w:tc>
        <w:tc>
          <w:tcPr>
            <w:tcW w:w="1249" w:type="pct"/>
          </w:tcPr>
          <w:p w14:paraId="2ECADD66" w14:textId="77777777" w:rsidR="0059237A" w:rsidRPr="00B85F09" w:rsidRDefault="0059237A" w:rsidP="00F55D86">
            <w:pPr>
              <w:pStyle w:val="Tabledata"/>
              <w:rPr>
                <w:rStyle w:val="Strong"/>
              </w:rPr>
            </w:pPr>
            <w:r w:rsidRPr="00B85F09">
              <w:rPr>
                <w:rStyle w:val="Strong"/>
              </w:rPr>
              <w:t>Knowledge</w:t>
            </w:r>
          </w:p>
          <w:p w14:paraId="379C4E5F" w14:textId="77777777" w:rsidR="0059237A" w:rsidRPr="00B85F09" w:rsidRDefault="0059237A" w:rsidP="00F55D86">
            <w:pPr>
              <w:pStyle w:val="Tabledata"/>
            </w:pPr>
            <w:r w:rsidRPr="00B85F09">
              <w:t>The candidate must show that they have all the knowledge specified. This may be evidenced through:</w:t>
            </w:r>
          </w:p>
          <w:p w14:paraId="027774D2" w14:textId="77777777" w:rsidR="0059237A" w:rsidRPr="00B85F09" w:rsidRDefault="0059237A" w:rsidP="00F55D86">
            <w:pPr>
              <w:pStyle w:val="Tablebulletlevel1"/>
            </w:pPr>
            <w:r w:rsidRPr="00B85F09">
              <w:t>discussion with their assessor</w:t>
            </w:r>
          </w:p>
          <w:p w14:paraId="3BC95BC1" w14:textId="77777777" w:rsidR="0059237A" w:rsidRPr="00B85F09" w:rsidRDefault="0059237A" w:rsidP="00F55D86">
            <w:pPr>
              <w:pStyle w:val="Tablebulletlevel1"/>
            </w:pPr>
            <w:r w:rsidRPr="00B85F09">
              <w:t>recorded questions and answers (written or oral)</w:t>
            </w:r>
          </w:p>
          <w:p w14:paraId="36D1CF30" w14:textId="77777777" w:rsidR="0059237A" w:rsidRPr="00B85F09" w:rsidRDefault="0059237A" w:rsidP="00F55D86">
            <w:pPr>
              <w:pStyle w:val="Tablebulletlevel1"/>
            </w:pPr>
            <w:r w:rsidRPr="00B85F09">
              <w:t>candidate statement</w:t>
            </w:r>
          </w:p>
        </w:tc>
        <w:tc>
          <w:tcPr>
            <w:tcW w:w="463" w:type="pct"/>
          </w:tcPr>
          <w:p w14:paraId="2A062746" w14:textId="77777777" w:rsidR="0059237A" w:rsidRPr="00B85F09" w:rsidRDefault="0059237A" w:rsidP="00F55D86">
            <w:pPr>
              <w:pStyle w:val="Tabledata"/>
            </w:pPr>
          </w:p>
        </w:tc>
      </w:tr>
    </w:tbl>
    <w:p w14:paraId="0C3DE131" w14:textId="77777777" w:rsidR="0059237A" w:rsidRPr="00B85F09" w:rsidRDefault="0059237A" w:rsidP="0059237A"/>
    <w:p w14:paraId="3CF4BCBD" w14:textId="77777777" w:rsidR="0059237A" w:rsidRPr="00B85F09" w:rsidRDefault="0059237A" w:rsidP="0059237A">
      <w:r w:rsidRPr="00B85F09">
        <w:br w:type="page"/>
      </w:r>
    </w:p>
    <w:p w14:paraId="13F97162" w14:textId="77777777" w:rsidR="0059237A" w:rsidRPr="00B85F09" w:rsidRDefault="0059237A" w:rsidP="0059237A">
      <w:pPr>
        <w:pStyle w:val="Unitcodeandtitle"/>
      </w:pPr>
      <w:r w:rsidRPr="00B85F09">
        <w:lastRenderedPageBreak/>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59237A" w:rsidRPr="00B85F09" w14:paraId="2E095DC3"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37F8475" w14:textId="1EEE490C" w:rsidR="0059237A" w:rsidRPr="00B85F09" w:rsidRDefault="0059237A"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59237A" w:rsidRPr="00B85F09" w14:paraId="28CB4325" w14:textId="77777777" w:rsidTr="00F55D86">
        <w:trPr>
          <w:cantSplit/>
          <w:trHeight w:val="4706"/>
        </w:trPr>
        <w:tc>
          <w:tcPr>
            <w:tcW w:w="14560" w:type="dxa"/>
          </w:tcPr>
          <w:p w14:paraId="385ED2D7" w14:textId="77777777" w:rsidR="0059237A" w:rsidRPr="00B85F09" w:rsidRDefault="0059237A" w:rsidP="00F55D86">
            <w:pPr>
              <w:pStyle w:val="Tabledata"/>
            </w:pPr>
          </w:p>
        </w:tc>
      </w:tr>
    </w:tbl>
    <w:p w14:paraId="18DBAF65" w14:textId="714A1CDC" w:rsidR="0059237A" w:rsidRPr="00B85F09" w:rsidRDefault="0059237A" w:rsidP="0059237A">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3EE47E13"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C56436"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5A24621"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2313740D"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7" w:name="_Toc201297722"/>
      <w:r w:rsidRPr="00B85F09">
        <w:lastRenderedPageBreak/>
        <w:t xml:space="preserve">Unit J8RY 04 </w:t>
      </w:r>
      <w:r w:rsidR="00A95AF9" w:rsidRPr="00B85F09">
        <w:t>Evidence Index: Reflect on, Develop and Maintain Own Skills and Practice in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lastRenderedPageBreak/>
        <w:t>Unit J8RY 04:</w:t>
      </w:r>
      <w:r w:rsidR="00EE577E" w:rsidRPr="00B85F09">
        <w:t xml:space="preserve"> </w:t>
      </w:r>
      <w:r w:rsidRPr="00B85F09">
        <w:t>Reflect On, Develop and Maintain Own Skills and Practice in Learning and Development (CLDLD10)</w:t>
      </w:r>
    </w:p>
    <w:p w14:paraId="67758C24" w14:textId="0577C364" w:rsidR="001A3495" w:rsidRPr="00B85F09" w:rsidRDefault="001A3495" w:rsidP="001A3495">
      <w:pPr>
        <w:pStyle w:val="BodyText"/>
      </w:pPr>
      <w:r w:rsidRPr="00B85F09">
        <w:rPr>
          <w:rStyle w:val="Strong"/>
        </w:rPr>
        <w:t>Source:</w:t>
      </w:r>
      <w:r w:rsidRPr="00B85F09">
        <w:t xml:space="preserve"> CLD</w:t>
      </w:r>
      <w:r w:rsidR="001750A8">
        <w:t xml:space="preserve"> Standards Council Scotland </w:t>
      </w:r>
      <w:r w:rsidRPr="00B85F09">
        <w:t xml:space="preserve"> </w:t>
      </w:r>
      <w:r w:rsidR="00254FD9" w:rsidRPr="00B85F09">
        <w:rPr>
          <w:rFonts w:cs="Arial"/>
        </w:rPr>
        <w:t xml:space="preserve">— </w:t>
      </w:r>
      <w:r w:rsidR="001750A8">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lastRenderedPageBreak/>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lastRenderedPageBreak/>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60260D">
        <w:trPr>
          <w:cantSplit/>
        </w:trPr>
        <w:tc>
          <w:tcPr>
            <w:tcW w:w="1094" w:type="pct"/>
          </w:tcPr>
          <w:p w14:paraId="0B4F4CBC" w14:textId="28F846BA" w:rsidR="001A3495" w:rsidRPr="00862B06" w:rsidRDefault="001A3495" w:rsidP="001A3495">
            <w:pPr>
              <w:pStyle w:val="List"/>
              <w:rPr>
                <w:rStyle w:val="Strong"/>
              </w:rPr>
            </w:pPr>
            <w:r w:rsidRPr="00862B06">
              <w:rPr>
                <w:rStyle w:val="Strong"/>
              </w:rPr>
              <w:t>1.</w:t>
            </w:r>
            <w:r w:rsidRPr="00862B06">
              <w:rPr>
                <w:rStyle w:val="Strong"/>
              </w:rPr>
              <w:tab/>
              <w:t>Evaluate own performance as a learning and development practitioner</w:t>
            </w:r>
            <w:r w:rsidR="00254FD9" w:rsidRPr="00862B06">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551" w:type="pct"/>
          </w:tcPr>
          <w:p w14:paraId="071AA926" w14:textId="77777777" w:rsidR="001A3495" w:rsidRPr="00B85F09" w:rsidRDefault="001A3495" w:rsidP="00790B5D">
            <w:pPr>
              <w:pStyle w:val="Tabledata"/>
            </w:pPr>
          </w:p>
        </w:tc>
        <w:tc>
          <w:tcPr>
            <w:tcW w:w="1079"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564" w:type="pct"/>
          </w:tcPr>
          <w:p w14:paraId="776273A9" w14:textId="77777777" w:rsidR="001A3495" w:rsidRPr="00B85F09" w:rsidRDefault="001A3495" w:rsidP="00790B5D">
            <w:pPr>
              <w:pStyle w:val="Tabledata"/>
            </w:pPr>
          </w:p>
        </w:tc>
        <w:tc>
          <w:tcPr>
            <w:tcW w:w="1249"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463"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lastRenderedPageBreak/>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60260D">
        <w:trPr>
          <w:cantSplit/>
        </w:trPr>
        <w:tc>
          <w:tcPr>
            <w:tcW w:w="1094" w:type="pct"/>
          </w:tcPr>
          <w:p w14:paraId="3754D0FB" w14:textId="79FED670" w:rsidR="00862B06" w:rsidRPr="0048592A" w:rsidRDefault="00862B06" w:rsidP="00862B06">
            <w:pPr>
              <w:pStyle w:val="List"/>
              <w:rPr>
                <w:rStyle w:val="Strong"/>
              </w:rPr>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75735CA2"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551" w:type="pct"/>
          </w:tcPr>
          <w:p w14:paraId="1FBC4883" w14:textId="77777777" w:rsidR="001A3495" w:rsidRPr="00B85F09" w:rsidRDefault="001A3495" w:rsidP="00790B5D">
            <w:pPr>
              <w:pStyle w:val="Tabledata"/>
            </w:pPr>
          </w:p>
        </w:tc>
        <w:tc>
          <w:tcPr>
            <w:tcW w:w="1079"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564" w:type="pct"/>
          </w:tcPr>
          <w:p w14:paraId="69629B94" w14:textId="77777777" w:rsidR="001A3495" w:rsidRPr="00B85F09" w:rsidRDefault="001A3495" w:rsidP="00790B5D">
            <w:pPr>
              <w:pStyle w:val="Tabledata"/>
            </w:pPr>
          </w:p>
        </w:tc>
        <w:tc>
          <w:tcPr>
            <w:tcW w:w="1249"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463"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lastRenderedPageBreak/>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60260D">
        <w:trPr>
          <w:cantSplit/>
        </w:trPr>
        <w:tc>
          <w:tcPr>
            <w:tcW w:w="1094" w:type="pct"/>
          </w:tcPr>
          <w:p w14:paraId="131147B6" w14:textId="06DE9467" w:rsidR="004F7A8D" w:rsidRPr="00572355" w:rsidRDefault="00862B06" w:rsidP="00862B06">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551" w:type="pct"/>
          </w:tcPr>
          <w:p w14:paraId="18F8CD23" w14:textId="77777777" w:rsidR="004F7A8D" w:rsidRPr="00B85F09" w:rsidRDefault="004F7A8D" w:rsidP="00790B5D">
            <w:pPr>
              <w:pStyle w:val="Tabledata"/>
            </w:pPr>
          </w:p>
        </w:tc>
        <w:tc>
          <w:tcPr>
            <w:tcW w:w="1079"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564" w:type="pct"/>
          </w:tcPr>
          <w:p w14:paraId="5B0E47C0" w14:textId="77777777" w:rsidR="004F7A8D" w:rsidRPr="00B85F09" w:rsidRDefault="004F7A8D" w:rsidP="00790B5D">
            <w:pPr>
              <w:pStyle w:val="Tabledata"/>
            </w:pPr>
          </w:p>
        </w:tc>
        <w:tc>
          <w:tcPr>
            <w:tcW w:w="1249"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463" w:type="pct"/>
          </w:tcPr>
          <w:p w14:paraId="2D25DEDC" w14:textId="77777777" w:rsidR="004F7A8D" w:rsidRPr="00B85F09" w:rsidRDefault="004F7A8D" w:rsidP="00790B5D">
            <w:pPr>
              <w:pStyle w:val="Tabledata"/>
            </w:pPr>
          </w:p>
        </w:tc>
      </w:tr>
      <w:tr w:rsidR="004F7A8D" w:rsidRPr="00B85F09" w14:paraId="397DCD57" w14:textId="77777777" w:rsidTr="0060260D">
        <w:trPr>
          <w:cantSplit/>
        </w:trPr>
        <w:tc>
          <w:tcPr>
            <w:tcW w:w="1094" w:type="pct"/>
          </w:tcPr>
          <w:p w14:paraId="347CC539" w14:textId="16F421EA" w:rsidR="004F7A8D" w:rsidRPr="00572355" w:rsidRDefault="004F7A8D" w:rsidP="004F7A8D">
            <w:pPr>
              <w:pStyle w:val="List"/>
              <w:rPr>
                <w:b/>
                <w:bCs/>
              </w:rPr>
            </w:pPr>
            <w:r w:rsidRPr="00572355">
              <w:rPr>
                <w:b/>
                <w:bCs/>
              </w:rPr>
              <w:lastRenderedPageBreak/>
              <w:t>1.</w:t>
            </w:r>
            <w:r w:rsidRPr="00572355">
              <w:rPr>
                <w:b/>
                <w:bCs/>
              </w:rPr>
              <w:tab/>
              <w:t>Evaluate own performance as a learning and development practitioner (continued).</w:t>
            </w:r>
          </w:p>
        </w:tc>
        <w:tc>
          <w:tcPr>
            <w:tcW w:w="551" w:type="pct"/>
          </w:tcPr>
          <w:p w14:paraId="31A6F433" w14:textId="77777777" w:rsidR="004F7A8D" w:rsidRPr="00B85F09" w:rsidRDefault="004F7A8D" w:rsidP="00790B5D">
            <w:pPr>
              <w:pStyle w:val="Tabledata"/>
            </w:pPr>
          </w:p>
        </w:tc>
        <w:tc>
          <w:tcPr>
            <w:tcW w:w="1079"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564" w:type="pct"/>
          </w:tcPr>
          <w:p w14:paraId="43B441C4" w14:textId="77777777" w:rsidR="004F7A8D" w:rsidRPr="00B85F09" w:rsidRDefault="004F7A8D" w:rsidP="00790B5D">
            <w:pPr>
              <w:pStyle w:val="Tabledata"/>
            </w:pPr>
          </w:p>
        </w:tc>
        <w:tc>
          <w:tcPr>
            <w:tcW w:w="1249" w:type="pct"/>
          </w:tcPr>
          <w:p w14:paraId="754BC3C2" w14:textId="77777777" w:rsidR="004F7A8D" w:rsidRPr="00B85F09" w:rsidRDefault="004F7A8D" w:rsidP="004F7A8D">
            <w:pPr>
              <w:pStyle w:val="Tabledata"/>
            </w:pPr>
          </w:p>
        </w:tc>
        <w:tc>
          <w:tcPr>
            <w:tcW w:w="463"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lastRenderedPageBreak/>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60260D">
        <w:trPr>
          <w:cantSplit/>
        </w:trPr>
        <w:tc>
          <w:tcPr>
            <w:tcW w:w="1094" w:type="pct"/>
          </w:tcPr>
          <w:p w14:paraId="0F17827B" w14:textId="672618F0" w:rsidR="004F7A8D" w:rsidRPr="00862B06" w:rsidRDefault="00314C44" w:rsidP="004F7A8D">
            <w:pPr>
              <w:pStyle w:val="List"/>
              <w:rPr>
                <w:rStyle w:val="Strong"/>
              </w:rPr>
            </w:pPr>
            <w:r w:rsidRPr="00862B06">
              <w:rPr>
                <w:rStyle w:val="Strong"/>
              </w:rPr>
              <w:t>2.</w:t>
            </w:r>
            <w:r w:rsidR="004F7A8D" w:rsidRPr="00862B06">
              <w:rPr>
                <w:rStyle w:val="Strong"/>
              </w:rPr>
              <w:tab/>
              <w:t>Continually develop own practice as a learning and development practitioner</w:t>
            </w:r>
            <w:r w:rsidR="00A35AEB" w:rsidRPr="00862B06">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551" w:type="pct"/>
          </w:tcPr>
          <w:p w14:paraId="47E188B7" w14:textId="77777777" w:rsidR="004F7A8D" w:rsidRPr="00B85F09" w:rsidRDefault="004F7A8D" w:rsidP="00790B5D">
            <w:pPr>
              <w:pStyle w:val="Tabledata"/>
            </w:pPr>
          </w:p>
        </w:tc>
        <w:tc>
          <w:tcPr>
            <w:tcW w:w="1079"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564" w:type="pct"/>
          </w:tcPr>
          <w:p w14:paraId="11C35BD9" w14:textId="77777777" w:rsidR="004F7A8D" w:rsidRPr="00B85F09" w:rsidRDefault="004F7A8D" w:rsidP="00790B5D">
            <w:pPr>
              <w:pStyle w:val="Tabledata"/>
            </w:pPr>
          </w:p>
        </w:tc>
        <w:tc>
          <w:tcPr>
            <w:tcW w:w="1249"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463"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lastRenderedPageBreak/>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60260D">
        <w:trPr>
          <w:cantSplit/>
        </w:trPr>
        <w:tc>
          <w:tcPr>
            <w:tcW w:w="1094" w:type="pct"/>
          </w:tcPr>
          <w:p w14:paraId="5D5163A9" w14:textId="7C6C6F42" w:rsidR="00862B06" w:rsidRPr="00862B06" w:rsidRDefault="00862B06" w:rsidP="00862B06">
            <w:pPr>
              <w:pStyle w:val="List"/>
              <w:rPr>
                <w:rStyle w:val="Strong"/>
              </w:rPr>
            </w:pPr>
            <w:r w:rsidRPr="00862B06">
              <w:rPr>
                <w:rStyle w:val="Strong"/>
              </w:rPr>
              <w:t>2.</w:t>
            </w:r>
            <w:r w:rsidRPr="00862B06">
              <w:rPr>
                <w:rStyle w:val="Strong"/>
              </w:rPr>
              <w:tab/>
              <w:t>Continually develop own practice as a learning and development practitioner</w:t>
            </w:r>
            <w:r>
              <w:rPr>
                <w:rStyle w:val="Strong"/>
              </w:rPr>
              <w:t xml:space="preserve"> (continued).</w:t>
            </w:r>
          </w:p>
          <w:p w14:paraId="47CF8FE5" w14:textId="453C4912"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551" w:type="pct"/>
          </w:tcPr>
          <w:p w14:paraId="762957D2" w14:textId="77777777" w:rsidR="004F7A8D" w:rsidRPr="00B85F09" w:rsidRDefault="004F7A8D" w:rsidP="00790B5D">
            <w:pPr>
              <w:pStyle w:val="Tabledata"/>
            </w:pPr>
          </w:p>
        </w:tc>
        <w:tc>
          <w:tcPr>
            <w:tcW w:w="1079"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564" w:type="pct"/>
          </w:tcPr>
          <w:p w14:paraId="6450F594" w14:textId="77777777" w:rsidR="004F7A8D" w:rsidRPr="00B85F09" w:rsidRDefault="004F7A8D" w:rsidP="00790B5D">
            <w:pPr>
              <w:pStyle w:val="Tabledata"/>
            </w:pPr>
          </w:p>
        </w:tc>
        <w:tc>
          <w:tcPr>
            <w:tcW w:w="1249"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463"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lastRenderedPageBreak/>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6C3CEBF5" w:rsidR="00290E2B" w:rsidRPr="00B85F09" w:rsidRDefault="00290E2B" w:rsidP="00877F5E">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55195624"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561437AF" w14:textId="454EEACD" w:rsidR="0075320C" w:rsidRPr="00B85F09" w:rsidRDefault="0075320C" w:rsidP="0075320C">
      <w:pPr>
        <w:pStyle w:val="Heading3"/>
      </w:pPr>
      <w:bookmarkStart w:id="28" w:name="_Toc201297723"/>
      <w:r w:rsidRPr="00B85F09">
        <w:lastRenderedPageBreak/>
        <w:t>Unit J8</w:t>
      </w:r>
      <w:r>
        <w:t>T6</w:t>
      </w:r>
      <w:r w:rsidRPr="00B85F09">
        <w:t xml:space="preserve"> 04 Evidence Index: </w:t>
      </w:r>
      <w:r>
        <w:t>Identify Collective</w:t>
      </w:r>
      <w:r w:rsidRPr="00B85F09">
        <w:t xml:space="preserve"> Learning and Development</w:t>
      </w:r>
      <w:r>
        <w:t xml:space="preserve"> Needs</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75320C" w:rsidRPr="00B85F09" w14:paraId="46D6BA24"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0A9227E" w14:textId="77777777" w:rsidR="0075320C" w:rsidRPr="00B85F09" w:rsidRDefault="0075320C" w:rsidP="00F55D86">
            <w:pPr>
              <w:pStyle w:val="TableHeader"/>
            </w:pPr>
            <w:r w:rsidRPr="00B85F09">
              <w:t>Evidence</w:t>
            </w:r>
            <w:r w:rsidRPr="00B85F09">
              <w:br/>
              <w:t>number</w:t>
            </w:r>
          </w:p>
        </w:tc>
        <w:tc>
          <w:tcPr>
            <w:tcW w:w="556" w:type="pct"/>
          </w:tcPr>
          <w:p w14:paraId="539D2785" w14:textId="77777777" w:rsidR="0075320C" w:rsidRPr="00B85F09" w:rsidRDefault="0075320C" w:rsidP="00F55D86">
            <w:pPr>
              <w:pStyle w:val="TableHeader"/>
            </w:pPr>
            <w:r w:rsidRPr="00B85F09">
              <w:t>Location</w:t>
            </w:r>
          </w:p>
        </w:tc>
        <w:tc>
          <w:tcPr>
            <w:tcW w:w="1552" w:type="pct"/>
            <w:tcBorders>
              <w:right w:val="single" w:sz="24" w:space="0" w:color="000000"/>
            </w:tcBorders>
          </w:tcPr>
          <w:p w14:paraId="4F01FACC" w14:textId="77777777" w:rsidR="0075320C" w:rsidRPr="00B85F09" w:rsidRDefault="0075320C" w:rsidP="00F55D86">
            <w:pPr>
              <w:pStyle w:val="TableHeader"/>
            </w:pPr>
            <w:r w:rsidRPr="00B85F09">
              <w:t>Type of evidence, for example, my explanation</w:t>
            </w:r>
          </w:p>
        </w:tc>
        <w:tc>
          <w:tcPr>
            <w:tcW w:w="454" w:type="pct"/>
            <w:tcBorders>
              <w:left w:val="single" w:sz="24" w:space="0" w:color="000000"/>
            </w:tcBorders>
          </w:tcPr>
          <w:p w14:paraId="19FF4A04" w14:textId="77777777" w:rsidR="0075320C" w:rsidRPr="00B85F09" w:rsidRDefault="0075320C" w:rsidP="00F55D86">
            <w:pPr>
              <w:pStyle w:val="TableHeader"/>
            </w:pPr>
            <w:r w:rsidRPr="00B85F09">
              <w:t>Evidence</w:t>
            </w:r>
            <w:r w:rsidRPr="00B85F09">
              <w:br/>
              <w:t>number</w:t>
            </w:r>
          </w:p>
        </w:tc>
        <w:tc>
          <w:tcPr>
            <w:tcW w:w="529" w:type="pct"/>
          </w:tcPr>
          <w:p w14:paraId="71C73020" w14:textId="77777777" w:rsidR="0075320C" w:rsidRPr="00B85F09" w:rsidRDefault="0075320C" w:rsidP="00F55D86">
            <w:pPr>
              <w:pStyle w:val="TableHeader"/>
            </w:pPr>
            <w:r w:rsidRPr="00B85F09">
              <w:t>Location</w:t>
            </w:r>
          </w:p>
        </w:tc>
        <w:tc>
          <w:tcPr>
            <w:tcW w:w="1455" w:type="pct"/>
          </w:tcPr>
          <w:p w14:paraId="018E3011" w14:textId="77777777" w:rsidR="0075320C" w:rsidRPr="00B85F09" w:rsidRDefault="0075320C" w:rsidP="00F55D86">
            <w:pPr>
              <w:pStyle w:val="TableHeader"/>
            </w:pPr>
            <w:r w:rsidRPr="00B85F09">
              <w:t>Type of evidence, for example, my explanation</w:t>
            </w:r>
          </w:p>
        </w:tc>
      </w:tr>
      <w:tr w:rsidR="0075320C" w:rsidRPr="00B85F09" w14:paraId="4DF1AD2D" w14:textId="77777777" w:rsidTr="00F55D86">
        <w:trPr>
          <w:cantSplit/>
        </w:trPr>
        <w:tc>
          <w:tcPr>
            <w:tcW w:w="454" w:type="pct"/>
          </w:tcPr>
          <w:p w14:paraId="36AFD93C" w14:textId="77777777" w:rsidR="0075320C" w:rsidRPr="00B85F09" w:rsidRDefault="0075320C" w:rsidP="00F55D86">
            <w:pPr>
              <w:pStyle w:val="Tabledata"/>
            </w:pPr>
          </w:p>
        </w:tc>
        <w:tc>
          <w:tcPr>
            <w:tcW w:w="556" w:type="pct"/>
          </w:tcPr>
          <w:p w14:paraId="132DB628" w14:textId="77777777" w:rsidR="0075320C" w:rsidRPr="00B85F09" w:rsidRDefault="0075320C" w:rsidP="00F55D86">
            <w:pPr>
              <w:pStyle w:val="Tabledata"/>
            </w:pPr>
          </w:p>
        </w:tc>
        <w:tc>
          <w:tcPr>
            <w:tcW w:w="1552" w:type="pct"/>
            <w:tcBorders>
              <w:right w:val="single" w:sz="24" w:space="0" w:color="000000"/>
            </w:tcBorders>
          </w:tcPr>
          <w:p w14:paraId="5BB1CA76" w14:textId="77777777" w:rsidR="0075320C" w:rsidRPr="00B85F09" w:rsidRDefault="0075320C" w:rsidP="00F55D86">
            <w:pPr>
              <w:pStyle w:val="Tabledata"/>
            </w:pPr>
          </w:p>
        </w:tc>
        <w:tc>
          <w:tcPr>
            <w:tcW w:w="454" w:type="pct"/>
            <w:tcBorders>
              <w:left w:val="single" w:sz="24" w:space="0" w:color="000000"/>
            </w:tcBorders>
          </w:tcPr>
          <w:p w14:paraId="4EB0F7F8" w14:textId="77777777" w:rsidR="0075320C" w:rsidRPr="00B85F09" w:rsidRDefault="0075320C" w:rsidP="00F55D86">
            <w:pPr>
              <w:pStyle w:val="Tabledata"/>
            </w:pPr>
          </w:p>
        </w:tc>
        <w:tc>
          <w:tcPr>
            <w:tcW w:w="529" w:type="pct"/>
          </w:tcPr>
          <w:p w14:paraId="7625BC88" w14:textId="77777777" w:rsidR="0075320C" w:rsidRPr="00B85F09" w:rsidRDefault="0075320C" w:rsidP="00F55D86">
            <w:pPr>
              <w:pStyle w:val="Tabledata"/>
            </w:pPr>
          </w:p>
        </w:tc>
        <w:tc>
          <w:tcPr>
            <w:tcW w:w="1455" w:type="pct"/>
          </w:tcPr>
          <w:p w14:paraId="20BEACA3" w14:textId="77777777" w:rsidR="0075320C" w:rsidRPr="00B85F09" w:rsidRDefault="0075320C" w:rsidP="00F55D86">
            <w:pPr>
              <w:pStyle w:val="Tabledata"/>
            </w:pPr>
          </w:p>
        </w:tc>
      </w:tr>
      <w:tr w:rsidR="0075320C" w:rsidRPr="00B85F09" w14:paraId="01154203" w14:textId="77777777" w:rsidTr="00F55D86">
        <w:trPr>
          <w:cantSplit/>
        </w:trPr>
        <w:tc>
          <w:tcPr>
            <w:tcW w:w="454" w:type="pct"/>
          </w:tcPr>
          <w:p w14:paraId="4B8D6785" w14:textId="77777777" w:rsidR="0075320C" w:rsidRPr="00B85F09" w:rsidRDefault="0075320C" w:rsidP="00F55D86">
            <w:pPr>
              <w:pStyle w:val="Tabledata"/>
            </w:pPr>
          </w:p>
        </w:tc>
        <w:tc>
          <w:tcPr>
            <w:tcW w:w="556" w:type="pct"/>
          </w:tcPr>
          <w:p w14:paraId="0AC940CC" w14:textId="77777777" w:rsidR="0075320C" w:rsidRPr="00B85F09" w:rsidRDefault="0075320C" w:rsidP="00F55D86">
            <w:pPr>
              <w:pStyle w:val="Tabledata"/>
            </w:pPr>
          </w:p>
        </w:tc>
        <w:tc>
          <w:tcPr>
            <w:tcW w:w="1552" w:type="pct"/>
            <w:tcBorders>
              <w:right w:val="single" w:sz="24" w:space="0" w:color="000000"/>
            </w:tcBorders>
          </w:tcPr>
          <w:p w14:paraId="65C77FAA" w14:textId="77777777" w:rsidR="0075320C" w:rsidRPr="00B85F09" w:rsidRDefault="0075320C" w:rsidP="00F55D86">
            <w:pPr>
              <w:pStyle w:val="Tabledata"/>
            </w:pPr>
          </w:p>
        </w:tc>
        <w:tc>
          <w:tcPr>
            <w:tcW w:w="454" w:type="pct"/>
            <w:tcBorders>
              <w:left w:val="single" w:sz="24" w:space="0" w:color="000000"/>
            </w:tcBorders>
          </w:tcPr>
          <w:p w14:paraId="31798762" w14:textId="77777777" w:rsidR="0075320C" w:rsidRPr="00B85F09" w:rsidRDefault="0075320C" w:rsidP="00F55D86">
            <w:pPr>
              <w:pStyle w:val="Tabledata"/>
            </w:pPr>
          </w:p>
        </w:tc>
        <w:tc>
          <w:tcPr>
            <w:tcW w:w="529" w:type="pct"/>
          </w:tcPr>
          <w:p w14:paraId="1E4B804A" w14:textId="77777777" w:rsidR="0075320C" w:rsidRPr="00B85F09" w:rsidRDefault="0075320C" w:rsidP="00F55D86">
            <w:pPr>
              <w:pStyle w:val="Tabledata"/>
            </w:pPr>
          </w:p>
        </w:tc>
        <w:tc>
          <w:tcPr>
            <w:tcW w:w="1455" w:type="pct"/>
          </w:tcPr>
          <w:p w14:paraId="51854783" w14:textId="77777777" w:rsidR="0075320C" w:rsidRPr="00B85F09" w:rsidRDefault="0075320C" w:rsidP="00F55D86">
            <w:pPr>
              <w:pStyle w:val="Tabledata"/>
            </w:pPr>
          </w:p>
        </w:tc>
      </w:tr>
      <w:tr w:rsidR="0075320C" w:rsidRPr="00B85F09" w14:paraId="3A62640E" w14:textId="77777777" w:rsidTr="00F55D86">
        <w:trPr>
          <w:cantSplit/>
        </w:trPr>
        <w:tc>
          <w:tcPr>
            <w:tcW w:w="454" w:type="pct"/>
          </w:tcPr>
          <w:p w14:paraId="27922344" w14:textId="77777777" w:rsidR="0075320C" w:rsidRPr="00B85F09" w:rsidRDefault="0075320C" w:rsidP="00F55D86">
            <w:pPr>
              <w:pStyle w:val="Tabledata"/>
            </w:pPr>
          </w:p>
        </w:tc>
        <w:tc>
          <w:tcPr>
            <w:tcW w:w="556" w:type="pct"/>
          </w:tcPr>
          <w:p w14:paraId="2C5FA7B2" w14:textId="77777777" w:rsidR="0075320C" w:rsidRPr="00B85F09" w:rsidRDefault="0075320C" w:rsidP="00F55D86">
            <w:pPr>
              <w:pStyle w:val="Tabledata"/>
            </w:pPr>
          </w:p>
        </w:tc>
        <w:tc>
          <w:tcPr>
            <w:tcW w:w="1552" w:type="pct"/>
            <w:tcBorders>
              <w:right w:val="single" w:sz="24" w:space="0" w:color="000000"/>
            </w:tcBorders>
          </w:tcPr>
          <w:p w14:paraId="6CB11B49" w14:textId="77777777" w:rsidR="0075320C" w:rsidRPr="00B85F09" w:rsidRDefault="0075320C" w:rsidP="00F55D86">
            <w:pPr>
              <w:pStyle w:val="Tabledata"/>
            </w:pPr>
          </w:p>
        </w:tc>
        <w:tc>
          <w:tcPr>
            <w:tcW w:w="454" w:type="pct"/>
            <w:tcBorders>
              <w:left w:val="single" w:sz="24" w:space="0" w:color="000000"/>
            </w:tcBorders>
          </w:tcPr>
          <w:p w14:paraId="6170A9E1" w14:textId="77777777" w:rsidR="0075320C" w:rsidRPr="00B85F09" w:rsidRDefault="0075320C" w:rsidP="00F55D86">
            <w:pPr>
              <w:pStyle w:val="Tabledata"/>
            </w:pPr>
          </w:p>
        </w:tc>
        <w:tc>
          <w:tcPr>
            <w:tcW w:w="529" w:type="pct"/>
          </w:tcPr>
          <w:p w14:paraId="3A32039E" w14:textId="77777777" w:rsidR="0075320C" w:rsidRPr="00B85F09" w:rsidRDefault="0075320C" w:rsidP="00F55D86">
            <w:pPr>
              <w:pStyle w:val="Tabledata"/>
            </w:pPr>
          </w:p>
        </w:tc>
        <w:tc>
          <w:tcPr>
            <w:tcW w:w="1455" w:type="pct"/>
          </w:tcPr>
          <w:p w14:paraId="2BC186F0" w14:textId="77777777" w:rsidR="0075320C" w:rsidRPr="00B85F09" w:rsidRDefault="0075320C" w:rsidP="00F55D86">
            <w:pPr>
              <w:pStyle w:val="Tabledata"/>
            </w:pPr>
          </w:p>
        </w:tc>
      </w:tr>
      <w:tr w:rsidR="0075320C" w:rsidRPr="00B85F09" w14:paraId="244D6D2F" w14:textId="77777777" w:rsidTr="00F55D86">
        <w:trPr>
          <w:cantSplit/>
        </w:trPr>
        <w:tc>
          <w:tcPr>
            <w:tcW w:w="454" w:type="pct"/>
          </w:tcPr>
          <w:p w14:paraId="6BA52FC5" w14:textId="77777777" w:rsidR="0075320C" w:rsidRPr="00B85F09" w:rsidRDefault="0075320C" w:rsidP="00F55D86">
            <w:pPr>
              <w:pStyle w:val="Tabledata"/>
            </w:pPr>
          </w:p>
        </w:tc>
        <w:tc>
          <w:tcPr>
            <w:tcW w:w="556" w:type="pct"/>
          </w:tcPr>
          <w:p w14:paraId="3B268BBB" w14:textId="77777777" w:rsidR="0075320C" w:rsidRPr="00B85F09" w:rsidRDefault="0075320C" w:rsidP="00F55D86">
            <w:pPr>
              <w:pStyle w:val="Tabledata"/>
            </w:pPr>
          </w:p>
        </w:tc>
        <w:tc>
          <w:tcPr>
            <w:tcW w:w="1552" w:type="pct"/>
            <w:tcBorders>
              <w:right w:val="single" w:sz="24" w:space="0" w:color="000000"/>
            </w:tcBorders>
          </w:tcPr>
          <w:p w14:paraId="50CB65D1" w14:textId="77777777" w:rsidR="0075320C" w:rsidRPr="00B85F09" w:rsidRDefault="0075320C" w:rsidP="00F55D86">
            <w:pPr>
              <w:pStyle w:val="Tabledata"/>
            </w:pPr>
          </w:p>
        </w:tc>
        <w:tc>
          <w:tcPr>
            <w:tcW w:w="454" w:type="pct"/>
            <w:tcBorders>
              <w:left w:val="single" w:sz="24" w:space="0" w:color="000000"/>
            </w:tcBorders>
          </w:tcPr>
          <w:p w14:paraId="260DD772" w14:textId="77777777" w:rsidR="0075320C" w:rsidRPr="00B85F09" w:rsidRDefault="0075320C" w:rsidP="00F55D86">
            <w:pPr>
              <w:pStyle w:val="Tabledata"/>
            </w:pPr>
          </w:p>
        </w:tc>
        <w:tc>
          <w:tcPr>
            <w:tcW w:w="529" w:type="pct"/>
          </w:tcPr>
          <w:p w14:paraId="7C0F060E" w14:textId="77777777" w:rsidR="0075320C" w:rsidRPr="00B85F09" w:rsidRDefault="0075320C" w:rsidP="00F55D86">
            <w:pPr>
              <w:pStyle w:val="Tabledata"/>
            </w:pPr>
          </w:p>
        </w:tc>
        <w:tc>
          <w:tcPr>
            <w:tcW w:w="1455" w:type="pct"/>
          </w:tcPr>
          <w:p w14:paraId="67683886" w14:textId="77777777" w:rsidR="0075320C" w:rsidRPr="00B85F09" w:rsidRDefault="0075320C" w:rsidP="00F55D86">
            <w:pPr>
              <w:pStyle w:val="Tabledata"/>
            </w:pPr>
          </w:p>
        </w:tc>
      </w:tr>
      <w:tr w:rsidR="0075320C" w:rsidRPr="00B85F09" w14:paraId="7668F786" w14:textId="77777777" w:rsidTr="00F55D86">
        <w:trPr>
          <w:cantSplit/>
        </w:trPr>
        <w:tc>
          <w:tcPr>
            <w:tcW w:w="454" w:type="pct"/>
          </w:tcPr>
          <w:p w14:paraId="49626B41" w14:textId="77777777" w:rsidR="0075320C" w:rsidRPr="00B85F09" w:rsidRDefault="0075320C" w:rsidP="00F55D86">
            <w:pPr>
              <w:pStyle w:val="Tabledata"/>
            </w:pPr>
          </w:p>
        </w:tc>
        <w:tc>
          <w:tcPr>
            <w:tcW w:w="556" w:type="pct"/>
          </w:tcPr>
          <w:p w14:paraId="5FB98BE1" w14:textId="77777777" w:rsidR="0075320C" w:rsidRPr="00B85F09" w:rsidRDefault="0075320C" w:rsidP="00F55D86">
            <w:pPr>
              <w:pStyle w:val="Tabledata"/>
            </w:pPr>
          </w:p>
        </w:tc>
        <w:tc>
          <w:tcPr>
            <w:tcW w:w="1552" w:type="pct"/>
            <w:tcBorders>
              <w:right w:val="single" w:sz="24" w:space="0" w:color="000000"/>
            </w:tcBorders>
          </w:tcPr>
          <w:p w14:paraId="6C382CD3" w14:textId="77777777" w:rsidR="0075320C" w:rsidRPr="00B85F09" w:rsidRDefault="0075320C" w:rsidP="00F55D86">
            <w:pPr>
              <w:spacing w:before="40" w:after="40"/>
              <w:rPr>
                <w:rFonts w:cs="Arial"/>
              </w:rPr>
            </w:pPr>
          </w:p>
        </w:tc>
        <w:tc>
          <w:tcPr>
            <w:tcW w:w="454" w:type="pct"/>
            <w:tcBorders>
              <w:left w:val="single" w:sz="24" w:space="0" w:color="000000"/>
            </w:tcBorders>
          </w:tcPr>
          <w:p w14:paraId="421C7EAF" w14:textId="77777777" w:rsidR="0075320C" w:rsidRPr="00B85F09" w:rsidRDefault="0075320C" w:rsidP="00F55D86">
            <w:pPr>
              <w:pStyle w:val="Tabledata"/>
            </w:pPr>
          </w:p>
        </w:tc>
        <w:tc>
          <w:tcPr>
            <w:tcW w:w="529" w:type="pct"/>
          </w:tcPr>
          <w:p w14:paraId="5A34C5EE" w14:textId="77777777" w:rsidR="0075320C" w:rsidRPr="00B85F09" w:rsidRDefault="0075320C" w:rsidP="00F55D86">
            <w:pPr>
              <w:pStyle w:val="Tabledata"/>
            </w:pPr>
          </w:p>
        </w:tc>
        <w:tc>
          <w:tcPr>
            <w:tcW w:w="1455" w:type="pct"/>
          </w:tcPr>
          <w:p w14:paraId="359A2ACE" w14:textId="77777777" w:rsidR="0075320C" w:rsidRPr="00B85F09" w:rsidRDefault="0075320C" w:rsidP="00F55D86">
            <w:pPr>
              <w:pStyle w:val="Tabledata"/>
            </w:pPr>
          </w:p>
        </w:tc>
      </w:tr>
      <w:tr w:rsidR="0075320C" w:rsidRPr="00B85F09" w14:paraId="30D5C1D5" w14:textId="77777777" w:rsidTr="00F55D86">
        <w:trPr>
          <w:cantSplit/>
        </w:trPr>
        <w:tc>
          <w:tcPr>
            <w:tcW w:w="454" w:type="pct"/>
          </w:tcPr>
          <w:p w14:paraId="33ECD5F4" w14:textId="77777777" w:rsidR="0075320C" w:rsidRPr="00B85F09" w:rsidRDefault="0075320C" w:rsidP="00F55D86">
            <w:pPr>
              <w:pStyle w:val="Tabledata"/>
            </w:pPr>
          </w:p>
        </w:tc>
        <w:tc>
          <w:tcPr>
            <w:tcW w:w="556" w:type="pct"/>
          </w:tcPr>
          <w:p w14:paraId="1FD8B84D" w14:textId="77777777" w:rsidR="0075320C" w:rsidRPr="00B85F09" w:rsidRDefault="0075320C" w:rsidP="00F55D86">
            <w:pPr>
              <w:pStyle w:val="Tabledata"/>
            </w:pPr>
          </w:p>
        </w:tc>
        <w:tc>
          <w:tcPr>
            <w:tcW w:w="1552" w:type="pct"/>
            <w:tcBorders>
              <w:right w:val="single" w:sz="24" w:space="0" w:color="000000"/>
            </w:tcBorders>
          </w:tcPr>
          <w:p w14:paraId="58232076" w14:textId="77777777" w:rsidR="0075320C" w:rsidRPr="00B85F09" w:rsidRDefault="0075320C" w:rsidP="00F55D86">
            <w:pPr>
              <w:spacing w:before="40" w:after="40"/>
              <w:rPr>
                <w:rFonts w:cs="Arial"/>
              </w:rPr>
            </w:pPr>
          </w:p>
        </w:tc>
        <w:tc>
          <w:tcPr>
            <w:tcW w:w="454" w:type="pct"/>
            <w:tcBorders>
              <w:left w:val="single" w:sz="24" w:space="0" w:color="000000"/>
            </w:tcBorders>
          </w:tcPr>
          <w:p w14:paraId="56A13B70" w14:textId="77777777" w:rsidR="0075320C" w:rsidRPr="00B85F09" w:rsidRDefault="0075320C" w:rsidP="00F55D86">
            <w:pPr>
              <w:pStyle w:val="Tabledata"/>
            </w:pPr>
          </w:p>
        </w:tc>
        <w:tc>
          <w:tcPr>
            <w:tcW w:w="529" w:type="pct"/>
          </w:tcPr>
          <w:p w14:paraId="02721919" w14:textId="77777777" w:rsidR="0075320C" w:rsidRPr="00B85F09" w:rsidRDefault="0075320C" w:rsidP="00F55D86">
            <w:pPr>
              <w:pStyle w:val="Tabledata"/>
            </w:pPr>
          </w:p>
        </w:tc>
        <w:tc>
          <w:tcPr>
            <w:tcW w:w="1455" w:type="pct"/>
          </w:tcPr>
          <w:p w14:paraId="6E398CA7" w14:textId="77777777" w:rsidR="0075320C" w:rsidRPr="00B85F09" w:rsidRDefault="0075320C" w:rsidP="00F55D86">
            <w:pPr>
              <w:pStyle w:val="Tabledata"/>
            </w:pPr>
          </w:p>
        </w:tc>
      </w:tr>
      <w:tr w:rsidR="0075320C" w:rsidRPr="00B85F09" w14:paraId="49F4E72F" w14:textId="77777777" w:rsidTr="00F55D86">
        <w:trPr>
          <w:cantSplit/>
        </w:trPr>
        <w:tc>
          <w:tcPr>
            <w:tcW w:w="454" w:type="pct"/>
          </w:tcPr>
          <w:p w14:paraId="1379C6CC" w14:textId="77777777" w:rsidR="0075320C" w:rsidRPr="00B85F09" w:rsidRDefault="0075320C" w:rsidP="00F55D86">
            <w:pPr>
              <w:pStyle w:val="Tabledata"/>
            </w:pPr>
          </w:p>
        </w:tc>
        <w:tc>
          <w:tcPr>
            <w:tcW w:w="556" w:type="pct"/>
          </w:tcPr>
          <w:p w14:paraId="41CC3F59" w14:textId="77777777" w:rsidR="0075320C" w:rsidRPr="00B85F09" w:rsidRDefault="0075320C" w:rsidP="00F55D86">
            <w:pPr>
              <w:pStyle w:val="Tabledata"/>
            </w:pPr>
          </w:p>
        </w:tc>
        <w:tc>
          <w:tcPr>
            <w:tcW w:w="1552" w:type="pct"/>
            <w:tcBorders>
              <w:right w:val="single" w:sz="24" w:space="0" w:color="000000"/>
            </w:tcBorders>
          </w:tcPr>
          <w:p w14:paraId="53A71EDC" w14:textId="77777777" w:rsidR="0075320C" w:rsidRPr="00B85F09" w:rsidRDefault="0075320C" w:rsidP="00F55D86">
            <w:pPr>
              <w:spacing w:before="40" w:after="40"/>
              <w:rPr>
                <w:rFonts w:cs="Arial"/>
              </w:rPr>
            </w:pPr>
          </w:p>
        </w:tc>
        <w:tc>
          <w:tcPr>
            <w:tcW w:w="454" w:type="pct"/>
            <w:tcBorders>
              <w:left w:val="single" w:sz="24" w:space="0" w:color="000000"/>
            </w:tcBorders>
          </w:tcPr>
          <w:p w14:paraId="4D57BC7B" w14:textId="77777777" w:rsidR="0075320C" w:rsidRPr="00B85F09" w:rsidRDefault="0075320C" w:rsidP="00F55D86">
            <w:pPr>
              <w:pStyle w:val="Tabledata"/>
            </w:pPr>
          </w:p>
        </w:tc>
        <w:tc>
          <w:tcPr>
            <w:tcW w:w="529" w:type="pct"/>
          </w:tcPr>
          <w:p w14:paraId="39E69D5D" w14:textId="77777777" w:rsidR="0075320C" w:rsidRPr="00B85F09" w:rsidRDefault="0075320C" w:rsidP="00F55D86">
            <w:pPr>
              <w:pStyle w:val="Tabledata"/>
            </w:pPr>
          </w:p>
        </w:tc>
        <w:tc>
          <w:tcPr>
            <w:tcW w:w="1455" w:type="pct"/>
          </w:tcPr>
          <w:p w14:paraId="5F2FDB17" w14:textId="77777777" w:rsidR="0075320C" w:rsidRPr="00B85F09" w:rsidRDefault="0075320C" w:rsidP="00F55D86">
            <w:pPr>
              <w:pStyle w:val="Tabledata"/>
            </w:pPr>
          </w:p>
        </w:tc>
      </w:tr>
      <w:tr w:rsidR="0075320C" w:rsidRPr="00B85F09" w14:paraId="7F76AA33" w14:textId="77777777" w:rsidTr="00F55D86">
        <w:trPr>
          <w:cantSplit/>
        </w:trPr>
        <w:tc>
          <w:tcPr>
            <w:tcW w:w="454" w:type="pct"/>
          </w:tcPr>
          <w:p w14:paraId="5355CA25" w14:textId="77777777" w:rsidR="0075320C" w:rsidRPr="00B85F09" w:rsidRDefault="0075320C" w:rsidP="00F55D86">
            <w:pPr>
              <w:pStyle w:val="Tabledata"/>
            </w:pPr>
          </w:p>
        </w:tc>
        <w:tc>
          <w:tcPr>
            <w:tcW w:w="556" w:type="pct"/>
          </w:tcPr>
          <w:p w14:paraId="1D38BFA4" w14:textId="77777777" w:rsidR="0075320C" w:rsidRPr="00B85F09" w:rsidRDefault="0075320C" w:rsidP="00F55D86">
            <w:pPr>
              <w:pStyle w:val="Tabledata"/>
            </w:pPr>
          </w:p>
        </w:tc>
        <w:tc>
          <w:tcPr>
            <w:tcW w:w="1552" w:type="pct"/>
            <w:tcBorders>
              <w:right w:val="single" w:sz="24" w:space="0" w:color="000000"/>
            </w:tcBorders>
          </w:tcPr>
          <w:p w14:paraId="251CB405" w14:textId="77777777" w:rsidR="0075320C" w:rsidRPr="00B85F09" w:rsidRDefault="0075320C" w:rsidP="00F55D86">
            <w:pPr>
              <w:spacing w:before="40" w:after="40"/>
              <w:rPr>
                <w:rFonts w:cs="Arial"/>
              </w:rPr>
            </w:pPr>
          </w:p>
        </w:tc>
        <w:tc>
          <w:tcPr>
            <w:tcW w:w="454" w:type="pct"/>
            <w:tcBorders>
              <w:left w:val="single" w:sz="24" w:space="0" w:color="000000"/>
            </w:tcBorders>
          </w:tcPr>
          <w:p w14:paraId="5932FB8E" w14:textId="77777777" w:rsidR="0075320C" w:rsidRPr="00B85F09" w:rsidRDefault="0075320C" w:rsidP="00F55D86">
            <w:pPr>
              <w:pStyle w:val="Tabledata"/>
            </w:pPr>
          </w:p>
        </w:tc>
        <w:tc>
          <w:tcPr>
            <w:tcW w:w="529" w:type="pct"/>
          </w:tcPr>
          <w:p w14:paraId="13E96B54" w14:textId="77777777" w:rsidR="0075320C" w:rsidRPr="00B85F09" w:rsidRDefault="0075320C" w:rsidP="00F55D86">
            <w:pPr>
              <w:pStyle w:val="Tabledata"/>
            </w:pPr>
          </w:p>
        </w:tc>
        <w:tc>
          <w:tcPr>
            <w:tcW w:w="1455" w:type="pct"/>
          </w:tcPr>
          <w:p w14:paraId="7CC728D7" w14:textId="77777777" w:rsidR="0075320C" w:rsidRPr="00B85F09" w:rsidRDefault="0075320C" w:rsidP="00F55D86">
            <w:pPr>
              <w:pStyle w:val="Tabledata"/>
            </w:pPr>
          </w:p>
        </w:tc>
      </w:tr>
      <w:tr w:rsidR="0075320C" w:rsidRPr="00B85F09" w14:paraId="0F4ECBED" w14:textId="77777777" w:rsidTr="00F55D86">
        <w:trPr>
          <w:cantSplit/>
        </w:trPr>
        <w:tc>
          <w:tcPr>
            <w:tcW w:w="454" w:type="pct"/>
          </w:tcPr>
          <w:p w14:paraId="066C6E87" w14:textId="77777777" w:rsidR="0075320C" w:rsidRPr="00B85F09" w:rsidRDefault="0075320C" w:rsidP="00F55D86">
            <w:pPr>
              <w:pStyle w:val="Tabledata"/>
            </w:pPr>
          </w:p>
        </w:tc>
        <w:tc>
          <w:tcPr>
            <w:tcW w:w="556" w:type="pct"/>
          </w:tcPr>
          <w:p w14:paraId="08D8D83C" w14:textId="77777777" w:rsidR="0075320C" w:rsidRPr="00B85F09" w:rsidRDefault="0075320C" w:rsidP="00F55D86">
            <w:pPr>
              <w:pStyle w:val="Tabledata"/>
            </w:pPr>
          </w:p>
        </w:tc>
        <w:tc>
          <w:tcPr>
            <w:tcW w:w="1552" w:type="pct"/>
            <w:tcBorders>
              <w:right w:val="single" w:sz="24" w:space="0" w:color="000000"/>
            </w:tcBorders>
          </w:tcPr>
          <w:p w14:paraId="01EC2934" w14:textId="77777777" w:rsidR="0075320C" w:rsidRPr="00B85F09" w:rsidRDefault="0075320C" w:rsidP="00F55D86">
            <w:pPr>
              <w:spacing w:before="40" w:after="40"/>
              <w:rPr>
                <w:rFonts w:cs="Arial"/>
              </w:rPr>
            </w:pPr>
          </w:p>
        </w:tc>
        <w:tc>
          <w:tcPr>
            <w:tcW w:w="454" w:type="pct"/>
            <w:tcBorders>
              <w:left w:val="single" w:sz="24" w:space="0" w:color="000000"/>
            </w:tcBorders>
          </w:tcPr>
          <w:p w14:paraId="5BF5543B" w14:textId="77777777" w:rsidR="0075320C" w:rsidRPr="00B85F09" w:rsidRDefault="0075320C" w:rsidP="00F55D86">
            <w:pPr>
              <w:pStyle w:val="Tabledata"/>
            </w:pPr>
          </w:p>
        </w:tc>
        <w:tc>
          <w:tcPr>
            <w:tcW w:w="529" w:type="pct"/>
          </w:tcPr>
          <w:p w14:paraId="6DAD38F2" w14:textId="77777777" w:rsidR="0075320C" w:rsidRPr="00B85F09" w:rsidRDefault="0075320C" w:rsidP="00F55D86">
            <w:pPr>
              <w:pStyle w:val="Tabledata"/>
            </w:pPr>
          </w:p>
        </w:tc>
        <w:tc>
          <w:tcPr>
            <w:tcW w:w="1455" w:type="pct"/>
          </w:tcPr>
          <w:p w14:paraId="296E80C5" w14:textId="77777777" w:rsidR="0075320C" w:rsidRPr="00B85F09" w:rsidRDefault="0075320C" w:rsidP="00F55D86">
            <w:pPr>
              <w:pStyle w:val="Tabledata"/>
            </w:pPr>
          </w:p>
        </w:tc>
      </w:tr>
      <w:tr w:rsidR="0075320C" w:rsidRPr="00B85F09" w14:paraId="126E046F" w14:textId="77777777" w:rsidTr="00F55D86">
        <w:trPr>
          <w:cantSplit/>
        </w:trPr>
        <w:tc>
          <w:tcPr>
            <w:tcW w:w="454" w:type="pct"/>
          </w:tcPr>
          <w:p w14:paraId="5CF20C14" w14:textId="77777777" w:rsidR="0075320C" w:rsidRPr="00B85F09" w:rsidRDefault="0075320C" w:rsidP="00F55D86">
            <w:pPr>
              <w:pStyle w:val="Tabledata"/>
            </w:pPr>
          </w:p>
        </w:tc>
        <w:tc>
          <w:tcPr>
            <w:tcW w:w="556" w:type="pct"/>
          </w:tcPr>
          <w:p w14:paraId="4CC631F5" w14:textId="77777777" w:rsidR="0075320C" w:rsidRPr="00B85F09" w:rsidRDefault="0075320C" w:rsidP="00F55D86">
            <w:pPr>
              <w:pStyle w:val="Tabledata"/>
            </w:pPr>
          </w:p>
        </w:tc>
        <w:tc>
          <w:tcPr>
            <w:tcW w:w="1552" w:type="pct"/>
            <w:tcBorders>
              <w:right w:val="single" w:sz="24" w:space="0" w:color="000000"/>
            </w:tcBorders>
          </w:tcPr>
          <w:p w14:paraId="6A7763E9" w14:textId="77777777" w:rsidR="0075320C" w:rsidRPr="00B85F09" w:rsidRDefault="0075320C" w:rsidP="00F55D86">
            <w:pPr>
              <w:spacing w:before="40" w:after="40"/>
              <w:rPr>
                <w:rFonts w:cs="Arial"/>
              </w:rPr>
            </w:pPr>
          </w:p>
        </w:tc>
        <w:tc>
          <w:tcPr>
            <w:tcW w:w="454" w:type="pct"/>
            <w:tcBorders>
              <w:left w:val="single" w:sz="24" w:space="0" w:color="000000"/>
            </w:tcBorders>
          </w:tcPr>
          <w:p w14:paraId="0140CEAB" w14:textId="77777777" w:rsidR="0075320C" w:rsidRPr="00B85F09" w:rsidRDefault="0075320C" w:rsidP="00F55D86">
            <w:pPr>
              <w:pStyle w:val="Tabledata"/>
            </w:pPr>
          </w:p>
        </w:tc>
        <w:tc>
          <w:tcPr>
            <w:tcW w:w="529" w:type="pct"/>
          </w:tcPr>
          <w:p w14:paraId="2E45349D" w14:textId="77777777" w:rsidR="0075320C" w:rsidRPr="00B85F09" w:rsidRDefault="0075320C" w:rsidP="00F55D86">
            <w:pPr>
              <w:pStyle w:val="Tabledata"/>
            </w:pPr>
          </w:p>
        </w:tc>
        <w:tc>
          <w:tcPr>
            <w:tcW w:w="1455" w:type="pct"/>
          </w:tcPr>
          <w:p w14:paraId="3000313F" w14:textId="77777777" w:rsidR="0075320C" w:rsidRPr="00B85F09" w:rsidRDefault="0075320C" w:rsidP="00F55D86">
            <w:pPr>
              <w:pStyle w:val="Tabledata"/>
            </w:pPr>
          </w:p>
        </w:tc>
      </w:tr>
      <w:tr w:rsidR="0075320C" w:rsidRPr="00B85F09" w14:paraId="01F88E46" w14:textId="77777777" w:rsidTr="00F55D86">
        <w:trPr>
          <w:cantSplit/>
        </w:trPr>
        <w:tc>
          <w:tcPr>
            <w:tcW w:w="454" w:type="pct"/>
          </w:tcPr>
          <w:p w14:paraId="21ACDD8C" w14:textId="77777777" w:rsidR="0075320C" w:rsidRPr="00B85F09" w:rsidRDefault="0075320C" w:rsidP="00F55D86">
            <w:pPr>
              <w:pStyle w:val="Tabledata"/>
            </w:pPr>
          </w:p>
        </w:tc>
        <w:tc>
          <w:tcPr>
            <w:tcW w:w="556" w:type="pct"/>
          </w:tcPr>
          <w:p w14:paraId="7FBBFD10" w14:textId="77777777" w:rsidR="0075320C" w:rsidRPr="00B85F09" w:rsidRDefault="0075320C" w:rsidP="00F55D86">
            <w:pPr>
              <w:pStyle w:val="Tabledata"/>
            </w:pPr>
          </w:p>
        </w:tc>
        <w:tc>
          <w:tcPr>
            <w:tcW w:w="1552" w:type="pct"/>
            <w:tcBorders>
              <w:right w:val="single" w:sz="24" w:space="0" w:color="000000"/>
            </w:tcBorders>
          </w:tcPr>
          <w:p w14:paraId="69E85605" w14:textId="77777777" w:rsidR="0075320C" w:rsidRPr="00B85F09" w:rsidRDefault="0075320C" w:rsidP="00F55D86">
            <w:pPr>
              <w:spacing w:before="40" w:after="40"/>
              <w:rPr>
                <w:rFonts w:cs="Arial"/>
              </w:rPr>
            </w:pPr>
          </w:p>
        </w:tc>
        <w:tc>
          <w:tcPr>
            <w:tcW w:w="454" w:type="pct"/>
            <w:tcBorders>
              <w:left w:val="single" w:sz="24" w:space="0" w:color="000000"/>
            </w:tcBorders>
          </w:tcPr>
          <w:p w14:paraId="1138E226" w14:textId="77777777" w:rsidR="0075320C" w:rsidRPr="00B85F09" w:rsidRDefault="0075320C" w:rsidP="00F55D86">
            <w:pPr>
              <w:pStyle w:val="Tabledata"/>
            </w:pPr>
          </w:p>
        </w:tc>
        <w:tc>
          <w:tcPr>
            <w:tcW w:w="529" w:type="pct"/>
          </w:tcPr>
          <w:p w14:paraId="4E488799" w14:textId="77777777" w:rsidR="0075320C" w:rsidRPr="00B85F09" w:rsidRDefault="0075320C" w:rsidP="00F55D86">
            <w:pPr>
              <w:pStyle w:val="Tabledata"/>
            </w:pPr>
          </w:p>
        </w:tc>
        <w:tc>
          <w:tcPr>
            <w:tcW w:w="1455" w:type="pct"/>
          </w:tcPr>
          <w:p w14:paraId="4F86D079" w14:textId="77777777" w:rsidR="0075320C" w:rsidRPr="00B85F09" w:rsidRDefault="0075320C" w:rsidP="00F55D86">
            <w:pPr>
              <w:pStyle w:val="Tabledata"/>
            </w:pPr>
          </w:p>
        </w:tc>
      </w:tr>
      <w:tr w:rsidR="0075320C" w:rsidRPr="00B85F09" w14:paraId="685F29E2" w14:textId="77777777" w:rsidTr="00F55D86">
        <w:trPr>
          <w:cantSplit/>
        </w:trPr>
        <w:tc>
          <w:tcPr>
            <w:tcW w:w="454" w:type="pct"/>
          </w:tcPr>
          <w:p w14:paraId="3776BE84" w14:textId="77777777" w:rsidR="0075320C" w:rsidRPr="00B85F09" w:rsidRDefault="0075320C" w:rsidP="00F55D86">
            <w:pPr>
              <w:pStyle w:val="Tabledata"/>
            </w:pPr>
          </w:p>
        </w:tc>
        <w:tc>
          <w:tcPr>
            <w:tcW w:w="556" w:type="pct"/>
          </w:tcPr>
          <w:p w14:paraId="61779270" w14:textId="77777777" w:rsidR="0075320C" w:rsidRPr="00B85F09" w:rsidRDefault="0075320C" w:rsidP="00F55D86">
            <w:pPr>
              <w:pStyle w:val="Tabledata"/>
            </w:pPr>
          </w:p>
        </w:tc>
        <w:tc>
          <w:tcPr>
            <w:tcW w:w="1552" w:type="pct"/>
            <w:tcBorders>
              <w:right w:val="single" w:sz="24" w:space="0" w:color="000000"/>
            </w:tcBorders>
          </w:tcPr>
          <w:p w14:paraId="4339C447" w14:textId="77777777" w:rsidR="0075320C" w:rsidRPr="00B85F09" w:rsidRDefault="0075320C" w:rsidP="00F55D86">
            <w:pPr>
              <w:spacing w:before="40" w:after="40"/>
              <w:rPr>
                <w:rFonts w:cs="Arial"/>
              </w:rPr>
            </w:pPr>
          </w:p>
        </w:tc>
        <w:tc>
          <w:tcPr>
            <w:tcW w:w="454" w:type="pct"/>
            <w:tcBorders>
              <w:left w:val="single" w:sz="24" w:space="0" w:color="000000"/>
            </w:tcBorders>
          </w:tcPr>
          <w:p w14:paraId="1A2BBFB9" w14:textId="77777777" w:rsidR="0075320C" w:rsidRPr="00B85F09" w:rsidRDefault="0075320C" w:rsidP="00F55D86">
            <w:pPr>
              <w:pStyle w:val="Tabledata"/>
            </w:pPr>
          </w:p>
        </w:tc>
        <w:tc>
          <w:tcPr>
            <w:tcW w:w="529" w:type="pct"/>
          </w:tcPr>
          <w:p w14:paraId="1B66CD36" w14:textId="77777777" w:rsidR="0075320C" w:rsidRPr="00B85F09" w:rsidRDefault="0075320C" w:rsidP="00F55D86">
            <w:pPr>
              <w:pStyle w:val="Tabledata"/>
            </w:pPr>
          </w:p>
        </w:tc>
        <w:tc>
          <w:tcPr>
            <w:tcW w:w="1455" w:type="pct"/>
          </w:tcPr>
          <w:p w14:paraId="51DB6283" w14:textId="77777777" w:rsidR="0075320C" w:rsidRPr="00B85F09" w:rsidRDefault="0075320C" w:rsidP="00F55D86">
            <w:pPr>
              <w:pStyle w:val="Tabledata"/>
            </w:pPr>
          </w:p>
        </w:tc>
      </w:tr>
      <w:tr w:rsidR="0075320C" w:rsidRPr="00B85F09" w14:paraId="22114970" w14:textId="77777777" w:rsidTr="00F55D86">
        <w:trPr>
          <w:cantSplit/>
        </w:trPr>
        <w:tc>
          <w:tcPr>
            <w:tcW w:w="454" w:type="pct"/>
          </w:tcPr>
          <w:p w14:paraId="25D6AB54" w14:textId="77777777" w:rsidR="0075320C" w:rsidRPr="00B85F09" w:rsidRDefault="0075320C" w:rsidP="00F55D86">
            <w:pPr>
              <w:pStyle w:val="Tabledata"/>
            </w:pPr>
          </w:p>
        </w:tc>
        <w:tc>
          <w:tcPr>
            <w:tcW w:w="556" w:type="pct"/>
          </w:tcPr>
          <w:p w14:paraId="37778265" w14:textId="77777777" w:rsidR="0075320C" w:rsidRPr="00B85F09" w:rsidRDefault="0075320C" w:rsidP="00F55D86">
            <w:pPr>
              <w:pStyle w:val="Tabledata"/>
            </w:pPr>
          </w:p>
        </w:tc>
        <w:tc>
          <w:tcPr>
            <w:tcW w:w="1552" w:type="pct"/>
            <w:tcBorders>
              <w:right w:val="single" w:sz="24" w:space="0" w:color="000000"/>
            </w:tcBorders>
          </w:tcPr>
          <w:p w14:paraId="7ED21E1A" w14:textId="77777777" w:rsidR="0075320C" w:rsidRPr="00B85F09" w:rsidRDefault="0075320C" w:rsidP="00F55D86">
            <w:pPr>
              <w:spacing w:before="40" w:after="40"/>
              <w:rPr>
                <w:rFonts w:cs="Arial"/>
              </w:rPr>
            </w:pPr>
          </w:p>
        </w:tc>
        <w:tc>
          <w:tcPr>
            <w:tcW w:w="454" w:type="pct"/>
            <w:tcBorders>
              <w:left w:val="single" w:sz="24" w:space="0" w:color="000000"/>
            </w:tcBorders>
          </w:tcPr>
          <w:p w14:paraId="5DD9BB3D" w14:textId="77777777" w:rsidR="0075320C" w:rsidRPr="00B85F09" w:rsidRDefault="0075320C" w:rsidP="00F55D86">
            <w:pPr>
              <w:pStyle w:val="Tabledata"/>
            </w:pPr>
          </w:p>
        </w:tc>
        <w:tc>
          <w:tcPr>
            <w:tcW w:w="529" w:type="pct"/>
          </w:tcPr>
          <w:p w14:paraId="04F0ED4E" w14:textId="77777777" w:rsidR="0075320C" w:rsidRPr="00B85F09" w:rsidRDefault="0075320C" w:rsidP="00F55D86">
            <w:pPr>
              <w:pStyle w:val="Tabledata"/>
            </w:pPr>
          </w:p>
        </w:tc>
        <w:tc>
          <w:tcPr>
            <w:tcW w:w="1455" w:type="pct"/>
          </w:tcPr>
          <w:p w14:paraId="29CC6A28" w14:textId="77777777" w:rsidR="0075320C" w:rsidRPr="00B85F09" w:rsidRDefault="0075320C" w:rsidP="00F55D86">
            <w:pPr>
              <w:pStyle w:val="Tabledata"/>
            </w:pPr>
          </w:p>
        </w:tc>
      </w:tr>
      <w:tr w:rsidR="0075320C" w:rsidRPr="00B85F09" w14:paraId="22E93F94" w14:textId="77777777" w:rsidTr="00F55D86">
        <w:trPr>
          <w:cantSplit/>
        </w:trPr>
        <w:tc>
          <w:tcPr>
            <w:tcW w:w="454" w:type="pct"/>
          </w:tcPr>
          <w:p w14:paraId="0C3B1D6A" w14:textId="77777777" w:rsidR="0075320C" w:rsidRPr="00B85F09" w:rsidRDefault="0075320C" w:rsidP="00F55D86">
            <w:pPr>
              <w:pStyle w:val="Tabledata"/>
            </w:pPr>
          </w:p>
        </w:tc>
        <w:tc>
          <w:tcPr>
            <w:tcW w:w="556" w:type="pct"/>
          </w:tcPr>
          <w:p w14:paraId="52E4292C" w14:textId="77777777" w:rsidR="0075320C" w:rsidRPr="00B85F09" w:rsidRDefault="0075320C" w:rsidP="00F55D86">
            <w:pPr>
              <w:pStyle w:val="Tabledata"/>
            </w:pPr>
          </w:p>
        </w:tc>
        <w:tc>
          <w:tcPr>
            <w:tcW w:w="1552" w:type="pct"/>
            <w:tcBorders>
              <w:right w:val="single" w:sz="24" w:space="0" w:color="000000"/>
            </w:tcBorders>
          </w:tcPr>
          <w:p w14:paraId="160C69A2" w14:textId="77777777" w:rsidR="0075320C" w:rsidRPr="00B85F09" w:rsidRDefault="0075320C" w:rsidP="00F55D86">
            <w:pPr>
              <w:spacing w:before="40" w:after="40"/>
              <w:rPr>
                <w:rFonts w:cs="Arial"/>
              </w:rPr>
            </w:pPr>
          </w:p>
        </w:tc>
        <w:tc>
          <w:tcPr>
            <w:tcW w:w="454" w:type="pct"/>
            <w:tcBorders>
              <w:left w:val="single" w:sz="24" w:space="0" w:color="000000"/>
            </w:tcBorders>
          </w:tcPr>
          <w:p w14:paraId="753D2DDC" w14:textId="77777777" w:rsidR="0075320C" w:rsidRPr="00B85F09" w:rsidRDefault="0075320C" w:rsidP="00F55D86">
            <w:pPr>
              <w:pStyle w:val="Tabledata"/>
            </w:pPr>
          </w:p>
        </w:tc>
        <w:tc>
          <w:tcPr>
            <w:tcW w:w="529" w:type="pct"/>
          </w:tcPr>
          <w:p w14:paraId="47155219" w14:textId="77777777" w:rsidR="0075320C" w:rsidRPr="00B85F09" w:rsidRDefault="0075320C" w:rsidP="00F55D86">
            <w:pPr>
              <w:pStyle w:val="Tabledata"/>
            </w:pPr>
          </w:p>
        </w:tc>
        <w:tc>
          <w:tcPr>
            <w:tcW w:w="1455" w:type="pct"/>
          </w:tcPr>
          <w:p w14:paraId="17FB689E" w14:textId="77777777" w:rsidR="0075320C" w:rsidRPr="00B85F09" w:rsidRDefault="0075320C" w:rsidP="00F55D86">
            <w:pPr>
              <w:pStyle w:val="Tabledata"/>
            </w:pPr>
          </w:p>
        </w:tc>
      </w:tr>
      <w:tr w:rsidR="0075320C" w:rsidRPr="00B85F09" w14:paraId="523B537B" w14:textId="77777777" w:rsidTr="00F55D86">
        <w:trPr>
          <w:cantSplit/>
        </w:trPr>
        <w:tc>
          <w:tcPr>
            <w:tcW w:w="454" w:type="pct"/>
          </w:tcPr>
          <w:p w14:paraId="6938E3DC" w14:textId="77777777" w:rsidR="0075320C" w:rsidRPr="00B85F09" w:rsidRDefault="0075320C" w:rsidP="00F55D86">
            <w:pPr>
              <w:pStyle w:val="Tabledata"/>
            </w:pPr>
          </w:p>
        </w:tc>
        <w:tc>
          <w:tcPr>
            <w:tcW w:w="556" w:type="pct"/>
          </w:tcPr>
          <w:p w14:paraId="468A599F" w14:textId="77777777" w:rsidR="0075320C" w:rsidRPr="00B85F09" w:rsidRDefault="0075320C" w:rsidP="00F55D86">
            <w:pPr>
              <w:pStyle w:val="Tabledata"/>
            </w:pPr>
          </w:p>
        </w:tc>
        <w:tc>
          <w:tcPr>
            <w:tcW w:w="1552" w:type="pct"/>
            <w:tcBorders>
              <w:right w:val="single" w:sz="24" w:space="0" w:color="000000"/>
            </w:tcBorders>
          </w:tcPr>
          <w:p w14:paraId="449CF56A" w14:textId="77777777" w:rsidR="0075320C" w:rsidRPr="00B85F09" w:rsidRDefault="0075320C" w:rsidP="00F55D86">
            <w:pPr>
              <w:spacing w:before="40" w:after="40"/>
              <w:rPr>
                <w:rFonts w:cs="Arial"/>
              </w:rPr>
            </w:pPr>
          </w:p>
        </w:tc>
        <w:tc>
          <w:tcPr>
            <w:tcW w:w="454" w:type="pct"/>
            <w:tcBorders>
              <w:left w:val="single" w:sz="24" w:space="0" w:color="000000"/>
            </w:tcBorders>
          </w:tcPr>
          <w:p w14:paraId="547FB661" w14:textId="77777777" w:rsidR="0075320C" w:rsidRPr="00B85F09" w:rsidRDefault="0075320C" w:rsidP="00F55D86">
            <w:pPr>
              <w:pStyle w:val="Tabledata"/>
            </w:pPr>
          </w:p>
        </w:tc>
        <w:tc>
          <w:tcPr>
            <w:tcW w:w="529" w:type="pct"/>
          </w:tcPr>
          <w:p w14:paraId="42847D08" w14:textId="77777777" w:rsidR="0075320C" w:rsidRPr="00B85F09" w:rsidRDefault="0075320C" w:rsidP="00F55D86">
            <w:pPr>
              <w:pStyle w:val="Tabledata"/>
            </w:pPr>
          </w:p>
        </w:tc>
        <w:tc>
          <w:tcPr>
            <w:tcW w:w="1455" w:type="pct"/>
          </w:tcPr>
          <w:p w14:paraId="6FBD74EB" w14:textId="77777777" w:rsidR="0075320C" w:rsidRPr="00B85F09" w:rsidRDefault="0075320C" w:rsidP="00F55D86">
            <w:pPr>
              <w:pStyle w:val="Tabledata"/>
            </w:pPr>
          </w:p>
        </w:tc>
      </w:tr>
      <w:tr w:rsidR="0075320C" w:rsidRPr="00B85F09" w14:paraId="0F08D9ED" w14:textId="77777777" w:rsidTr="00F55D86">
        <w:trPr>
          <w:cantSplit/>
        </w:trPr>
        <w:tc>
          <w:tcPr>
            <w:tcW w:w="454" w:type="pct"/>
          </w:tcPr>
          <w:p w14:paraId="48FE761E" w14:textId="77777777" w:rsidR="0075320C" w:rsidRPr="00B85F09" w:rsidRDefault="0075320C" w:rsidP="00F55D86">
            <w:pPr>
              <w:pStyle w:val="Tabledata"/>
            </w:pPr>
          </w:p>
        </w:tc>
        <w:tc>
          <w:tcPr>
            <w:tcW w:w="556" w:type="pct"/>
          </w:tcPr>
          <w:p w14:paraId="65062DF8" w14:textId="77777777" w:rsidR="0075320C" w:rsidRPr="00B85F09" w:rsidRDefault="0075320C" w:rsidP="00F55D86">
            <w:pPr>
              <w:pStyle w:val="Tabledata"/>
            </w:pPr>
          </w:p>
        </w:tc>
        <w:tc>
          <w:tcPr>
            <w:tcW w:w="1552" w:type="pct"/>
            <w:tcBorders>
              <w:right w:val="single" w:sz="24" w:space="0" w:color="000000"/>
            </w:tcBorders>
          </w:tcPr>
          <w:p w14:paraId="391E7177" w14:textId="77777777" w:rsidR="0075320C" w:rsidRPr="00B85F09" w:rsidRDefault="0075320C" w:rsidP="00F55D86">
            <w:pPr>
              <w:spacing w:before="40" w:after="40"/>
              <w:rPr>
                <w:rFonts w:cs="Arial"/>
              </w:rPr>
            </w:pPr>
          </w:p>
        </w:tc>
        <w:tc>
          <w:tcPr>
            <w:tcW w:w="454" w:type="pct"/>
            <w:tcBorders>
              <w:left w:val="single" w:sz="24" w:space="0" w:color="000000"/>
            </w:tcBorders>
          </w:tcPr>
          <w:p w14:paraId="5FF3AB0F" w14:textId="77777777" w:rsidR="0075320C" w:rsidRPr="00B85F09" w:rsidRDefault="0075320C" w:rsidP="00F55D86">
            <w:pPr>
              <w:pStyle w:val="Tabledata"/>
            </w:pPr>
          </w:p>
        </w:tc>
        <w:tc>
          <w:tcPr>
            <w:tcW w:w="529" w:type="pct"/>
          </w:tcPr>
          <w:p w14:paraId="21F64D92" w14:textId="77777777" w:rsidR="0075320C" w:rsidRPr="00B85F09" w:rsidRDefault="0075320C" w:rsidP="00F55D86">
            <w:pPr>
              <w:pStyle w:val="Tabledata"/>
            </w:pPr>
          </w:p>
        </w:tc>
        <w:tc>
          <w:tcPr>
            <w:tcW w:w="1455" w:type="pct"/>
          </w:tcPr>
          <w:p w14:paraId="010A9BD5" w14:textId="77777777" w:rsidR="0075320C" w:rsidRPr="00B85F09" w:rsidRDefault="0075320C" w:rsidP="00F55D86">
            <w:pPr>
              <w:pStyle w:val="Tabledata"/>
            </w:pPr>
          </w:p>
        </w:tc>
      </w:tr>
    </w:tbl>
    <w:p w14:paraId="619D1EA1" w14:textId="77777777" w:rsidR="0075320C" w:rsidRPr="00B85F09" w:rsidRDefault="0075320C" w:rsidP="0075320C"/>
    <w:p w14:paraId="63AD0168" w14:textId="77777777" w:rsidR="0075320C" w:rsidRPr="00B85F09" w:rsidRDefault="0075320C" w:rsidP="0075320C">
      <w:r w:rsidRPr="00B85F09">
        <w:br w:type="page"/>
      </w:r>
    </w:p>
    <w:p w14:paraId="7F1BDF20" w14:textId="40A2C682" w:rsidR="0075320C" w:rsidRPr="00B85F09" w:rsidRDefault="0075320C" w:rsidP="0075320C">
      <w:pPr>
        <w:pStyle w:val="Unitcodeandtitle"/>
      </w:pPr>
      <w:r w:rsidRPr="00B85F09">
        <w:lastRenderedPageBreak/>
        <w:t>Unit J8</w:t>
      </w:r>
      <w:r>
        <w:t xml:space="preserve">T6 </w:t>
      </w:r>
      <w:r w:rsidRPr="00B85F09">
        <w:t xml:space="preserve">04: </w:t>
      </w:r>
      <w:r>
        <w:t>Identify Collective Learning and</w:t>
      </w:r>
      <w:r w:rsidRPr="00B85F09">
        <w:t xml:space="preserve"> Development </w:t>
      </w:r>
      <w:r>
        <w:t>Needs</w:t>
      </w:r>
      <w:r w:rsidR="000E0189">
        <w:t xml:space="preserve"> (</w:t>
      </w:r>
      <w:r w:rsidR="000E0189" w:rsidRPr="000E0189">
        <w:t>CLDLD01</w:t>
      </w:r>
      <w:r w:rsidR="000E0189">
        <w:t>)</w:t>
      </w:r>
    </w:p>
    <w:p w14:paraId="6B4BC17D" w14:textId="44CE6C04" w:rsidR="0075320C" w:rsidRPr="00B85F09" w:rsidRDefault="0075320C" w:rsidP="0075320C">
      <w:pPr>
        <w:pStyle w:val="BodyText"/>
      </w:pPr>
      <w:r w:rsidRPr="005F3DDD">
        <w:rPr>
          <w:rStyle w:val="Strong"/>
        </w:rPr>
        <w:t>Source:</w:t>
      </w:r>
      <w:r w:rsidRPr="005F3DDD">
        <w:t xml:space="preserve"> CLD</w:t>
      </w:r>
      <w:r w:rsidR="001750A8" w:rsidRPr="005F3DDD">
        <w:t xml:space="preserve"> Standards Council Scotland</w:t>
      </w:r>
      <w:r w:rsidRPr="005F3DDD">
        <w:t xml:space="preserve"> </w:t>
      </w:r>
      <w:r w:rsidRPr="005F3DDD">
        <w:rPr>
          <w:rFonts w:cs="Arial"/>
        </w:rPr>
        <w:t xml:space="preserve">— </w:t>
      </w:r>
      <w:r w:rsidR="001750A8" w:rsidRPr="005F3DDD">
        <w:rPr>
          <w:rFonts w:cs="Arial"/>
        </w:rPr>
        <w:t xml:space="preserve">L&amp;D </w:t>
      </w:r>
      <w:r w:rsidRPr="005F3DDD">
        <w:t xml:space="preserve">Standard </w:t>
      </w:r>
      <w:r w:rsidR="001750A8" w:rsidRPr="005F3DDD">
        <w:t>01</w:t>
      </w:r>
    </w:p>
    <w:p w14:paraId="544AC3C8" w14:textId="77777777" w:rsidR="0075320C" w:rsidRPr="00B85F09" w:rsidRDefault="0075320C" w:rsidP="0075320C">
      <w:pPr>
        <w:pStyle w:val="BodyText"/>
        <w:rPr>
          <w:rStyle w:val="Strong"/>
        </w:rPr>
      </w:pPr>
      <w:r w:rsidRPr="00B85F09">
        <w:rPr>
          <w:rStyle w:val="Strong"/>
        </w:rPr>
        <w:t>What this unit is about</w:t>
      </w:r>
    </w:p>
    <w:p w14:paraId="053CD773" w14:textId="77777777" w:rsidR="0075320C" w:rsidRDefault="0075320C" w:rsidP="0075320C">
      <w:pPr>
        <w:pStyle w:val="BodyText"/>
      </w:pPr>
      <w:r>
        <w:t xml:space="preserve">This unit is about carrying out a training and learning needs analysis for teams, groups, departments or organisations. </w:t>
      </w:r>
    </w:p>
    <w:p w14:paraId="0A22084F" w14:textId="77777777" w:rsidR="0075320C" w:rsidRDefault="0075320C" w:rsidP="0075320C">
      <w:pPr>
        <w:pStyle w:val="BodyText"/>
      </w:pPr>
      <w:r>
        <w:t>The types of activities the candidate will be involved in include:</w:t>
      </w:r>
    </w:p>
    <w:p w14:paraId="56A574A6" w14:textId="77777777" w:rsidR="0075320C" w:rsidRDefault="0075320C" w:rsidP="00BB75DF">
      <w:pPr>
        <w:pStyle w:val="BulletLevel1"/>
      </w:pPr>
      <w:r>
        <w:t>Preparing to analyse collective learning and development needs.</w:t>
      </w:r>
    </w:p>
    <w:p w14:paraId="2478D5C1" w14:textId="77777777" w:rsidR="0075320C" w:rsidRDefault="0075320C" w:rsidP="00BB75DF">
      <w:pPr>
        <w:pStyle w:val="BulletLevel1"/>
      </w:pPr>
      <w:r>
        <w:t>Analysing collective learning and development needs.</w:t>
      </w:r>
    </w:p>
    <w:p w14:paraId="4AAD1199" w14:textId="77777777" w:rsidR="0075320C" w:rsidRDefault="0075320C" w:rsidP="00BB75DF">
      <w:pPr>
        <w:pStyle w:val="BulletLevel1"/>
        <w:spacing w:after="240"/>
      </w:pPr>
      <w:r>
        <w:t>Reporting on collective learning and development needs.</w:t>
      </w:r>
    </w:p>
    <w:p w14:paraId="6C88F52B" w14:textId="77777777" w:rsidR="0075320C" w:rsidRDefault="0075320C" w:rsidP="00BB75DF">
      <w:pPr>
        <w:pStyle w:val="BodyText"/>
      </w:pPr>
      <w:r>
        <w:t>To achieve this unit, the candidate is required to carry out learning and development needs analysis with at least two different teams, departments or organisations.</w:t>
      </w:r>
    </w:p>
    <w:p w14:paraId="5D32639D" w14:textId="77777777" w:rsidR="0075320C" w:rsidRDefault="0075320C" w:rsidP="00BB75DF">
      <w:pPr>
        <w:pStyle w:val="BodyText"/>
      </w:pPr>
      <w:r>
        <w:t>The candidate’s knowledge will be assessed by taking part in a discussion with their assessor, or answering questions (written or oral), or providing a candidate statement, or a combination of all of these.</w:t>
      </w:r>
    </w:p>
    <w:p w14:paraId="6795DE49" w14:textId="7B7D9033" w:rsidR="000E0189" w:rsidRDefault="000E0189">
      <w:r>
        <w:br w:type="page"/>
      </w:r>
    </w:p>
    <w:p w14:paraId="71245493" w14:textId="77777777" w:rsidR="0075320C" w:rsidRDefault="0075320C" w:rsidP="00BB75DF">
      <w:pPr>
        <w:pStyle w:val="BodyText"/>
      </w:pPr>
      <w:r>
        <w:lastRenderedPageBreak/>
        <w:t>The candidate’s performance will be assessed by the assessor looking at products of work, for example:</w:t>
      </w:r>
    </w:p>
    <w:p w14:paraId="19CD83BD" w14:textId="77777777" w:rsidR="0075320C" w:rsidRDefault="0075320C" w:rsidP="00BB75DF">
      <w:pPr>
        <w:pStyle w:val="BulletLevel1"/>
      </w:pPr>
      <w:r>
        <w:t>Correspondence or notes of meetings with key stakeholders.</w:t>
      </w:r>
    </w:p>
    <w:p w14:paraId="7C43B8B5" w14:textId="77777777" w:rsidR="0075320C" w:rsidRDefault="0075320C" w:rsidP="00BB75DF">
      <w:pPr>
        <w:pStyle w:val="BulletLevel1"/>
      </w:pPr>
      <w:r>
        <w:t xml:space="preserve">Written plans for the training and development needs analysis. </w:t>
      </w:r>
    </w:p>
    <w:p w14:paraId="4D11E9CB" w14:textId="77777777" w:rsidR="0075320C" w:rsidRDefault="0075320C" w:rsidP="00BB75DF">
      <w:pPr>
        <w:pStyle w:val="BulletLevel1"/>
      </w:pPr>
      <w:r>
        <w:t>The information the candidate has collected, for example, completed survey questionnaires or interview notes.</w:t>
      </w:r>
    </w:p>
    <w:p w14:paraId="4342FC45" w14:textId="77777777" w:rsidR="0075320C" w:rsidRDefault="0075320C" w:rsidP="00BB75DF">
      <w:pPr>
        <w:pStyle w:val="BulletLevel1"/>
      </w:pPr>
      <w:r>
        <w:t>Written analysis and reports.</w:t>
      </w:r>
    </w:p>
    <w:p w14:paraId="548FA36C" w14:textId="77777777" w:rsidR="0075320C" w:rsidRPr="00B85F09" w:rsidRDefault="0075320C" w:rsidP="0075320C">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5DBDBD66"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7D3848" w14:textId="77777777" w:rsidR="0075320C" w:rsidRPr="00B85F09" w:rsidRDefault="0075320C" w:rsidP="00F55D86">
            <w:pPr>
              <w:pStyle w:val="TableHeader"/>
              <w:spacing w:after="120"/>
            </w:pPr>
            <w:r w:rsidRPr="00B85F09">
              <w:lastRenderedPageBreak/>
              <w:t>Performance</w:t>
            </w:r>
          </w:p>
          <w:p w14:paraId="4FE4F806" w14:textId="77777777" w:rsidR="0075320C" w:rsidRPr="00B85F09" w:rsidRDefault="0075320C" w:rsidP="00F55D86">
            <w:pPr>
              <w:pStyle w:val="TableHeader"/>
            </w:pPr>
            <w:r w:rsidRPr="00B85F09">
              <w:t>What the candidate must do:</w:t>
            </w:r>
          </w:p>
        </w:tc>
        <w:tc>
          <w:tcPr>
            <w:tcW w:w="551" w:type="pct"/>
          </w:tcPr>
          <w:p w14:paraId="1E0BDE2A" w14:textId="77777777" w:rsidR="0075320C" w:rsidRPr="00B85F09" w:rsidRDefault="0075320C" w:rsidP="00F55D86">
            <w:pPr>
              <w:pStyle w:val="TableHeader"/>
            </w:pPr>
            <w:r w:rsidRPr="00B85F09">
              <w:t>Evidence</w:t>
            </w:r>
            <w:r w:rsidRPr="00B85F09">
              <w:br/>
              <w:t>reference</w:t>
            </w:r>
          </w:p>
        </w:tc>
        <w:tc>
          <w:tcPr>
            <w:tcW w:w="1079" w:type="pct"/>
          </w:tcPr>
          <w:p w14:paraId="4856BEE2" w14:textId="77777777" w:rsidR="0075320C" w:rsidRPr="00B85F09" w:rsidRDefault="0075320C" w:rsidP="00F55D86">
            <w:pPr>
              <w:pStyle w:val="TableHeader"/>
              <w:spacing w:after="120"/>
            </w:pPr>
            <w:r w:rsidRPr="00B85F09">
              <w:t>Knowledge</w:t>
            </w:r>
          </w:p>
          <w:p w14:paraId="42E5C4D6" w14:textId="77777777" w:rsidR="0075320C" w:rsidRPr="00B85F09" w:rsidRDefault="0075320C" w:rsidP="00F55D86">
            <w:pPr>
              <w:pStyle w:val="TableHeader"/>
            </w:pPr>
            <w:r w:rsidRPr="00B85F09">
              <w:t>What the candidate must know:</w:t>
            </w:r>
          </w:p>
        </w:tc>
        <w:tc>
          <w:tcPr>
            <w:tcW w:w="564" w:type="pct"/>
          </w:tcPr>
          <w:p w14:paraId="03BD0C54" w14:textId="77777777" w:rsidR="0075320C" w:rsidRPr="00B85F09" w:rsidRDefault="0075320C" w:rsidP="00F55D86">
            <w:pPr>
              <w:pStyle w:val="TableHeader"/>
            </w:pPr>
            <w:r w:rsidRPr="00B85F09">
              <w:t>Evidence</w:t>
            </w:r>
            <w:r w:rsidRPr="00B85F09">
              <w:br/>
              <w:t>reference</w:t>
            </w:r>
          </w:p>
        </w:tc>
        <w:tc>
          <w:tcPr>
            <w:tcW w:w="1249" w:type="pct"/>
          </w:tcPr>
          <w:p w14:paraId="068EAA0B" w14:textId="77777777" w:rsidR="0075320C" w:rsidRPr="00B85F09" w:rsidRDefault="0075320C" w:rsidP="00F55D86">
            <w:pPr>
              <w:pStyle w:val="TableHeader"/>
            </w:pPr>
            <w:r w:rsidRPr="00B85F09">
              <w:t>Evidence requirements</w:t>
            </w:r>
          </w:p>
        </w:tc>
        <w:tc>
          <w:tcPr>
            <w:tcW w:w="463" w:type="pct"/>
          </w:tcPr>
          <w:p w14:paraId="2A1E0BF7" w14:textId="77777777" w:rsidR="0075320C" w:rsidRPr="00B85F09" w:rsidRDefault="0075320C" w:rsidP="00F55D86">
            <w:pPr>
              <w:pStyle w:val="TableHeader"/>
            </w:pPr>
            <w:r w:rsidRPr="00B85F09">
              <w:t>Evidence</w:t>
            </w:r>
            <w:r w:rsidRPr="00B85F09">
              <w:br/>
              <w:t>reference</w:t>
            </w:r>
          </w:p>
        </w:tc>
      </w:tr>
      <w:tr w:rsidR="0075320C" w:rsidRPr="00B85F09" w14:paraId="5287E583" w14:textId="77777777" w:rsidTr="0060260D">
        <w:trPr>
          <w:cantSplit/>
        </w:trPr>
        <w:tc>
          <w:tcPr>
            <w:tcW w:w="1094" w:type="pct"/>
          </w:tcPr>
          <w:p w14:paraId="229243A5" w14:textId="24F05372" w:rsidR="00BB75DF" w:rsidRPr="008F1E7B" w:rsidRDefault="00BB75DF" w:rsidP="000E0189">
            <w:pPr>
              <w:pStyle w:val="List"/>
              <w:rPr>
                <w:rStyle w:val="Strong"/>
              </w:rPr>
            </w:pPr>
            <w:r w:rsidRPr="008F1E7B">
              <w:rPr>
                <w:rStyle w:val="Strong"/>
              </w:rPr>
              <w:t>1.</w:t>
            </w:r>
            <w:r w:rsidRPr="008F1E7B">
              <w:rPr>
                <w:rStyle w:val="Strong"/>
              </w:rPr>
              <w:tab/>
              <w:t>Prepare to analyse collective learning and development needs</w:t>
            </w:r>
            <w:r w:rsidR="000E0189" w:rsidRPr="008F1E7B">
              <w:rPr>
                <w:rStyle w:val="Strong"/>
              </w:rPr>
              <w:t>:</w:t>
            </w:r>
          </w:p>
          <w:p w14:paraId="412CA4F5" w14:textId="77777777" w:rsidR="00BB75DF" w:rsidRDefault="00BB75DF" w:rsidP="00F55D86">
            <w:pPr>
              <w:pStyle w:val="List2"/>
            </w:pPr>
            <w:r w:rsidRPr="00BB75DF">
              <w:t>(a)</w:t>
            </w:r>
            <w:r w:rsidRPr="00BB75DF">
              <w:tab/>
              <w:t>Gain the support and commitment of key stakeholders.</w:t>
            </w:r>
          </w:p>
          <w:p w14:paraId="649DB96C" w14:textId="77777777" w:rsidR="00BB75DF" w:rsidRDefault="0075320C" w:rsidP="00F55D86">
            <w:pPr>
              <w:pStyle w:val="List2"/>
            </w:pPr>
            <w:r w:rsidRPr="00B85F09">
              <w:t>(b)</w:t>
            </w:r>
            <w:r w:rsidRPr="00B85F09">
              <w:tab/>
              <w:t>Identify</w:t>
            </w:r>
            <w:r w:rsidR="00BB75DF">
              <w:t>:</w:t>
            </w:r>
          </w:p>
          <w:p w14:paraId="673FFA40" w14:textId="17A3EDF0" w:rsidR="000E10D8" w:rsidRDefault="000E10D8" w:rsidP="000E10D8">
            <w:pPr>
              <w:pStyle w:val="ListBullet"/>
            </w:pPr>
            <w:r>
              <w:t>the aims of the analysis.</w:t>
            </w:r>
          </w:p>
          <w:p w14:paraId="6B2BA716" w14:textId="070C324F" w:rsidR="0075320C" w:rsidRPr="00B85F09" w:rsidRDefault="000E10D8" w:rsidP="000E10D8">
            <w:pPr>
              <w:pStyle w:val="ListBullet"/>
            </w:pPr>
            <w:r>
              <w:t xml:space="preserve">the information required </w:t>
            </w:r>
            <w:r w:rsidR="00012704">
              <w:t xml:space="preserve">and </w:t>
            </w:r>
            <w:r>
              <w:t>efficient means of data</w:t>
            </w:r>
            <w:r w:rsidR="00012704">
              <w:t xml:space="preserve"> collection</w:t>
            </w:r>
            <w:r>
              <w:t>.</w:t>
            </w:r>
          </w:p>
        </w:tc>
        <w:tc>
          <w:tcPr>
            <w:tcW w:w="551" w:type="pct"/>
          </w:tcPr>
          <w:p w14:paraId="04B5F241" w14:textId="77777777" w:rsidR="0075320C" w:rsidRPr="00B85F09" w:rsidRDefault="0075320C" w:rsidP="00F55D86">
            <w:pPr>
              <w:pStyle w:val="Tabledata"/>
            </w:pPr>
          </w:p>
        </w:tc>
        <w:tc>
          <w:tcPr>
            <w:tcW w:w="1079" w:type="pct"/>
          </w:tcPr>
          <w:p w14:paraId="0E44A187" w14:textId="77777777" w:rsidR="00BB75DF" w:rsidRDefault="00BB75DF" w:rsidP="00BB75DF">
            <w:pPr>
              <w:pStyle w:val="List"/>
            </w:pPr>
            <w:r>
              <w:t>1.</w:t>
            </w:r>
            <w:r>
              <w:tab/>
              <w:t>The organisational, legal and professional requirements that should be followed when planning learning and development programmes.</w:t>
            </w:r>
          </w:p>
          <w:p w14:paraId="79F58358" w14:textId="77777777" w:rsidR="00BB75DF" w:rsidRDefault="00BB75DF" w:rsidP="00BB75DF">
            <w:pPr>
              <w:pStyle w:val="List"/>
            </w:pPr>
            <w:r>
              <w:t>2.</w:t>
            </w:r>
            <w:r>
              <w:tab/>
              <w:t>The principles that underpin learning needs analysis for teams, groups or organisations.</w:t>
            </w:r>
          </w:p>
          <w:p w14:paraId="2C6D065E" w14:textId="7D9E173D" w:rsidR="0075320C" w:rsidRPr="00BB75DF" w:rsidRDefault="00BB75DF" w:rsidP="00BB75DF">
            <w:pPr>
              <w:pStyle w:val="List"/>
            </w:pPr>
            <w:r>
              <w:t>3.</w:t>
            </w:r>
            <w:r>
              <w:tab/>
              <w:t>The contribution that learning and development can make to helping teams, groups and organisations achieve their goals and objectives.</w:t>
            </w:r>
          </w:p>
        </w:tc>
        <w:tc>
          <w:tcPr>
            <w:tcW w:w="564" w:type="pct"/>
          </w:tcPr>
          <w:p w14:paraId="6D9A1DD6" w14:textId="77777777" w:rsidR="0075320C" w:rsidRPr="00B85F09" w:rsidRDefault="0075320C" w:rsidP="00F55D86">
            <w:pPr>
              <w:pStyle w:val="Tabledata"/>
            </w:pPr>
          </w:p>
        </w:tc>
        <w:tc>
          <w:tcPr>
            <w:tcW w:w="1249" w:type="pct"/>
          </w:tcPr>
          <w:p w14:paraId="4C7784D7" w14:textId="77777777" w:rsidR="0075320C" w:rsidRPr="00B85F09" w:rsidRDefault="0075320C" w:rsidP="000E10D8">
            <w:pPr>
              <w:pStyle w:val="Tabledata"/>
              <w:spacing w:after="60"/>
              <w:rPr>
                <w:rStyle w:val="Strong"/>
              </w:rPr>
            </w:pPr>
            <w:r w:rsidRPr="00B85F09">
              <w:rPr>
                <w:rStyle w:val="Strong"/>
              </w:rPr>
              <w:t>Performance</w:t>
            </w:r>
          </w:p>
          <w:p w14:paraId="02352C8A" w14:textId="565E6CDB" w:rsidR="00BB75DF" w:rsidRDefault="00BB75DF" w:rsidP="00BB75DF">
            <w:pPr>
              <w:pStyle w:val="Tabledata"/>
            </w:pPr>
            <w:r>
              <w:t>Correspondence or notes of meetings with stakeholders or witness testimony demonstrating how the candidate gained stakeholder support and commitment for training needs analyses for two teams, departments or organisations.</w:t>
            </w:r>
          </w:p>
          <w:p w14:paraId="57A0BA01" w14:textId="77777777" w:rsidR="0075320C" w:rsidRDefault="00BB75DF" w:rsidP="00BB75DF">
            <w:pPr>
              <w:pStyle w:val="Tabledata"/>
            </w:pPr>
            <w:r>
              <w:t>The candidate’s written plans for carrying out learning and development needs analyses for two different teams, departments or organisations.</w:t>
            </w:r>
          </w:p>
          <w:p w14:paraId="6BBC0014" w14:textId="02E30740" w:rsidR="00BB75DF" w:rsidRDefault="00BB75DF" w:rsidP="000E10D8">
            <w:pPr>
              <w:pStyle w:val="Tabledata"/>
              <w:spacing w:after="60"/>
            </w:pPr>
            <w:r>
              <w:rPr>
                <w:rStyle w:val="Strong"/>
              </w:rPr>
              <w:t>Knowledge</w:t>
            </w:r>
          </w:p>
          <w:p w14:paraId="03A78238" w14:textId="77777777" w:rsidR="00BB75DF" w:rsidRDefault="00BB75DF" w:rsidP="00BB75DF">
            <w:pPr>
              <w:pStyle w:val="Tabledata"/>
            </w:pPr>
            <w:r>
              <w:t>The candidate must show that they have all the knowledge specified. This may be evidenced through:</w:t>
            </w:r>
          </w:p>
          <w:p w14:paraId="4C3B5E1B" w14:textId="1AECE0E3" w:rsidR="00BB75DF" w:rsidRDefault="00BB75DF" w:rsidP="000E10D8">
            <w:pPr>
              <w:pStyle w:val="Tablebulletlevel1"/>
              <w:spacing w:after="60"/>
            </w:pPr>
            <w:r>
              <w:t>discussion between the candidate and their assessor</w:t>
            </w:r>
          </w:p>
          <w:p w14:paraId="1C9621C1" w14:textId="11B792D1" w:rsidR="00BB75DF" w:rsidRDefault="00BB75DF" w:rsidP="000E10D8">
            <w:pPr>
              <w:pStyle w:val="Tablebulletlevel1"/>
              <w:spacing w:after="60"/>
            </w:pPr>
            <w:r>
              <w:t>recorded questions and answers (written or oral)</w:t>
            </w:r>
          </w:p>
          <w:p w14:paraId="0615E684" w14:textId="63E5B002" w:rsidR="00BB75DF" w:rsidRPr="00B85F09" w:rsidRDefault="00BB75DF" w:rsidP="000E10D8">
            <w:pPr>
              <w:pStyle w:val="Tablebulletlevel1"/>
              <w:spacing w:after="60"/>
            </w:pPr>
            <w:r>
              <w:t>candidate statement</w:t>
            </w:r>
          </w:p>
        </w:tc>
        <w:tc>
          <w:tcPr>
            <w:tcW w:w="463" w:type="pct"/>
          </w:tcPr>
          <w:p w14:paraId="1138FE7E" w14:textId="77777777" w:rsidR="0075320C" w:rsidRPr="00B85F09" w:rsidRDefault="0075320C" w:rsidP="00F55D86">
            <w:pPr>
              <w:pStyle w:val="Tabledata"/>
            </w:pPr>
          </w:p>
        </w:tc>
      </w:tr>
    </w:tbl>
    <w:p w14:paraId="3574FB32"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29C4E8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FB56FA2" w14:textId="77777777" w:rsidR="0075320C" w:rsidRPr="00B85F09" w:rsidRDefault="0075320C" w:rsidP="00F55D86">
            <w:pPr>
              <w:pStyle w:val="TableHeader"/>
              <w:spacing w:after="120"/>
            </w:pPr>
            <w:r w:rsidRPr="00B85F09">
              <w:lastRenderedPageBreak/>
              <w:t>Performance</w:t>
            </w:r>
          </w:p>
          <w:p w14:paraId="3E884F80" w14:textId="77777777" w:rsidR="0075320C" w:rsidRPr="00B85F09" w:rsidRDefault="0075320C" w:rsidP="00F55D86">
            <w:pPr>
              <w:pStyle w:val="TableHeader"/>
            </w:pPr>
            <w:r w:rsidRPr="00B85F09">
              <w:t>What the candidate must do:</w:t>
            </w:r>
          </w:p>
        </w:tc>
        <w:tc>
          <w:tcPr>
            <w:tcW w:w="551" w:type="pct"/>
          </w:tcPr>
          <w:p w14:paraId="0E5EBD71" w14:textId="77777777" w:rsidR="0075320C" w:rsidRPr="00B85F09" w:rsidRDefault="0075320C" w:rsidP="00F55D86">
            <w:pPr>
              <w:pStyle w:val="TableHeader"/>
            </w:pPr>
            <w:r w:rsidRPr="00B85F09">
              <w:t>Evidence</w:t>
            </w:r>
            <w:r w:rsidRPr="00B85F09">
              <w:br/>
              <w:t>reference</w:t>
            </w:r>
          </w:p>
        </w:tc>
        <w:tc>
          <w:tcPr>
            <w:tcW w:w="1079" w:type="pct"/>
          </w:tcPr>
          <w:p w14:paraId="639646A8" w14:textId="77777777" w:rsidR="0075320C" w:rsidRPr="00B85F09" w:rsidRDefault="0075320C" w:rsidP="00F55D86">
            <w:pPr>
              <w:pStyle w:val="TableHeader"/>
              <w:spacing w:after="120"/>
            </w:pPr>
            <w:r w:rsidRPr="00B85F09">
              <w:t>Knowledge</w:t>
            </w:r>
          </w:p>
          <w:p w14:paraId="17217420" w14:textId="77777777" w:rsidR="0075320C" w:rsidRPr="00B85F09" w:rsidRDefault="0075320C" w:rsidP="00F55D86">
            <w:pPr>
              <w:pStyle w:val="TableHeader"/>
            </w:pPr>
            <w:r w:rsidRPr="00B85F09">
              <w:t>What the candidate must know:</w:t>
            </w:r>
          </w:p>
        </w:tc>
        <w:tc>
          <w:tcPr>
            <w:tcW w:w="564" w:type="pct"/>
          </w:tcPr>
          <w:p w14:paraId="7970A1F9" w14:textId="77777777" w:rsidR="0075320C" w:rsidRPr="00B85F09" w:rsidRDefault="0075320C" w:rsidP="00F55D86">
            <w:pPr>
              <w:pStyle w:val="TableHeader"/>
            </w:pPr>
            <w:r w:rsidRPr="00B85F09">
              <w:t>Evidence</w:t>
            </w:r>
            <w:r w:rsidRPr="00B85F09">
              <w:br/>
              <w:t>reference</w:t>
            </w:r>
          </w:p>
        </w:tc>
        <w:tc>
          <w:tcPr>
            <w:tcW w:w="1249" w:type="pct"/>
          </w:tcPr>
          <w:p w14:paraId="7102D00E" w14:textId="77777777" w:rsidR="0075320C" w:rsidRPr="00B85F09" w:rsidRDefault="0075320C" w:rsidP="00F55D86">
            <w:pPr>
              <w:pStyle w:val="TableHeader"/>
            </w:pPr>
            <w:r w:rsidRPr="00B85F09">
              <w:t>Evidence requirements</w:t>
            </w:r>
          </w:p>
        </w:tc>
        <w:tc>
          <w:tcPr>
            <w:tcW w:w="463" w:type="pct"/>
          </w:tcPr>
          <w:p w14:paraId="13F49A02" w14:textId="77777777" w:rsidR="0075320C" w:rsidRPr="00B85F09" w:rsidRDefault="0075320C" w:rsidP="00F55D86">
            <w:pPr>
              <w:pStyle w:val="TableHeader"/>
            </w:pPr>
            <w:r w:rsidRPr="00B85F09">
              <w:t>Evidence</w:t>
            </w:r>
            <w:r w:rsidRPr="00B85F09">
              <w:br/>
              <w:t>reference</w:t>
            </w:r>
          </w:p>
        </w:tc>
      </w:tr>
      <w:tr w:rsidR="0075320C" w:rsidRPr="00B85F09" w14:paraId="0D232054" w14:textId="77777777" w:rsidTr="0060260D">
        <w:trPr>
          <w:cantSplit/>
        </w:trPr>
        <w:tc>
          <w:tcPr>
            <w:tcW w:w="1094" w:type="pct"/>
          </w:tcPr>
          <w:p w14:paraId="2BAADA93" w14:textId="408B29A1" w:rsidR="0075320C"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548FFB0A" w14:textId="77777777" w:rsidR="0075320C" w:rsidRPr="00B85F09" w:rsidRDefault="0075320C" w:rsidP="00F55D86">
            <w:pPr>
              <w:pStyle w:val="Tabledata"/>
            </w:pPr>
          </w:p>
        </w:tc>
        <w:tc>
          <w:tcPr>
            <w:tcW w:w="1079" w:type="pct"/>
          </w:tcPr>
          <w:p w14:paraId="320CA74F" w14:textId="77777777" w:rsidR="00BB75DF" w:rsidRDefault="00BB75DF" w:rsidP="00BB75DF">
            <w:pPr>
              <w:pStyle w:val="List"/>
              <w:rPr>
                <w:spacing w:val="-2"/>
              </w:rPr>
            </w:pPr>
            <w:r w:rsidRPr="00BB75DF">
              <w:rPr>
                <w:spacing w:val="-2"/>
              </w:rPr>
              <w:t>4.</w:t>
            </w:r>
            <w:r w:rsidRPr="00BB75DF">
              <w:rPr>
                <w:spacing w:val="-2"/>
              </w:rPr>
              <w:tab/>
              <w:t>The types of stakeholders involved in an analysis of collective learning needs and why their support and commitment are important.</w:t>
            </w:r>
          </w:p>
          <w:p w14:paraId="113B039F" w14:textId="77777777" w:rsidR="00BB75DF" w:rsidRPr="00BB75DF" w:rsidRDefault="00BB75DF" w:rsidP="00BB75DF">
            <w:pPr>
              <w:pStyle w:val="List"/>
              <w:rPr>
                <w:spacing w:val="-2"/>
              </w:rPr>
            </w:pPr>
            <w:r w:rsidRPr="00BB75DF">
              <w:rPr>
                <w:spacing w:val="-2"/>
              </w:rPr>
              <w:t>5.</w:t>
            </w:r>
            <w:r w:rsidRPr="00BB75DF">
              <w:rPr>
                <w:spacing w:val="-2"/>
              </w:rPr>
              <w:tab/>
              <w:t>The types of qualitative and quantitative information required to undertake an analysis of collective learning needs.</w:t>
            </w:r>
          </w:p>
          <w:p w14:paraId="200698D8" w14:textId="77777777" w:rsidR="00BB75DF" w:rsidRPr="00BB75DF" w:rsidRDefault="00BB75DF" w:rsidP="00BB75DF">
            <w:pPr>
              <w:pStyle w:val="List"/>
              <w:rPr>
                <w:spacing w:val="-2"/>
              </w:rPr>
            </w:pPr>
            <w:r w:rsidRPr="00BB75DF">
              <w:rPr>
                <w:spacing w:val="-2"/>
              </w:rPr>
              <w:t>6.</w:t>
            </w:r>
            <w:r w:rsidRPr="00BB75DF">
              <w:rPr>
                <w:spacing w:val="-2"/>
              </w:rPr>
              <w:tab/>
              <w:t xml:space="preserve">The importance of collecting and analysing relevant information including: </w:t>
            </w:r>
          </w:p>
          <w:p w14:paraId="38226525" w14:textId="64756355" w:rsidR="00BB75DF" w:rsidRPr="00BB75DF" w:rsidRDefault="00BB75DF" w:rsidP="000E10D8">
            <w:pPr>
              <w:pStyle w:val="ListBullet"/>
            </w:pPr>
            <w:r w:rsidRPr="00BB75DF">
              <w:t>learners’ collective goals and objectives</w:t>
            </w:r>
          </w:p>
          <w:p w14:paraId="6547D6C0" w14:textId="5E9649C8" w:rsidR="00BB75DF" w:rsidRPr="000E10D8" w:rsidRDefault="00BB75DF" w:rsidP="000E10D8">
            <w:pPr>
              <w:pStyle w:val="ListBullet"/>
            </w:pPr>
            <w:r w:rsidRPr="00BB75DF">
              <w:t>the impact of change on roles and ways of doing things</w:t>
            </w:r>
          </w:p>
        </w:tc>
        <w:tc>
          <w:tcPr>
            <w:tcW w:w="564" w:type="pct"/>
          </w:tcPr>
          <w:p w14:paraId="10066862" w14:textId="77777777" w:rsidR="0075320C" w:rsidRPr="00B85F09" w:rsidRDefault="0075320C" w:rsidP="00F55D86">
            <w:pPr>
              <w:pStyle w:val="Tabledata"/>
            </w:pPr>
          </w:p>
        </w:tc>
        <w:tc>
          <w:tcPr>
            <w:tcW w:w="1249" w:type="pct"/>
          </w:tcPr>
          <w:p w14:paraId="31CD24C0" w14:textId="4CF791A8" w:rsidR="0075320C" w:rsidRPr="00B85F09" w:rsidRDefault="0075320C" w:rsidP="00F55D86">
            <w:pPr>
              <w:pStyle w:val="List"/>
            </w:pPr>
          </w:p>
        </w:tc>
        <w:tc>
          <w:tcPr>
            <w:tcW w:w="463" w:type="pct"/>
          </w:tcPr>
          <w:p w14:paraId="26079D1D" w14:textId="77777777" w:rsidR="0075320C" w:rsidRPr="00B85F09" w:rsidRDefault="0075320C" w:rsidP="00F55D86">
            <w:pPr>
              <w:pStyle w:val="Tabledata"/>
            </w:pPr>
          </w:p>
        </w:tc>
      </w:tr>
    </w:tbl>
    <w:p w14:paraId="46995C11" w14:textId="5E634573" w:rsidR="000E10D8" w:rsidRDefault="000E10D8"/>
    <w:p w14:paraId="216C27E4" w14:textId="77777777" w:rsidR="000E10D8" w:rsidRDefault="000E10D8">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E10D8" w:rsidRPr="00B85F09" w14:paraId="5AA94B00"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D68E8C9" w14:textId="77777777" w:rsidR="000E10D8" w:rsidRPr="00B85F09" w:rsidRDefault="000E10D8" w:rsidP="00F55D86">
            <w:pPr>
              <w:pStyle w:val="TableHeader"/>
              <w:spacing w:after="120"/>
            </w:pPr>
            <w:r w:rsidRPr="00B85F09">
              <w:lastRenderedPageBreak/>
              <w:t>Performance</w:t>
            </w:r>
          </w:p>
          <w:p w14:paraId="3CB758D6" w14:textId="77777777" w:rsidR="000E10D8" w:rsidRPr="00B85F09" w:rsidRDefault="000E10D8" w:rsidP="00F55D86">
            <w:pPr>
              <w:pStyle w:val="TableHeader"/>
            </w:pPr>
            <w:r w:rsidRPr="00B85F09">
              <w:t>What the candidate must do:</w:t>
            </w:r>
          </w:p>
        </w:tc>
        <w:tc>
          <w:tcPr>
            <w:tcW w:w="551" w:type="pct"/>
          </w:tcPr>
          <w:p w14:paraId="60D7E048" w14:textId="77777777" w:rsidR="000E10D8" w:rsidRPr="00B85F09" w:rsidRDefault="000E10D8" w:rsidP="00F55D86">
            <w:pPr>
              <w:pStyle w:val="TableHeader"/>
            </w:pPr>
            <w:r w:rsidRPr="00B85F09">
              <w:t>Evidence</w:t>
            </w:r>
            <w:r w:rsidRPr="00B85F09">
              <w:br/>
              <w:t>reference</w:t>
            </w:r>
          </w:p>
        </w:tc>
        <w:tc>
          <w:tcPr>
            <w:tcW w:w="1079" w:type="pct"/>
          </w:tcPr>
          <w:p w14:paraId="54C4227D" w14:textId="77777777" w:rsidR="000E10D8" w:rsidRPr="00B85F09" w:rsidRDefault="000E10D8" w:rsidP="00F55D86">
            <w:pPr>
              <w:pStyle w:val="TableHeader"/>
              <w:spacing w:after="120"/>
            </w:pPr>
            <w:r w:rsidRPr="00B85F09">
              <w:t>Knowledge</w:t>
            </w:r>
          </w:p>
          <w:p w14:paraId="036C0AAD" w14:textId="77777777" w:rsidR="000E10D8" w:rsidRPr="00B85F09" w:rsidRDefault="000E10D8" w:rsidP="00F55D86">
            <w:pPr>
              <w:pStyle w:val="TableHeader"/>
            </w:pPr>
            <w:r w:rsidRPr="00B85F09">
              <w:t>What the candidate must know:</w:t>
            </w:r>
          </w:p>
        </w:tc>
        <w:tc>
          <w:tcPr>
            <w:tcW w:w="564" w:type="pct"/>
          </w:tcPr>
          <w:p w14:paraId="62E24C96" w14:textId="77777777" w:rsidR="000E10D8" w:rsidRPr="00B85F09" w:rsidRDefault="000E10D8" w:rsidP="00F55D86">
            <w:pPr>
              <w:pStyle w:val="TableHeader"/>
            </w:pPr>
            <w:r w:rsidRPr="00B85F09">
              <w:t>Evidence</w:t>
            </w:r>
            <w:r w:rsidRPr="00B85F09">
              <w:br/>
              <w:t>reference</w:t>
            </w:r>
          </w:p>
        </w:tc>
        <w:tc>
          <w:tcPr>
            <w:tcW w:w="1249" w:type="pct"/>
          </w:tcPr>
          <w:p w14:paraId="1EA10A1C" w14:textId="77777777" w:rsidR="000E10D8" w:rsidRPr="00B85F09" w:rsidRDefault="000E10D8" w:rsidP="00F55D86">
            <w:pPr>
              <w:pStyle w:val="TableHeader"/>
            </w:pPr>
            <w:r w:rsidRPr="00B85F09">
              <w:t>Evidence requirements</w:t>
            </w:r>
          </w:p>
        </w:tc>
        <w:tc>
          <w:tcPr>
            <w:tcW w:w="463" w:type="pct"/>
          </w:tcPr>
          <w:p w14:paraId="230D9211" w14:textId="77777777" w:rsidR="000E10D8" w:rsidRPr="00B85F09" w:rsidRDefault="000E10D8" w:rsidP="00F55D86">
            <w:pPr>
              <w:pStyle w:val="TableHeader"/>
            </w:pPr>
            <w:r w:rsidRPr="00B85F09">
              <w:t>Evidence</w:t>
            </w:r>
            <w:r w:rsidRPr="00B85F09">
              <w:br/>
              <w:t>reference</w:t>
            </w:r>
          </w:p>
        </w:tc>
      </w:tr>
      <w:tr w:rsidR="000E10D8" w:rsidRPr="00B85F09" w14:paraId="24196972" w14:textId="77777777" w:rsidTr="0060260D">
        <w:trPr>
          <w:cantSplit/>
        </w:trPr>
        <w:tc>
          <w:tcPr>
            <w:tcW w:w="1094" w:type="pct"/>
          </w:tcPr>
          <w:p w14:paraId="11C77590" w14:textId="77AC1E06" w:rsidR="000E10D8" w:rsidRPr="008F1E7B" w:rsidRDefault="000E10D8" w:rsidP="000E10D8">
            <w:pPr>
              <w:pStyle w:val="List2"/>
              <w:rPr>
                <w:rStyle w:val="Strong"/>
              </w:rPr>
            </w:pPr>
            <w:r w:rsidRPr="008F1E7B">
              <w:rPr>
                <w:rStyle w:val="Strong"/>
              </w:rPr>
              <w:t>1.</w:t>
            </w:r>
            <w:r w:rsidRPr="008F1E7B">
              <w:rPr>
                <w:rStyle w:val="Strong"/>
              </w:rPr>
              <w:tab/>
              <w:t>Prepare to analyse collective learning and development needs (continued).</w:t>
            </w:r>
          </w:p>
        </w:tc>
        <w:tc>
          <w:tcPr>
            <w:tcW w:w="551" w:type="pct"/>
          </w:tcPr>
          <w:p w14:paraId="2BF5DE12" w14:textId="77777777" w:rsidR="000E10D8" w:rsidRPr="00B85F09" w:rsidRDefault="000E10D8" w:rsidP="00F55D86">
            <w:pPr>
              <w:pStyle w:val="Tabledata"/>
            </w:pPr>
          </w:p>
        </w:tc>
        <w:tc>
          <w:tcPr>
            <w:tcW w:w="1079" w:type="pct"/>
          </w:tcPr>
          <w:p w14:paraId="2C636D1B" w14:textId="77777777" w:rsidR="000E10D8" w:rsidRPr="00BB75DF" w:rsidRDefault="000E10D8" w:rsidP="000E10D8">
            <w:pPr>
              <w:pStyle w:val="ListBullet"/>
            </w:pPr>
            <w:r w:rsidRPr="00BB75DF">
              <w:t>the requirements for skills, knowledge, attitudes and competence</w:t>
            </w:r>
          </w:p>
          <w:p w14:paraId="7D5D60D3" w14:textId="77777777" w:rsidR="000E10D8" w:rsidRPr="00BB75DF" w:rsidRDefault="000E10D8" w:rsidP="000E10D8">
            <w:pPr>
              <w:pStyle w:val="ListBullet"/>
            </w:pPr>
            <w:r w:rsidRPr="00BB75DF">
              <w:t>learners existing capabilities and potential; and attitudes to learning.</w:t>
            </w:r>
          </w:p>
          <w:p w14:paraId="12551A54" w14:textId="02586B74" w:rsidR="000E10D8" w:rsidRPr="00BB75DF" w:rsidRDefault="000E10D8" w:rsidP="000E10D8">
            <w:pPr>
              <w:pStyle w:val="List"/>
              <w:rPr>
                <w:spacing w:val="-2"/>
              </w:rPr>
            </w:pPr>
            <w:r w:rsidRPr="00BB75DF">
              <w:rPr>
                <w:spacing w:val="-2"/>
              </w:rPr>
              <w:t>7.</w:t>
            </w:r>
            <w:r w:rsidRPr="00BB75DF">
              <w:rPr>
                <w:spacing w:val="-2"/>
              </w:rPr>
              <w:tab/>
              <w:t>Sources of information, and efficient data collection methods, including the use of technology.</w:t>
            </w:r>
          </w:p>
        </w:tc>
        <w:tc>
          <w:tcPr>
            <w:tcW w:w="564" w:type="pct"/>
          </w:tcPr>
          <w:p w14:paraId="65DFCE6C" w14:textId="77777777" w:rsidR="000E10D8" w:rsidRPr="00B85F09" w:rsidRDefault="000E10D8" w:rsidP="00F55D86">
            <w:pPr>
              <w:pStyle w:val="Tabledata"/>
            </w:pPr>
          </w:p>
        </w:tc>
        <w:tc>
          <w:tcPr>
            <w:tcW w:w="1249" w:type="pct"/>
          </w:tcPr>
          <w:p w14:paraId="55FEF121" w14:textId="77777777" w:rsidR="000E10D8" w:rsidRPr="00B85F09" w:rsidRDefault="000E10D8" w:rsidP="00F55D86">
            <w:pPr>
              <w:pStyle w:val="List"/>
            </w:pPr>
          </w:p>
        </w:tc>
        <w:tc>
          <w:tcPr>
            <w:tcW w:w="463" w:type="pct"/>
          </w:tcPr>
          <w:p w14:paraId="30756E68" w14:textId="77777777" w:rsidR="000E10D8" w:rsidRPr="00B85F09" w:rsidRDefault="000E10D8" w:rsidP="00F55D86">
            <w:pPr>
              <w:pStyle w:val="Tabledata"/>
            </w:pPr>
          </w:p>
        </w:tc>
      </w:tr>
    </w:tbl>
    <w:p w14:paraId="179BF23C" w14:textId="77777777" w:rsidR="0075320C" w:rsidRPr="00B85F09" w:rsidRDefault="0075320C" w:rsidP="0075320C"/>
    <w:p w14:paraId="54A8B8B8"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6931FC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33FD30" w14:textId="77777777" w:rsidR="0075320C" w:rsidRPr="00B85F09" w:rsidRDefault="0075320C" w:rsidP="00F55D86">
            <w:pPr>
              <w:pStyle w:val="TableHeader"/>
              <w:spacing w:after="120"/>
            </w:pPr>
            <w:r w:rsidRPr="00B85F09">
              <w:lastRenderedPageBreak/>
              <w:t>Performance</w:t>
            </w:r>
          </w:p>
          <w:p w14:paraId="0584E765" w14:textId="77777777" w:rsidR="0075320C" w:rsidRPr="00B85F09" w:rsidRDefault="0075320C" w:rsidP="00F55D86">
            <w:pPr>
              <w:pStyle w:val="TableHeader"/>
            </w:pPr>
            <w:r w:rsidRPr="00B85F09">
              <w:t>What the candidate must do:</w:t>
            </w:r>
          </w:p>
        </w:tc>
        <w:tc>
          <w:tcPr>
            <w:tcW w:w="551" w:type="pct"/>
          </w:tcPr>
          <w:p w14:paraId="56ADAFB5" w14:textId="77777777" w:rsidR="0075320C" w:rsidRPr="00B85F09" w:rsidRDefault="0075320C" w:rsidP="00F55D86">
            <w:pPr>
              <w:pStyle w:val="TableHeader"/>
            </w:pPr>
            <w:r w:rsidRPr="00B85F09">
              <w:t>Evidence</w:t>
            </w:r>
            <w:r w:rsidRPr="00B85F09">
              <w:br/>
              <w:t>reference</w:t>
            </w:r>
          </w:p>
        </w:tc>
        <w:tc>
          <w:tcPr>
            <w:tcW w:w="1079" w:type="pct"/>
          </w:tcPr>
          <w:p w14:paraId="603A9E6D" w14:textId="77777777" w:rsidR="0075320C" w:rsidRPr="00B85F09" w:rsidRDefault="0075320C" w:rsidP="00F55D86">
            <w:pPr>
              <w:pStyle w:val="TableHeader"/>
              <w:spacing w:after="120"/>
            </w:pPr>
            <w:r w:rsidRPr="00B85F09">
              <w:t>Knowledge</w:t>
            </w:r>
          </w:p>
          <w:p w14:paraId="43DC961C" w14:textId="77777777" w:rsidR="0075320C" w:rsidRPr="00B85F09" w:rsidRDefault="0075320C" w:rsidP="00F55D86">
            <w:pPr>
              <w:pStyle w:val="TableHeader"/>
            </w:pPr>
            <w:r w:rsidRPr="00B85F09">
              <w:t>What the candidate must know:</w:t>
            </w:r>
          </w:p>
        </w:tc>
        <w:tc>
          <w:tcPr>
            <w:tcW w:w="564" w:type="pct"/>
          </w:tcPr>
          <w:p w14:paraId="00779A33" w14:textId="77777777" w:rsidR="0075320C" w:rsidRPr="00B85F09" w:rsidRDefault="0075320C" w:rsidP="00F55D86">
            <w:pPr>
              <w:pStyle w:val="TableHeader"/>
            </w:pPr>
            <w:r w:rsidRPr="00B85F09">
              <w:t>Evidence</w:t>
            </w:r>
            <w:r w:rsidRPr="00B85F09">
              <w:br/>
              <w:t>reference</w:t>
            </w:r>
          </w:p>
        </w:tc>
        <w:tc>
          <w:tcPr>
            <w:tcW w:w="1249" w:type="pct"/>
          </w:tcPr>
          <w:p w14:paraId="07634AD5" w14:textId="77777777" w:rsidR="0075320C" w:rsidRPr="00B85F09" w:rsidRDefault="0075320C" w:rsidP="00F55D86">
            <w:pPr>
              <w:pStyle w:val="TableHeader"/>
            </w:pPr>
            <w:r w:rsidRPr="00B85F09">
              <w:t>Evidence requirements</w:t>
            </w:r>
          </w:p>
        </w:tc>
        <w:tc>
          <w:tcPr>
            <w:tcW w:w="463" w:type="pct"/>
          </w:tcPr>
          <w:p w14:paraId="073A789E" w14:textId="77777777" w:rsidR="0075320C" w:rsidRPr="00B85F09" w:rsidRDefault="0075320C" w:rsidP="00F55D86">
            <w:pPr>
              <w:pStyle w:val="TableHeader"/>
            </w:pPr>
            <w:r w:rsidRPr="00B85F09">
              <w:t>Evidence</w:t>
            </w:r>
            <w:r w:rsidRPr="00B85F09">
              <w:br/>
              <w:t>reference</w:t>
            </w:r>
          </w:p>
        </w:tc>
      </w:tr>
      <w:tr w:rsidR="0075320C" w:rsidRPr="00B85F09" w14:paraId="4D63F716" w14:textId="77777777" w:rsidTr="0060260D">
        <w:trPr>
          <w:cantSplit/>
        </w:trPr>
        <w:tc>
          <w:tcPr>
            <w:tcW w:w="1094" w:type="pct"/>
          </w:tcPr>
          <w:p w14:paraId="0807F475" w14:textId="04BBD957" w:rsidR="00657F1D" w:rsidRPr="008F1E7B" w:rsidRDefault="00657F1D" w:rsidP="00657F1D">
            <w:pPr>
              <w:pStyle w:val="List"/>
              <w:rPr>
                <w:rStyle w:val="Strong"/>
              </w:rPr>
            </w:pPr>
            <w:r w:rsidRPr="008F1E7B">
              <w:rPr>
                <w:rStyle w:val="Strong"/>
              </w:rPr>
              <w:t>2.</w:t>
            </w:r>
            <w:r w:rsidRPr="008F1E7B">
              <w:rPr>
                <w:rStyle w:val="Strong"/>
              </w:rPr>
              <w:tab/>
              <w:t>Analyse collective learning and development needs</w:t>
            </w:r>
            <w:r w:rsidR="001065EC" w:rsidRPr="008F1E7B">
              <w:rPr>
                <w:rStyle w:val="Strong"/>
              </w:rPr>
              <w:t>:</w:t>
            </w:r>
          </w:p>
          <w:p w14:paraId="3439D8CA" w14:textId="77777777" w:rsidR="00657F1D" w:rsidRDefault="00657F1D" w:rsidP="00657F1D">
            <w:pPr>
              <w:pStyle w:val="List2"/>
            </w:pPr>
            <w:r>
              <w:t>(a)</w:t>
            </w:r>
            <w:r>
              <w:tab/>
              <w:t>Collect sufficient information relevant to the learners and their context to identify learning and development needs.</w:t>
            </w:r>
          </w:p>
          <w:p w14:paraId="2A3E7E46" w14:textId="77777777" w:rsidR="00657F1D" w:rsidRDefault="00657F1D" w:rsidP="00657F1D">
            <w:pPr>
              <w:pStyle w:val="List2"/>
            </w:pPr>
            <w:r>
              <w:t>(b)</w:t>
            </w:r>
            <w:r>
              <w:tab/>
              <w:t>Analyse information and data to identify collective learning needs and to inform recommendations.</w:t>
            </w:r>
          </w:p>
          <w:p w14:paraId="49A3AC21" w14:textId="3A7F0272" w:rsidR="0075320C" w:rsidRPr="00B85F09" w:rsidRDefault="00657F1D" w:rsidP="00657F1D">
            <w:pPr>
              <w:pStyle w:val="List2"/>
            </w:pPr>
            <w:r>
              <w:t>(c)</w:t>
            </w:r>
            <w:r>
              <w:tab/>
              <w:t>Prioritise learning and development needs, indicating the focus and volume of learning required.</w:t>
            </w:r>
          </w:p>
        </w:tc>
        <w:tc>
          <w:tcPr>
            <w:tcW w:w="551" w:type="pct"/>
          </w:tcPr>
          <w:p w14:paraId="270F42E3" w14:textId="77777777" w:rsidR="0075320C" w:rsidRPr="00B85F09" w:rsidRDefault="0075320C" w:rsidP="00F55D86">
            <w:pPr>
              <w:pStyle w:val="Tabledata"/>
            </w:pPr>
          </w:p>
        </w:tc>
        <w:tc>
          <w:tcPr>
            <w:tcW w:w="1079" w:type="pct"/>
          </w:tcPr>
          <w:p w14:paraId="30B414D4" w14:textId="77777777" w:rsidR="00657F1D" w:rsidRDefault="00657F1D" w:rsidP="00657F1D">
            <w:pPr>
              <w:pStyle w:val="List"/>
            </w:pPr>
            <w:r>
              <w:t>1.</w:t>
            </w:r>
            <w:r>
              <w:tab/>
              <w:t>How to analyse qualitative and quantitative data to identify collective learning needs.</w:t>
            </w:r>
          </w:p>
          <w:p w14:paraId="078FCA5B" w14:textId="77777777" w:rsidR="00657F1D" w:rsidRDefault="00657F1D" w:rsidP="00657F1D">
            <w:pPr>
              <w:pStyle w:val="List"/>
            </w:pPr>
            <w:r>
              <w:t>2.</w:t>
            </w:r>
            <w:r>
              <w:tab/>
              <w:t>Issues related to equality and diversity that may affect data collection and collective learning needs analysis.</w:t>
            </w:r>
          </w:p>
          <w:p w14:paraId="3252C785" w14:textId="77777777" w:rsidR="00657F1D" w:rsidRDefault="00657F1D" w:rsidP="00657F1D">
            <w:pPr>
              <w:pStyle w:val="List"/>
            </w:pPr>
            <w:r>
              <w:t>3.</w:t>
            </w:r>
            <w:r>
              <w:tab/>
              <w:t>Issues related to technology and changing work practices that impact on collective learning needs.</w:t>
            </w:r>
          </w:p>
          <w:p w14:paraId="2CBD1794" w14:textId="77777777" w:rsidR="00657F1D" w:rsidRDefault="00657F1D" w:rsidP="00657F1D">
            <w:pPr>
              <w:pStyle w:val="List"/>
            </w:pPr>
            <w:r>
              <w:t>4.</w:t>
            </w:r>
            <w:r>
              <w:tab/>
              <w:t>The issues to consider when prioritising collective learning needs.</w:t>
            </w:r>
          </w:p>
          <w:p w14:paraId="2DDE2ABA" w14:textId="6D3E4F92" w:rsidR="0075320C" w:rsidRPr="00B85F09" w:rsidRDefault="00657F1D" w:rsidP="00657F1D">
            <w:pPr>
              <w:pStyle w:val="List"/>
            </w:pPr>
            <w:r>
              <w:t>5.</w:t>
            </w:r>
            <w:r>
              <w:tab/>
              <w:t>How to identify the focus and volume of learning required and the timescales required for implementation.</w:t>
            </w:r>
          </w:p>
        </w:tc>
        <w:tc>
          <w:tcPr>
            <w:tcW w:w="564" w:type="pct"/>
          </w:tcPr>
          <w:p w14:paraId="3F19FE08" w14:textId="77777777" w:rsidR="0075320C" w:rsidRPr="00B85F09" w:rsidRDefault="0075320C" w:rsidP="00F55D86">
            <w:pPr>
              <w:pStyle w:val="Tabledata"/>
            </w:pPr>
          </w:p>
        </w:tc>
        <w:tc>
          <w:tcPr>
            <w:tcW w:w="1249" w:type="pct"/>
          </w:tcPr>
          <w:p w14:paraId="042229C5" w14:textId="77777777" w:rsidR="00657F1D" w:rsidRPr="00657F1D" w:rsidRDefault="00657F1D" w:rsidP="00657F1D">
            <w:pPr>
              <w:pStyle w:val="Tabledata"/>
              <w:rPr>
                <w:rStyle w:val="Strong"/>
              </w:rPr>
            </w:pPr>
            <w:r w:rsidRPr="00657F1D">
              <w:rPr>
                <w:rStyle w:val="Strong"/>
              </w:rPr>
              <w:t>Performance</w:t>
            </w:r>
          </w:p>
          <w:p w14:paraId="46BA0DFE" w14:textId="3095F699" w:rsidR="00657F1D" w:rsidRDefault="00657F1D" w:rsidP="00657F1D">
            <w:pPr>
              <w:pStyle w:val="Tabledata"/>
            </w:pPr>
            <w:r>
              <w:t>The information the candidate collected to inform learning and development needs analyses for two different teams, departments or organisations.</w:t>
            </w:r>
          </w:p>
          <w:p w14:paraId="2F8BEDAD" w14:textId="3C03B538" w:rsidR="0075320C" w:rsidRDefault="00657F1D" w:rsidP="00657F1D">
            <w:pPr>
              <w:pStyle w:val="Tabledata"/>
            </w:pPr>
            <w:r>
              <w:t>Two learning and development needs analyses each one involving different teams, departments or organisations which indicate prioritised learning outcomes and a broad indication of the amount of learning to take place.</w:t>
            </w:r>
          </w:p>
          <w:p w14:paraId="5450C9C3" w14:textId="6BCA176D" w:rsidR="00657F1D" w:rsidRDefault="00657F1D" w:rsidP="00657F1D">
            <w:pPr>
              <w:pStyle w:val="Tabledata"/>
            </w:pPr>
            <w:r>
              <w:rPr>
                <w:rStyle w:val="Strong"/>
              </w:rPr>
              <w:t>Knowledge</w:t>
            </w:r>
          </w:p>
          <w:p w14:paraId="08589340" w14:textId="77777777" w:rsidR="00657F1D" w:rsidRDefault="00657F1D" w:rsidP="00657F1D">
            <w:pPr>
              <w:pStyle w:val="Tabledata"/>
            </w:pPr>
            <w:r>
              <w:t>The candidate must show that they have all the knowledge specified. This may be evidenced through:</w:t>
            </w:r>
          </w:p>
          <w:p w14:paraId="4915A61D" w14:textId="6F6D23BE" w:rsidR="00657F1D" w:rsidRDefault="00657F1D" w:rsidP="00657F1D">
            <w:pPr>
              <w:pStyle w:val="Tablebulletlevel1"/>
            </w:pPr>
            <w:r>
              <w:t>discussion between the candidate and their assessor</w:t>
            </w:r>
          </w:p>
          <w:p w14:paraId="5E927249" w14:textId="498AC218" w:rsidR="00657F1D" w:rsidRDefault="00657F1D" w:rsidP="00657F1D">
            <w:pPr>
              <w:pStyle w:val="Tablebulletlevel1"/>
            </w:pPr>
            <w:r>
              <w:t>recorded questions and answers (written and oral)</w:t>
            </w:r>
          </w:p>
          <w:p w14:paraId="751323BF" w14:textId="516CF681" w:rsidR="00657F1D" w:rsidRPr="00B85F09" w:rsidRDefault="00657F1D" w:rsidP="00657F1D">
            <w:pPr>
              <w:pStyle w:val="Tablebulletlevel1"/>
            </w:pPr>
            <w:r>
              <w:t>candidate statement</w:t>
            </w:r>
          </w:p>
        </w:tc>
        <w:tc>
          <w:tcPr>
            <w:tcW w:w="463" w:type="pct"/>
          </w:tcPr>
          <w:p w14:paraId="7A4F4055" w14:textId="77777777" w:rsidR="0075320C" w:rsidRPr="00B85F09" w:rsidRDefault="0075320C" w:rsidP="00F55D86">
            <w:pPr>
              <w:pStyle w:val="Tabledata"/>
            </w:pPr>
          </w:p>
        </w:tc>
      </w:tr>
    </w:tbl>
    <w:p w14:paraId="30DB8BFB" w14:textId="77777777" w:rsidR="0075320C" w:rsidRPr="00B85F09" w:rsidRDefault="0075320C" w:rsidP="0075320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5320C" w:rsidRPr="00B85F09" w14:paraId="002CFC5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95EEAD" w14:textId="77777777" w:rsidR="0075320C" w:rsidRPr="00B85F09" w:rsidRDefault="0075320C" w:rsidP="00F55D86">
            <w:pPr>
              <w:pStyle w:val="TableHeader"/>
              <w:spacing w:after="120"/>
            </w:pPr>
            <w:r w:rsidRPr="00B85F09">
              <w:lastRenderedPageBreak/>
              <w:t>Performance</w:t>
            </w:r>
          </w:p>
          <w:p w14:paraId="1FF26287" w14:textId="77777777" w:rsidR="0075320C" w:rsidRPr="00B85F09" w:rsidRDefault="0075320C" w:rsidP="00F55D86">
            <w:pPr>
              <w:pStyle w:val="TableHeader"/>
            </w:pPr>
            <w:r w:rsidRPr="00B85F09">
              <w:t>What the candidate must do:</w:t>
            </w:r>
          </w:p>
        </w:tc>
        <w:tc>
          <w:tcPr>
            <w:tcW w:w="551" w:type="pct"/>
          </w:tcPr>
          <w:p w14:paraId="30BA9C4D" w14:textId="77777777" w:rsidR="0075320C" w:rsidRPr="00B85F09" w:rsidRDefault="0075320C" w:rsidP="00F55D86">
            <w:pPr>
              <w:pStyle w:val="TableHeader"/>
            </w:pPr>
            <w:r w:rsidRPr="00B85F09">
              <w:t>Evidence</w:t>
            </w:r>
            <w:r w:rsidRPr="00B85F09">
              <w:br/>
              <w:t>reference</w:t>
            </w:r>
          </w:p>
        </w:tc>
        <w:tc>
          <w:tcPr>
            <w:tcW w:w="1079" w:type="pct"/>
          </w:tcPr>
          <w:p w14:paraId="020B05DA" w14:textId="77777777" w:rsidR="0075320C" w:rsidRPr="00B85F09" w:rsidRDefault="0075320C" w:rsidP="00F55D86">
            <w:pPr>
              <w:pStyle w:val="TableHeader"/>
              <w:spacing w:after="120"/>
            </w:pPr>
            <w:r w:rsidRPr="00B85F09">
              <w:t>Knowledge</w:t>
            </w:r>
          </w:p>
          <w:p w14:paraId="7BEC216E" w14:textId="77777777" w:rsidR="0075320C" w:rsidRPr="00B85F09" w:rsidRDefault="0075320C" w:rsidP="00F55D86">
            <w:pPr>
              <w:pStyle w:val="TableHeader"/>
            </w:pPr>
            <w:r w:rsidRPr="00B85F09">
              <w:t>What the candidate must know:</w:t>
            </w:r>
          </w:p>
        </w:tc>
        <w:tc>
          <w:tcPr>
            <w:tcW w:w="564" w:type="pct"/>
          </w:tcPr>
          <w:p w14:paraId="2CCB83BB" w14:textId="77777777" w:rsidR="0075320C" w:rsidRPr="00B85F09" w:rsidRDefault="0075320C" w:rsidP="00F55D86">
            <w:pPr>
              <w:pStyle w:val="TableHeader"/>
            </w:pPr>
            <w:r w:rsidRPr="00B85F09">
              <w:t>Evidence</w:t>
            </w:r>
            <w:r w:rsidRPr="00B85F09">
              <w:br/>
              <w:t>reference</w:t>
            </w:r>
          </w:p>
        </w:tc>
        <w:tc>
          <w:tcPr>
            <w:tcW w:w="1249" w:type="pct"/>
          </w:tcPr>
          <w:p w14:paraId="168976C7" w14:textId="77777777" w:rsidR="0075320C" w:rsidRPr="00B85F09" w:rsidRDefault="0075320C" w:rsidP="00F55D86">
            <w:pPr>
              <w:pStyle w:val="TableHeader"/>
            </w:pPr>
            <w:r w:rsidRPr="00B85F09">
              <w:t>Evidence requirements</w:t>
            </w:r>
          </w:p>
        </w:tc>
        <w:tc>
          <w:tcPr>
            <w:tcW w:w="463" w:type="pct"/>
          </w:tcPr>
          <w:p w14:paraId="329E5B9A" w14:textId="77777777" w:rsidR="0075320C" w:rsidRPr="00B85F09" w:rsidRDefault="0075320C" w:rsidP="00F55D86">
            <w:pPr>
              <w:pStyle w:val="TableHeader"/>
            </w:pPr>
            <w:r w:rsidRPr="00B85F09">
              <w:t>Evidence</w:t>
            </w:r>
            <w:r w:rsidRPr="00B85F09">
              <w:br/>
              <w:t>reference</w:t>
            </w:r>
          </w:p>
        </w:tc>
      </w:tr>
      <w:tr w:rsidR="0075320C" w:rsidRPr="00B85F09" w14:paraId="1D984603" w14:textId="77777777" w:rsidTr="0060260D">
        <w:trPr>
          <w:cantSplit/>
        </w:trPr>
        <w:tc>
          <w:tcPr>
            <w:tcW w:w="1094" w:type="pct"/>
          </w:tcPr>
          <w:p w14:paraId="08C31899" w14:textId="0C609F48"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w:t>
            </w:r>
            <w:r w:rsidR="000E0189" w:rsidRPr="008F1E7B">
              <w:rPr>
                <w:rStyle w:val="Strong"/>
              </w:rPr>
              <w:t>:</w:t>
            </w:r>
          </w:p>
          <w:p w14:paraId="3F9369B1" w14:textId="77777777" w:rsidR="001065EC" w:rsidRDefault="001065EC" w:rsidP="001065EC">
            <w:pPr>
              <w:pStyle w:val="List2"/>
            </w:pPr>
            <w:r>
              <w:t>(a)</w:t>
            </w:r>
            <w:r>
              <w:tab/>
              <w:t>Communicate findings and recommendations to decision makers in ways that will aid their understanding.</w:t>
            </w:r>
          </w:p>
          <w:p w14:paraId="154A896A" w14:textId="77777777" w:rsidR="001065EC" w:rsidRDefault="001065EC" w:rsidP="001065EC">
            <w:pPr>
              <w:pStyle w:val="List2"/>
            </w:pPr>
            <w:r>
              <w:t>(b)</w:t>
            </w:r>
            <w:r>
              <w:tab/>
              <w:t>Negotiate any adjustments to findings and recommendations with decision makers.</w:t>
            </w:r>
          </w:p>
          <w:p w14:paraId="2E6C60B2" w14:textId="67866060" w:rsidR="0075320C" w:rsidRPr="00B85F09" w:rsidRDefault="001065EC" w:rsidP="001065EC">
            <w:pPr>
              <w:pStyle w:val="List2"/>
            </w:pPr>
            <w:r>
              <w:t>(c)</w:t>
            </w:r>
            <w:r>
              <w:tab/>
              <w:t>Maintain confidentiality agreements.</w:t>
            </w:r>
          </w:p>
        </w:tc>
        <w:tc>
          <w:tcPr>
            <w:tcW w:w="551" w:type="pct"/>
          </w:tcPr>
          <w:p w14:paraId="0EC668C1" w14:textId="77777777" w:rsidR="0075320C" w:rsidRPr="00B85F09" w:rsidRDefault="0075320C" w:rsidP="00F55D86">
            <w:pPr>
              <w:pStyle w:val="Tabledata"/>
            </w:pPr>
          </w:p>
        </w:tc>
        <w:tc>
          <w:tcPr>
            <w:tcW w:w="1079" w:type="pct"/>
          </w:tcPr>
          <w:p w14:paraId="3E3E1008" w14:textId="77777777" w:rsidR="001065EC" w:rsidRDefault="001065EC" w:rsidP="001065EC">
            <w:pPr>
              <w:pStyle w:val="List"/>
            </w:pPr>
            <w:r>
              <w:t>1.</w:t>
            </w:r>
            <w:r>
              <w:tab/>
              <w:t>Who may be involved in making decisions about findings and recommendations.</w:t>
            </w:r>
          </w:p>
          <w:p w14:paraId="6DF9CD28" w14:textId="77777777" w:rsidR="001065EC" w:rsidRDefault="001065EC" w:rsidP="001065EC">
            <w:pPr>
              <w:pStyle w:val="List"/>
            </w:pPr>
            <w:r>
              <w:t>2.</w:t>
            </w:r>
            <w:r>
              <w:tab/>
              <w:t>Effective methods of communicating findings and recommendations to decision makers.</w:t>
            </w:r>
          </w:p>
          <w:p w14:paraId="234077F6" w14:textId="77777777" w:rsidR="001065EC" w:rsidRDefault="001065EC" w:rsidP="001065EC">
            <w:pPr>
              <w:pStyle w:val="List"/>
            </w:pPr>
            <w:r>
              <w:t>3.</w:t>
            </w:r>
            <w:r>
              <w:tab/>
              <w:t>Why a practitioner should use their professional experience and expertise to negotiate with decision makers on findings and recommendations.</w:t>
            </w:r>
          </w:p>
          <w:p w14:paraId="730801F4" w14:textId="7B46D8BA" w:rsidR="0075320C" w:rsidRPr="00B85F09" w:rsidRDefault="001065EC" w:rsidP="001065EC">
            <w:pPr>
              <w:pStyle w:val="List"/>
            </w:pPr>
            <w:r>
              <w:t>4.</w:t>
            </w:r>
            <w:r>
              <w:tab/>
              <w:t>Why confidentiality is important when identifying collective learning needs and how to maintain the confidentiality of data, findings and recommendations.</w:t>
            </w:r>
          </w:p>
        </w:tc>
        <w:tc>
          <w:tcPr>
            <w:tcW w:w="564" w:type="pct"/>
          </w:tcPr>
          <w:p w14:paraId="153FD784" w14:textId="77777777" w:rsidR="0075320C" w:rsidRPr="00B85F09" w:rsidRDefault="0075320C" w:rsidP="00F55D86">
            <w:pPr>
              <w:pStyle w:val="Tabledata"/>
            </w:pPr>
          </w:p>
        </w:tc>
        <w:tc>
          <w:tcPr>
            <w:tcW w:w="1249" w:type="pct"/>
          </w:tcPr>
          <w:p w14:paraId="06BA8FE4" w14:textId="77777777" w:rsidR="001065EC" w:rsidRPr="00657F1D" w:rsidRDefault="001065EC" w:rsidP="001065EC">
            <w:pPr>
              <w:pStyle w:val="Tabledata"/>
              <w:rPr>
                <w:rStyle w:val="Strong"/>
              </w:rPr>
            </w:pPr>
            <w:r w:rsidRPr="00657F1D">
              <w:rPr>
                <w:rStyle w:val="Strong"/>
              </w:rPr>
              <w:t>Performance</w:t>
            </w:r>
          </w:p>
          <w:p w14:paraId="645E415F" w14:textId="7F3F175A" w:rsidR="001065EC" w:rsidRDefault="001065EC" w:rsidP="001065EC">
            <w:pPr>
              <w:pStyle w:val="Tabledata"/>
            </w:pPr>
            <w:r>
              <w:t>Reports or presentations in which the candidate communicates the outcomes for two different teams, departments or organisations to decision makers.</w:t>
            </w:r>
          </w:p>
          <w:p w14:paraId="4DF6A0FA" w14:textId="3AED17FE" w:rsidR="001065EC" w:rsidRPr="00B85F09" w:rsidRDefault="001065EC" w:rsidP="001065EC">
            <w:pPr>
              <w:pStyle w:val="Tabledata"/>
            </w:pPr>
            <w:r>
              <w:t>Witness testimony on how the candidate negotiated with decision makers about their conclusions and recommendations. If no negotiations were necessary, the candidate must explain how they would negotiate any adjustments.</w:t>
            </w:r>
          </w:p>
        </w:tc>
        <w:tc>
          <w:tcPr>
            <w:tcW w:w="463" w:type="pct"/>
          </w:tcPr>
          <w:p w14:paraId="098A66D9" w14:textId="77777777" w:rsidR="0075320C" w:rsidRPr="00B85F09" w:rsidRDefault="0075320C" w:rsidP="00F55D86">
            <w:pPr>
              <w:pStyle w:val="Tabledata"/>
            </w:pPr>
          </w:p>
        </w:tc>
      </w:tr>
    </w:tbl>
    <w:p w14:paraId="563D9078" w14:textId="0BCED607" w:rsidR="001065EC" w:rsidRDefault="001065EC"/>
    <w:p w14:paraId="18F5757B" w14:textId="77777777" w:rsidR="001065EC" w:rsidRDefault="001065EC">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065EC" w:rsidRPr="00B85F09" w14:paraId="62391EE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C7C46C8" w14:textId="77777777" w:rsidR="001065EC" w:rsidRPr="00B85F09" w:rsidRDefault="001065EC" w:rsidP="00F55D86">
            <w:pPr>
              <w:pStyle w:val="TableHeader"/>
              <w:spacing w:after="120"/>
            </w:pPr>
            <w:r w:rsidRPr="00B85F09">
              <w:lastRenderedPageBreak/>
              <w:t>Performance</w:t>
            </w:r>
          </w:p>
          <w:p w14:paraId="76B469DA" w14:textId="77777777" w:rsidR="001065EC" w:rsidRPr="00B85F09" w:rsidRDefault="001065EC" w:rsidP="00F55D86">
            <w:pPr>
              <w:pStyle w:val="TableHeader"/>
            </w:pPr>
            <w:r w:rsidRPr="00B85F09">
              <w:t>What the candidate must do:</w:t>
            </w:r>
          </w:p>
        </w:tc>
        <w:tc>
          <w:tcPr>
            <w:tcW w:w="551" w:type="pct"/>
          </w:tcPr>
          <w:p w14:paraId="024DD280" w14:textId="77777777" w:rsidR="001065EC" w:rsidRPr="00B85F09" w:rsidRDefault="001065EC" w:rsidP="00F55D86">
            <w:pPr>
              <w:pStyle w:val="TableHeader"/>
            </w:pPr>
            <w:r w:rsidRPr="00B85F09">
              <w:t>Evidence</w:t>
            </w:r>
            <w:r w:rsidRPr="00B85F09">
              <w:br/>
              <w:t>reference</w:t>
            </w:r>
          </w:p>
        </w:tc>
        <w:tc>
          <w:tcPr>
            <w:tcW w:w="1079" w:type="pct"/>
          </w:tcPr>
          <w:p w14:paraId="7E91272D" w14:textId="77777777" w:rsidR="001065EC" w:rsidRPr="00B85F09" w:rsidRDefault="001065EC" w:rsidP="00F55D86">
            <w:pPr>
              <w:pStyle w:val="TableHeader"/>
              <w:spacing w:after="120"/>
            </w:pPr>
            <w:r w:rsidRPr="00B85F09">
              <w:t>Knowledge</w:t>
            </w:r>
          </w:p>
          <w:p w14:paraId="2198EFC6" w14:textId="77777777" w:rsidR="001065EC" w:rsidRPr="00B85F09" w:rsidRDefault="001065EC" w:rsidP="00F55D86">
            <w:pPr>
              <w:pStyle w:val="TableHeader"/>
            </w:pPr>
            <w:r w:rsidRPr="00B85F09">
              <w:t>What the candidate must know:</w:t>
            </w:r>
          </w:p>
        </w:tc>
        <w:tc>
          <w:tcPr>
            <w:tcW w:w="564" w:type="pct"/>
          </w:tcPr>
          <w:p w14:paraId="0333443E" w14:textId="77777777" w:rsidR="001065EC" w:rsidRPr="00B85F09" w:rsidRDefault="001065EC" w:rsidP="00F55D86">
            <w:pPr>
              <w:pStyle w:val="TableHeader"/>
            </w:pPr>
            <w:r w:rsidRPr="00B85F09">
              <w:t>Evidence</w:t>
            </w:r>
            <w:r w:rsidRPr="00B85F09">
              <w:br/>
              <w:t>reference</w:t>
            </w:r>
          </w:p>
        </w:tc>
        <w:tc>
          <w:tcPr>
            <w:tcW w:w="1249" w:type="pct"/>
          </w:tcPr>
          <w:p w14:paraId="60CDB2AC" w14:textId="77777777" w:rsidR="001065EC" w:rsidRPr="00B85F09" w:rsidRDefault="001065EC" w:rsidP="00F55D86">
            <w:pPr>
              <w:pStyle w:val="TableHeader"/>
            </w:pPr>
            <w:r w:rsidRPr="00B85F09">
              <w:t>Evidence requirements</w:t>
            </w:r>
          </w:p>
        </w:tc>
        <w:tc>
          <w:tcPr>
            <w:tcW w:w="463" w:type="pct"/>
          </w:tcPr>
          <w:p w14:paraId="4E4C5A82" w14:textId="77777777" w:rsidR="001065EC" w:rsidRPr="00B85F09" w:rsidRDefault="001065EC" w:rsidP="00F55D86">
            <w:pPr>
              <w:pStyle w:val="TableHeader"/>
            </w:pPr>
            <w:r w:rsidRPr="00B85F09">
              <w:t>Evidence</w:t>
            </w:r>
            <w:r w:rsidRPr="00B85F09">
              <w:br/>
              <w:t>reference</w:t>
            </w:r>
          </w:p>
        </w:tc>
      </w:tr>
      <w:tr w:rsidR="001065EC" w:rsidRPr="00B85F09" w14:paraId="24796C1C" w14:textId="77777777" w:rsidTr="0060260D">
        <w:trPr>
          <w:cantSplit/>
        </w:trPr>
        <w:tc>
          <w:tcPr>
            <w:tcW w:w="1094" w:type="pct"/>
          </w:tcPr>
          <w:p w14:paraId="7BF0CBF6" w14:textId="5E5B041C" w:rsidR="001065EC" w:rsidRPr="008F1E7B" w:rsidRDefault="001065EC" w:rsidP="001065EC">
            <w:pPr>
              <w:pStyle w:val="List"/>
              <w:rPr>
                <w:rStyle w:val="Strong"/>
              </w:rPr>
            </w:pPr>
            <w:r w:rsidRPr="008F1E7B">
              <w:rPr>
                <w:rStyle w:val="Strong"/>
              </w:rPr>
              <w:t>3.</w:t>
            </w:r>
            <w:r w:rsidRPr="008F1E7B">
              <w:rPr>
                <w:rStyle w:val="Strong"/>
              </w:rPr>
              <w:tab/>
              <w:t>Report on collective learning and development needs (continued).</w:t>
            </w:r>
          </w:p>
        </w:tc>
        <w:tc>
          <w:tcPr>
            <w:tcW w:w="551" w:type="pct"/>
          </w:tcPr>
          <w:p w14:paraId="5FCD8903" w14:textId="77777777" w:rsidR="001065EC" w:rsidRPr="00B85F09" w:rsidRDefault="001065EC" w:rsidP="00F55D86">
            <w:pPr>
              <w:pStyle w:val="Tabledata"/>
            </w:pPr>
          </w:p>
        </w:tc>
        <w:tc>
          <w:tcPr>
            <w:tcW w:w="1079" w:type="pct"/>
          </w:tcPr>
          <w:p w14:paraId="6B0E209D" w14:textId="77777777" w:rsidR="001065EC" w:rsidRDefault="001065EC" w:rsidP="001065EC">
            <w:pPr>
              <w:pStyle w:val="List"/>
            </w:pPr>
          </w:p>
        </w:tc>
        <w:tc>
          <w:tcPr>
            <w:tcW w:w="564" w:type="pct"/>
          </w:tcPr>
          <w:p w14:paraId="18060FCA" w14:textId="77777777" w:rsidR="001065EC" w:rsidRPr="00B85F09" w:rsidRDefault="001065EC" w:rsidP="00F55D86">
            <w:pPr>
              <w:pStyle w:val="Tabledata"/>
            </w:pPr>
          </w:p>
        </w:tc>
        <w:tc>
          <w:tcPr>
            <w:tcW w:w="1249" w:type="pct"/>
          </w:tcPr>
          <w:p w14:paraId="7AB04D8E" w14:textId="77777777" w:rsidR="001065EC" w:rsidRPr="00657F1D" w:rsidRDefault="001065EC" w:rsidP="001065EC">
            <w:pPr>
              <w:pStyle w:val="Tabledata"/>
              <w:rPr>
                <w:rStyle w:val="Strong"/>
              </w:rPr>
            </w:pPr>
            <w:r>
              <w:rPr>
                <w:rStyle w:val="Strong"/>
              </w:rPr>
              <w:t>Knowledge</w:t>
            </w:r>
          </w:p>
          <w:p w14:paraId="589C4CDA" w14:textId="77777777" w:rsidR="001065EC" w:rsidRDefault="001065EC" w:rsidP="001065EC">
            <w:pPr>
              <w:pStyle w:val="Tabledata"/>
            </w:pPr>
            <w:r>
              <w:t>The candidate must show that they have all the knowledge specified. This may be evidenced through:</w:t>
            </w:r>
          </w:p>
          <w:p w14:paraId="00C4D9D1" w14:textId="7F3D223B" w:rsidR="001065EC" w:rsidRDefault="001065EC" w:rsidP="001065EC">
            <w:pPr>
              <w:pStyle w:val="Tablebulletlevel1"/>
            </w:pPr>
            <w:r>
              <w:t>discussion between the candidate and their assessor</w:t>
            </w:r>
          </w:p>
          <w:p w14:paraId="2EFE7DC8" w14:textId="4B38DE49" w:rsidR="001065EC" w:rsidRDefault="001065EC" w:rsidP="001065EC">
            <w:pPr>
              <w:pStyle w:val="Tablebulletlevel1"/>
            </w:pPr>
            <w:r>
              <w:t>recorded questions and answers (written and oral)</w:t>
            </w:r>
          </w:p>
          <w:p w14:paraId="3B986976" w14:textId="742C3A85" w:rsidR="001065EC" w:rsidRPr="00657F1D" w:rsidRDefault="001065EC" w:rsidP="001065EC">
            <w:pPr>
              <w:pStyle w:val="Tablebulletlevel1"/>
              <w:rPr>
                <w:rStyle w:val="Strong"/>
              </w:rPr>
            </w:pPr>
            <w:r>
              <w:t>documented reflective account</w:t>
            </w:r>
          </w:p>
        </w:tc>
        <w:tc>
          <w:tcPr>
            <w:tcW w:w="463" w:type="pct"/>
          </w:tcPr>
          <w:p w14:paraId="6112ACBB" w14:textId="77777777" w:rsidR="001065EC" w:rsidRPr="00B85F09" w:rsidRDefault="001065EC" w:rsidP="00F55D86">
            <w:pPr>
              <w:pStyle w:val="Tabledata"/>
            </w:pPr>
          </w:p>
        </w:tc>
      </w:tr>
    </w:tbl>
    <w:p w14:paraId="3F891ADE" w14:textId="77777777" w:rsidR="001065EC" w:rsidRDefault="001065EC">
      <w:pPr>
        <w:rPr>
          <w:rFonts w:eastAsia="Times New Roman"/>
          <w:b/>
          <w:bCs/>
          <w:iCs/>
          <w:sz w:val="28"/>
        </w:rPr>
      </w:pPr>
      <w:r>
        <w:br w:type="page"/>
      </w:r>
    </w:p>
    <w:p w14:paraId="75C296E3" w14:textId="45A54DEE" w:rsidR="0075320C" w:rsidRPr="00B85F09" w:rsidRDefault="0075320C" w:rsidP="0075320C">
      <w:pPr>
        <w:pStyle w:val="Unitcodeandtitle"/>
      </w:pPr>
      <w:r w:rsidRPr="00B85F09">
        <w:lastRenderedPageBreak/>
        <w:t>Unit J8</w:t>
      </w:r>
      <w:r w:rsidR="001065EC">
        <w:t>T6 04</w:t>
      </w:r>
      <w:r w:rsidRPr="00B85F09">
        <w:t xml:space="preserve">: </w:t>
      </w:r>
      <w:r w:rsidR="001065EC">
        <w:t>Identify Collective Learning and</w:t>
      </w:r>
      <w:r w:rsidR="001065EC" w:rsidRPr="00B85F09">
        <w:t xml:space="preserve"> Development </w:t>
      </w:r>
      <w:r w:rsidR="001065EC">
        <w:t xml:space="preserve">Needs </w:t>
      </w:r>
      <w:r w:rsidR="000E0189">
        <w:t>(</w:t>
      </w:r>
      <w:r w:rsidR="000E0189" w:rsidRPr="000E0189">
        <w:t>CLDLD01</w:t>
      </w:r>
      <w:r w:rsidR="000E0189">
        <w:t>)</w:t>
      </w:r>
    </w:p>
    <w:tbl>
      <w:tblPr>
        <w:tblStyle w:val="TableGrid"/>
        <w:tblW w:w="0" w:type="auto"/>
        <w:tblLook w:val="0620" w:firstRow="1" w:lastRow="0" w:firstColumn="0" w:lastColumn="0" w:noHBand="1" w:noVBand="1"/>
      </w:tblPr>
      <w:tblGrid>
        <w:gridCol w:w="14560"/>
      </w:tblGrid>
      <w:tr w:rsidR="0075320C" w:rsidRPr="00B85F09" w14:paraId="7B001267"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5236C57" w14:textId="346F7251" w:rsidR="0075320C" w:rsidRPr="00B85F09" w:rsidRDefault="0075320C"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75320C" w:rsidRPr="00B85F09" w14:paraId="3C566E68" w14:textId="77777777" w:rsidTr="00F55D86">
        <w:trPr>
          <w:cantSplit/>
          <w:trHeight w:val="4536"/>
        </w:trPr>
        <w:tc>
          <w:tcPr>
            <w:tcW w:w="14560" w:type="dxa"/>
          </w:tcPr>
          <w:p w14:paraId="4CCF0097" w14:textId="77777777" w:rsidR="0075320C" w:rsidRPr="00B85F09" w:rsidRDefault="0075320C" w:rsidP="00F55D86">
            <w:pPr>
              <w:pStyle w:val="Tabledata"/>
            </w:pPr>
          </w:p>
        </w:tc>
      </w:tr>
    </w:tbl>
    <w:p w14:paraId="5AD6658B" w14:textId="3E837673" w:rsidR="0075320C" w:rsidRPr="00B85F09" w:rsidRDefault="0075320C" w:rsidP="0075320C">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6E02768F" w14:textId="77777777" w:rsidR="0075320C" w:rsidRPr="00B85F09" w:rsidRDefault="0075320C" w:rsidP="0075320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F8B4FD2" w14:textId="77777777" w:rsidR="0075320C" w:rsidRPr="00B85F09" w:rsidRDefault="0075320C" w:rsidP="0075320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E821F81" w14:textId="77777777" w:rsidR="0075320C" w:rsidRPr="00B85F09" w:rsidRDefault="0075320C" w:rsidP="0075320C">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Pr="00B85F09">
        <w:br w:type="page"/>
      </w:r>
    </w:p>
    <w:p w14:paraId="66209EC7" w14:textId="77777777" w:rsidR="0059237A" w:rsidRPr="00B85F09" w:rsidRDefault="0059237A" w:rsidP="0059237A">
      <w:pPr>
        <w:pStyle w:val="Heading3"/>
      </w:pPr>
      <w:bookmarkStart w:id="29" w:name="_Toc201297724"/>
      <w:r w:rsidRPr="00B85F09">
        <w:lastRenderedPageBreak/>
        <w:t>Unit J8T2 04 Evidence Index: Identify Individual Learning and Development</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59237A" w:rsidRPr="00B85F09" w14:paraId="4B80F33A"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C7833EE" w14:textId="77777777" w:rsidR="0059237A" w:rsidRPr="00B85F09" w:rsidRDefault="0059237A" w:rsidP="00F55D86">
            <w:pPr>
              <w:pStyle w:val="TableHeader"/>
            </w:pPr>
            <w:r w:rsidRPr="00B85F09">
              <w:t>Evidence</w:t>
            </w:r>
            <w:r w:rsidRPr="00B85F09">
              <w:br/>
              <w:t>number</w:t>
            </w:r>
          </w:p>
        </w:tc>
        <w:tc>
          <w:tcPr>
            <w:tcW w:w="556" w:type="pct"/>
          </w:tcPr>
          <w:p w14:paraId="7A6CD9B2" w14:textId="77777777" w:rsidR="0059237A" w:rsidRPr="00B85F09" w:rsidRDefault="0059237A" w:rsidP="00F55D86">
            <w:pPr>
              <w:pStyle w:val="TableHeader"/>
            </w:pPr>
            <w:r w:rsidRPr="00B85F09">
              <w:t>Location</w:t>
            </w:r>
          </w:p>
        </w:tc>
        <w:tc>
          <w:tcPr>
            <w:tcW w:w="1552" w:type="pct"/>
            <w:tcBorders>
              <w:right w:val="single" w:sz="24" w:space="0" w:color="000000"/>
            </w:tcBorders>
          </w:tcPr>
          <w:p w14:paraId="3CE87042" w14:textId="77777777" w:rsidR="0059237A" w:rsidRPr="00B85F09" w:rsidRDefault="0059237A" w:rsidP="00F55D86">
            <w:pPr>
              <w:pStyle w:val="TableHeader"/>
            </w:pPr>
            <w:r w:rsidRPr="00B85F09">
              <w:t>Type of evidence, for example, my explanation</w:t>
            </w:r>
          </w:p>
        </w:tc>
        <w:tc>
          <w:tcPr>
            <w:tcW w:w="454" w:type="pct"/>
            <w:tcBorders>
              <w:left w:val="single" w:sz="24" w:space="0" w:color="000000"/>
            </w:tcBorders>
          </w:tcPr>
          <w:p w14:paraId="3C2771B6" w14:textId="77777777" w:rsidR="0059237A" w:rsidRPr="00B85F09" w:rsidRDefault="0059237A" w:rsidP="00F55D86">
            <w:pPr>
              <w:pStyle w:val="TableHeader"/>
            </w:pPr>
            <w:r w:rsidRPr="00B85F09">
              <w:t>Evidence</w:t>
            </w:r>
            <w:r w:rsidRPr="00B85F09">
              <w:br/>
              <w:t>number</w:t>
            </w:r>
          </w:p>
        </w:tc>
        <w:tc>
          <w:tcPr>
            <w:tcW w:w="529" w:type="pct"/>
          </w:tcPr>
          <w:p w14:paraId="504235DF" w14:textId="77777777" w:rsidR="0059237A" w:rsidRPr="00B85F09" w:rsidRDefault="0059237A" w:rsidP="00F55D86">
            <w:pPr>
              <w:pStyle w:val="TableHeader"/>
            </w:pPr>
            <w:r w:rsidRPr="00B85F09">
              <w:t>Location</w:t>
            </w:r>
          </w:p>
        </w:tc>
        <w:tc>
          <w:tcPr>
            <w:tcW w:w="1455" w:type="pct"/>
          </w:tcPr>
          <w:p w14:paraId="1719954A" w14:textId="77777777" w:rsidR="0059237A" w:rsidRPr="00B85F09" w:rsidRDefault="0059237A" w:rsidP="00F55D86">
            <w:pPr>
              <w:pStyle w:val="TableHeader"/>
            </w:pPr>
            <w:r w:rsidRPr="00B85F09">
              <w:t>Type of evidence, for example, my explanation</w:t>
            </w:r>
          </w:p>
        </w:tc>
      </w:tr>
      <w:tr w:rsidR="0059237A" w:rsidRPr="00B85F09" w14:paraId="0ADF1D29" w14:textId="77777777" w:rsidTr="00F55D86">
        <w:trPr>
          <w:cantSplit/>
        </w:trPr>
        <w:tc>
          <w:tcPr>
            <w:tcW w:w="454" w:type="pct"/>
          </w:tcPr>
          <w:p w14:paraId="2CFFCC84" w14:textId="77777777" w:rsidR="0059237A" w:rsidRPr="00B85F09" w:rsidRDefault="0059237A" w:rsidP="00F55D86">
            <w:pPr>
              <w:pStyle w:val="Tabledata"/>
            </w:pPr>
          </w:p>
        </w:tc>
        <w:tc>
          <w:tcPr>
            <w:tcW w:w="556" w:type="pct"/>
          </w:tcPr>
          <w:p w14:paraId="6C55B2A0" w14:textId="77777777" w:rsidR="0059237A" w:rsidRPr="00B85F09" w:rsidRDefault="0059237A" w:rsidP="00F55D86">
            <w:pPr>
              <w:pStyle w:val="Tabledata"/>
            </w:pPr>
          </w:p>
        </w:tc>
        <w:tc>
          <w:tcPr>
            <w:tcW w:w="1552" w:type="pct"/>
            <w:tcBorders>
              <w:right w:val="single" w:sz="24" w:space="0" w:color="000000"/>
            </w:tcBorders>
          </w:tcPr>
          <w:p w14:paraId="2EB299B0" w14:textId="77777777" w:rsidR="0059237A" w:rsidRPr="00B85F09" w:rsidRDefault="0059237A" w:rsidP="00F55D86">
            <w:pPr>
              <w:pStyle w:val="Tabledata"/>
            </w:pPr>
          </w:p>
        </w:tc>
        <w:tc>
          <w:tcPr>
            <w:tcW w:w="454" w:type="pct"/>
            <w:tcBorders>
              <w:left w:val="single" w:sz="24" w:space="0" w:color="000000"/>
            </w:tcBorders>
          </w:tcPr>
          <w:p w14:paraId="14BECEA1" w14:textId="77777777" w:rsidR="0059237A" w:rsidRPr="00B85F09" w:rsidRDefault="0059237A" w:rsidP="00F55D86">
            <w:pPr>
              <w:pStyle w:val="Tabledata"/>
            </w:pPr>
          </w:p>
        </w:tc>
        <w:tc>
          <w:tcPr>
            <w:tcW w:w="529" w:type="pct"/>
          </w:tcPr>
          <w:p w14:paraId="7709BA38" w14:textId="77777777" w:rsidR="0059237A" w:rsidRPr="00B85F09" w:rsidRDefault="0059237A" w:rsidP="00F55D86">
            <w:pPr>
              <w:pStyle w:val="Tabledata"/>
            </w:pPr>
          </w:p>
        </w:tc>
        <w:tc>
          <w:tcPr>
            <w:tcW w:w="1455" w:type="pct"/>
          </w:tcPr>
          <w:p w14:paraId="4B39FE57" w14:textId="77777777" w:rsidR="0059237A" w:rsidRPr="00B85F09" w:rsidRDefault="0059237A" w:rsidP="00F55D86">
            <w:pPr>
              <w:pStyle w:val="Tabledata"/>
            </w:pPr>
          </w:p>
        </w:tc>
      </w:tr>
      <w:tr w:rsidR="0059237A" w:rsidRPr="00B85F09" w14:paraId="00FDFA5F" w14:textId="77777777" w:rsidTr="00F55D86">
        <w:trPr>
          <w:cantSplit/>
        </w:trPr>
        <w:tc>
          <w:tcPr>
            <w:tcW w:w="454" w:type="pct"/>
          </w:tcPr>
          <w:p w14:paraId="2C6E614C" w14:textId="77777777" w:rsidR="0059237A" w:rsidRPr="00B85F09" w:rsidRDefault="0059237A" w:rsidP="00F55D86">
            <w:pPr>
              <w:pStyle w:val="Tabledata"/>
            </w:pPr>
          </w:p>
        </w:tc>
        <w:tc>
          <w:tcPr>
            <w:tcW w:w="556" w:type="pct"/>
          </w:tcPr>
          <w:p w14:paraId="21976B51" w14:textId="77777777" w:rsidR="0059237A" w:rsidRPr="00B85F09" w:rsidRDefault="0059237A" w:rsidP="00F55D86">
            <w:pPr>
              <w:pStyle w:val="Tabledata"/>
            </w:pPr>
          </w:p>
        </w:tc>
        <w:tc>
          <w:tcPr>
            <w:tcW w:w="1552" w:type="pct"/>
            <w:tcBorders>
              <w:right w:val="single" w:sz="24" w:space="0" w:color="000000"/>
            </w:tcBorders>
          </w:tcPr>
          <w:p w14:paraId="48FCB993" w14:textId="77777777" w:rsidR="0059237A" w:rsidRPr="00B85F09" w:rsidRDefault="0059237A" w:rsidP="00F55D86">
            <w:pPr>
              <w:pStyle w:val="Tabledata"/>
            </w:pPr>
          </w:p>
        </w:tc>
        <w:tc>
          <w:tcPr>
            <w:tcW w:w="454" w:type="pct"/>
            <w:tcBorders>
              <w:left w:val="single" w:sz="24" w:space="0" w:color="000000"/>
            </w:tcBorders>
          </w:tcPr>
          <w:p w14:paraId="22680A41" w14:textId="77777777" w:rsidR="0059237A" w:rsidRPr="00B85F09" w:rsidRDefault="0059237A" w:rsidP="00F55D86">
            <w:pPr>
              <w:pStyle w:val="Tabledata"/>
            </w:pPr>
          </w:p>
        </w:tc>
        <w:tc>
          <w:tcPr>
            <w:tcW w:w="529" w:type="pct"/>
          </w:tcPr>
          <w:p w14:paraId="0C5E2EE4" w14:textId="77777777" w:rsidR="0059237A" w:rsidRPr="00B85F09" w:rsidRDefault="0059237A" w:rsidP="00F55D86">
            <w:pPr>
              <w:pStyle w:val="Tabledata"/>
            </w:pPr>
          </w:p>
        </w:tc>
        <w:tc>
          <w:tcPr>
            <w:tcW w:w="1455" w:type="pct"/>
          </w:tcPr>
          <w:p w14:paraId="14399B0D" w14:textId="77777777" w:rsidR="0059237A" w:rsidRPr="00B85F09" w:rsidRDefault="0059237A" w:rsidP="00F55D86">
            <w:pPr>
              <w:pStyle w:val="Tabledata"/>
            </w:pPr>
          </w:p>
        </w:tc>
      </w:tr>
      <w:tr w:rsidR="0059237A" w:rsidRPr="00B85F09" w14:paraId="0843CE66" w14:textId="77777777" w:rsidTr="00F55D86">
        <w:trPr>
          <w:cantSplit/>
        </w:trPr>
        <w:tc>
          <w:tcPr>
            <w:tcW w:w="454" w:type="pct"/>
          </w:tcPr>
          <w:p w14:paraId="2A7ACE47" w14:textId="77777777" w:rsidR="0059237A" w:rsidRPr="00B85F09" w:rsidRDefault="0059237A" w:rsidP="00F55D86">
            <w:pPr>
              <w:pStyle w:val="Tabledata"/>
            </w:pPr>
          </w:p>
        </w:tc>
        <w:tc>
          <w:tcPr>
            <w:tcW w:w="556" w:type="pct"/>
          </w:tcPr>
          <w:p w14:paraId="44484360" w14:textId="77777777" w:rsidR="0059237A" w:rsidRPr="00B85F09" w:rsidRDefault="0059237A" w:rsidP="00F55D86">
            <w:pPr>
              <w:pStyle w:val="Tabledata"/>
            </w:pPr>
          </w:p>
        </w:tc>
        <w:tc>
          <w:tcPr>
            <w:tcW w:w="1552" w:type="pct"/>
            <w:tcBorders>
              <w:right w:val="single" w:sz="24" w:space="0" w:color="000000"/>
            </w:tcBorders>
          </w:tcPr>
          <w:p w14:paraId="234D8717" w14:textId="77777777" w:rsidR="0059237A" w:rsidRPr="00B85F09" w:rsidRDefault="0059237A" w:rsidP="00F55D86">
            <w:pPr>
              <w:pStyle w:val="Tabledata"/>
            </w:pPr>
          </w:p>
        </w:tc>
        <w:tc>
          <w:tcPr>
            <w:tcW w:w="454" w:type="pct"/>
            <w:tcBorders>
              <w:left w:val="single" w:sz="24" w:space="0" w:color="000000"/>
            </w:tcBorders>
          </w:tcPr>
          <w:p w14:paraId="70444AFB" w14:textId="77777777" w:rsidR="0059237A" w:rsidRPr="00B85F09" w:rsidRDefault="0059237A" w:rsidP="00F55D86">
            <w:pPr>
              <w:pStyle w:val="Tabledata"/>
            </w:pPr>
          </w:p>
        </w:tc>
        <w:tc>
          <w:tcPr>
            <w:tcW w:w="529" w:type="pct"/>
          </w:tcPr>
          <w:p w14:paraId="06FD5FEB" w14:textId="77777777" w:rsidR="0059237A" w:rsidRPr="00B85F09" w:rsidRDefault="0059237A" w:rsidP="00F55D86">
            <w:pPr>
              <w:pStyle w:val="Tabledata"/>
            </w:pPr>
          </w:p>
        </w:tc>
        <w:tc>
          <w:tcPr>
            <w:tcW w:w="1455" w:type="pct"/>
          </w:tcPr>
          <w:p w14:paraId="41558107" w14:textId="77777777" w:rsidR="0059237A" w:rsidRPr="00B85F09" w:rsidRDefault="0059237A" w:rsidP="00F55D86">
            <w:pPr>
              <w:pStyle w:val="Tabledata"/>
            </w:pPr>
          </w:p>
        </w:tc>
      </w:tr>
      <w:tr w:rsidR="0059237A" w:rsidRPr="00B85F09" w14:paraId="4A5791EC" w14:textId="77777777" w:rsidTr="00F55D86">
        <w:trPr>
          <w:cantSplit/>
        </w:trPr>
        <w:tc>
          <w:tcPr>
            <w:tcW w:w="454" w:type="pct"/>
          </w:tcPr>
          <w:p w14:paraId="2C51E544" w14:textId="77777777" w:rsidR="0059237A" w:rsidRPr="00B85F09" w:rsidRDefault="0059237A" w:rsidP="00F55D86">
            <w:pPr>
              <w:pStyle w:val="Tabledata"/>
            </w:pPr>
          </w:p>
        </w:tc>
        <w:tc>
          <w:tcPr>
            <w:tcW w:w="556" w:type="pct"/>
          </w:tcPr>
          <w:p w14:paraId="5CD51CBF" w14:textId="77777777" w:rsidR="0059237A" w:rsidRPr="00B85F09" w:rsidRDefault="0059237A" w:rsidP="00F55D86">
            <w:pPr>
              <w:pStyle w:val="Tabledata"/>
            </w:pPr>
          </w:p>
        </w:tc>
        <w:tc>
          <w:tcPr>
            <w:tcW w:w="1552" w:type="pct"/>
            <w:tcBorders>
              <w:right w:val="single" w:sz="24" w:space="0" w:color="000000"/>
            </w:tcBorders>
          </w:tcPr>
          <w:p w14:paraId="76BCAA51" w14:textId="77777777" w:rsidR="0059237A" w:rsidRPr="00B85F09" w:rsidRDefault="0059237A" w:rsidP="00F55D86">
            <w:pPr>
              <w:pStyle w:val="Tabledata"/>
            </w:pPr>
          </w:p>
        </w:tc>
        <w:tc>
          <w:tcPr>
            <w:tcW w:w="454" w:type="pct"/>
            <w:tcBorders>
              <w:left w:val="single" w:sz="24" w:space="0" w:color="000000"/>
            </w:tcBorders>
          </w:tcPr>
          <w:p w14:paraId="3EDEEAF3" w14:textId="77777777" w:rsidR="0059237A" w:rsidRPr="00B85F09" w:rsidRDefault="0059237A" w:rsidP="00F55D86">
            <w:pPr>
              <w:pStyle w:val="Tabledata"/>
            </w:pPr>
          </w:p>
        </w:tc>
        <w:tc>
          <w:tcPr>
            <w:tcW w:w="529" w:type="pct"/>
          </w:tcPr>
          <w:p w14:paraId="08E83A22" w14:textId="77777777" w:rsidR="0059237A" w:rsidRPr="00B85F09" w:rsidRDefault="0059237A" w:rsidP="00F55D86">
            <w:pPr>
              <w:pStyle w:val="Tabledata"/>
            </w:pPr>
          </w:p>
        </w:tc>
        <w:tc>
          <w:tcPr>
            <w:tcW w:w="1455" w:type="pct"/>
          </w:tcPr>
          <w:p w14:paraId="500AD343" w14:textId="77777777" w:rsidR="0059237A" w:rsidRPr="00B85F09" w:rsidRDefault="0059237A" w:rsidP="00F55D86">
            <w:pPr>
              <w:pStyle w:val="Tabledata"/>
            </w:pPr>
          </w:p>
        </w:tc>
      </w:tr>
      <w:tr w:rsidR="0059237A" w:rsidRPr="00B85F09" w14:paraId="4F949542" w14:textId="77777777" w:rsidTr="00F55D86">
        <w:trPr>
          <w:cantSplit/>
        </w:trPr>
        <w:tc>
          <w:tcPr>
            <w:tcW w:w="454" w:type="pct"/>
          </w:tcPr>
          <w:p w14:paraId="1C85E9BF" w14:textId="77777777" w:rsidR="0059237A" w:rsidRPr="00B85F09" w:rsidRDefault="0059237A" w:rsidP="00F55D86">
            <w:pPr>
              <w:pStyle w:val="Tabledata"/>
            </w:pPr>
          </w:p>
        </w:tc>
        <w:tc>
          <w:tcPr>
            <w:tcW w:w="556" w:type="pct"/>
          </w:tcPr>
          <w:p w14:paraId="58650426" w14:textId="77777777" w:rsidR="0059237A" w:rsidRPr="00B85F09" w:rsidRDefault="0059237A" w:rsidP="00F55D86">
            <w:pPr>
              <w:pStyle w:val="Tabledata"/>
            </w:pPr>
          </w:p>
        </w:tc>
        <w:tc>
          <w:tcPr>
            <w:tcW w:w="1552" w:type="pct"/>
            <w:tcBorders>
              <w:right w:val="single" w:sz="24" w:space="0" w:color="000000"/>
            </w:tcBorders>
          </w:tcPr>
          <w:p w14:paraId="365D15C0" w14:textId="77777777" w:rsidR="0059237A" w:rsidRPr="00B85F09" w:rsidRDefault="0059237A" w:rsidP="00F55D86">
            <w:pPr>
              <w:spacing w:before="40" w:after="40"/>
              <w:rPr>
                <w:rFonts w:cs="Arial"/>
              </w:rPr>
            </w:pPr>
          </w:p>
        </w:tc>
        <w:tc>
          <w:tcPr>
            <w:tcW w:w="454" w:type="pct"/>
            <w:tcBorders>
              <w:left w:val="single" w:sz="24" w:space="0" w:color="000000"/>
            </w:tcBorders>
          </w:tcPr>
          <w:p w14:paraId="2C182877" w14:textId="77777777" w:rsidR="0059237A" w:rsidRPr="00B85F09" w:rsidRDefault="0059237A" w:rsidP="00F55D86">
            <w:pPr>
              <w:pStyle w:val="Tabledata"/>
            </w:pPr>
          </w:p>
        </w:tc>
        <w:tc>
          <w:tcPr>
            <w:tcW w:w="529" w:type="pct"/>
          </w:tcPr>
          <w:p w14:paraId="35D51C2C" w14:textId="77777777" w:rsidR="0059237A" w:rsidRPr="00B85F09" w:rsidRDefault="0059237A" w:rsidP="00F55D86">
            <w:pPr>
              <w:pStyle w:val="Tabledata"/>
            </w:pPr>
          </w:p>
        </w:tc>
        <w:tc>
          <w:tcPr>
            <w:tcW w:w="1455" w:type="pct"/>
          </w:tcPr>
          <w:p w14:paraId="4BA68DA3" w14:textId="77777777" w:rsidR="0059237A" w:rsidRPr="00B85F09" w:rsidRDefault="0059237A" w:rsidP="00F55D86">
            <w:pPr>
              <w:pStyle w:val="Tabledata"/>
            </w:pPr>
          </w:p>
        </w:tc>
      </w:tr>
      <w:tr w:rsidR="0059237A" w:rsidRPr="00B85F09" w14:paraId="73F729CA" w14:textId="77777777" w:rsidTr="00F55D86">
        <w:trPr>
          <w:cantSplit/>
        </w:trPr>
        <w:tc>
          <w:tcPr>
            <w:tcW w:w="454" w:type="pct"/>
          </w:tcPr>
          <w:p w14:paraId="122EE629" w14:textId="77777777" w:rsidR="0059237A" w:rsidRPr="00B85F09" w:rsidRDefault="0059237A" w:rsidP="00F55D86">
            <w:pPr>
              <w:pStyle w:val="Tabledata"/>
            </w:pPr>
          </w:p>
        </w:tc>
        <w:tc>
          <w:tcPr>
            <w:tcW w:w="556" w:type="pct"/>
          </w:tcPr>
          <w:p w14:paraId="2C407CED" w14:textId="77777777" w:rsidR="0059237A" w:rsidRPr="00B85F09" w:rsidRDefault="0059237A" w:rsidP="00F55D86">
            <w:pPr>
              <w:pStyle w:val="Tabledata"/>
            </w:pPr>
          </w:p>
        </w:tc>
        <w:tc>
          <w:tcPr>
            <w:tcW w:w="1552" w:type="pct"/>
            <w:tcBorders>
              <w:right w:val="single" w:sz="24" w:space="0" w:color="000000"/>
            </w:tcBorders>
          </w:tcPr>
          <w:p w14:paraId="41055542" w14:textId="77777777" w:rsidR="0059237A" w:rsidRPr="00B85F09" w:rsidRDefault="0059237A" w:rsidP="00F55D86">
            <w:pPr>
              <w:spacing w:before="40" w:after="40"/>
              <w:rPr>
                <w:rFonts w:cs="Arial"/>
              </w:rPr>
            </w:pPr>
          </w:p>
        </w:tc>
        <w:tc>
          <w:tcPr>
            <w:tcW w:w="454" w:type="pct"/>
            <w:tcBorders>
              <w:left w:val="single" w:sz="24" w:space="0" w:color="000000"/>
            </w:tcBorders>
          </w:tcPr>
          <w:p w14:paraId="04A4918F" w14:textId="77777777" w:rsidR="0059237A" w:rsidRPr="00B85F09" w:rsidRDefault="0059237A" w:rsidP="00F55D86">
            <w:pPr>
              <w:pStyle w:val="Tabledata"/>
            </w:pPr>
          </w:p>
        </w:tc>
        <w:tc>
          <w:tcPr>
            <w:tcW w:w="529" w:type="pct"/>
          </w:tcPr>
          <w:p w14:paraId="3870C07D" w14:textId="77777777" w:rsidR="0059237A" w:rsidRPr="00B85F09" w:rsidRDefault="0059237A" w:rsidP="00F55D86">
            <w:pPr>
              <w:pStyle w:val="Tabledata"/>
            </w:pPr>
          </w:p>
        </w:tc>
        <w:tc>
          <w:tcPr>
            <w:tcW w:w="1455" w:type="pct"/>
          </w:tcPr>
          <w:p w14:paraId="58955553" w14:textId="77777777" w:rsidR="0059237A" w:rsidRPr="00B85F09" w:rsidRDefault="0059237A" w:rsidP="00F55D86">
            <w:pPr>
              <w:pStyle w:val="Tabledata"/>
            </w:pPr>
          </w:p>
        </w:tc>
      </w:tr>
      <w:tr w:rsidR="0059237A" w:rsidRPr="00B85F09" w14:paraId="755EA116" w14:textId="77777777" w:rsidTr="00F55D86">
        <w:trPr>
          <w:cantSplit/>
        </w:trPr>
        <w:tc>
          <w:tcPr>
            <w:tcW w:w="454" w:type="pct"/>
          </w:tcPr>
          <w:p w14:paraId="6C0B2603" w14:textId="77777777" w:rsidR="0059237A" w:rsidRPr="00B85F09" w:rsidRDefault="0059237A" w:rsidP="00F55D86">
            <w:pPr>
              <w:pStyle w:val="Tabledata"/>
            </w:pPr>
          </w:p>
        </w:tc>
        <w:tc>
          <w:tcPr>
            <w:tcW w:w="556" w:type="pct"/>
          </w:tcPr>
          <w:p w14:paraId="02BE3635" w14:textId="77777777" w:rsidR="0059237A" w:rsidRPr="00B85F09" w:rsidRDefault="0059237A" w:rsidP="00F55D86">
            <w:pPr>
              <w:pStyle w:val="Tabledata"/>
            </w:pPr>
          </w:p>
        </w:tc>
        <w:tc>
          <w:tcPr>
            <w:tcW w:w="1552" w:type="pct"/>
            <w:tcBorders>
              <w:right w:val="single" w:sz="24" w:space="0" w:color="000000"/>
            </w:tcBorders>
          </w:tcPr>
          <w:p w14:paraId="56323F22" w14:textId="77777777" w:rsidR="0059237A" w:rsidRPr="00B85F09" w:rsidRDefault="0059237A" w:rsidP="00F55D86">
            <w:pPr>
              <w:spacing w:before="40" w:after="40"/>
              <w:rPr>
                <w:rFonts w:cs="Arial"/>
              </w:rPr>
            </w:pPr>
          </w:p>
        </w:tc>
        <w:tc>
          <w:tcPr>
            <w:tcW w:w="454" w:type="pct"/>
            <w:tcBorders>
              <w:left w:val="single" w:sz="24" w:space="0" w:color="000000"/>
            </w:tcBorders>
          </w:tcPr>
          <w:p w14:paraId="60ACD7D0" w14:textId="77777777" w:rsidR="0059237A" w:rsidRPr="00B85F09" w:rsidRDefault="0059237A" w:rsidP="00F55D86">
            <w:pPr>
              <w:pStyle w:val="Tabledata"/>
            </w:pPr>
          </w:p>
        </w:tc>
        <w:tc>
          <w:tcPr>
            <w:tcW w:w="529" w:type="pct"/>
          </w:tcPr>
          <w:p w14:paraId="61E03CF3" w14:textId="77777777" w:rsidR="0059237A" w:rsidRPr="00B85F09" w:rsidRDefault="0059237A" w:rsidP="00F55D86">
            <w:pPr>
              <w:pStyle w:val="Tabledata"/>
            </w:pPr>
          </w:p>
        </w:tc>
        <w:tc>
          <w:tcPr>
            <w:tcW w:w="1455" w:type="pct"/>
          </w:tcPr>
          <w:p w14:paraId="728F0FD0" w14:textId="77777777" w:rsidR="0059237A" w:rsidRPr="00B85F09" w:rsidRDefault="0059237A" w:rsidP="00F55D86">
            <w:pPr>
              <w:pStyle w:val="Tabledata"/>
            </w:pPr>
          </w:p>
        </w:tc>
      </w:tr>
      <w:tr w:rsidR="0059237A" w:rsidRPr="00B85F09" w14:paraId="4FC003B8" w14:textId="77777777" w:rsidTr="00F55D86">
        <w:trPr>
          <w:cantSplit/>
        </w:trPr>
        <w:tc>
          <w:tcPr>
            <w:tcW w:w="454" w:type="pct"/>
          </w:tcPr>
          <w:p w14:paraId="4A56B304" w14:textId="77777777" w:rsidR="0059237A" w:rsidRPr="00B85F09" w:rsidRDefault="0059237A" w:rsidP="00F55D86">
            <w:pPr>
              <w:pStyle w:val="Tabledata"/>
            </w:pPr>
          </w:p>
        </w:tc>
        <w:tc>
          <w:tcPr>
            <w:tcW w:w="556" w:type="pct"/>
          </w:tcPr>
          <w:p w14:paraId="7B1E7B30" w14:textId="77777777" w:rsidR="0059237A" w:rsidRPr="00B85F09" w:rsidRDefault="0059237A" w:rsidP="00F55D86">
            <w:pPr>
              <w:pStyle w:val="Tabledata"/>
            </w:pPr>
          </w:p>
        </w:tc>
        <w:tc>
          <w:tcPr>
            <w:tcW w:w="1552" w:type="pct"/>
            <w:tcBorders>
              <w:right w:val="single" w:sz="24" w:space="0" w:color="000000"/>
            </w:tcBorders>
          </w:tcPr>
          <w:p w14:paraId="5B68DF5D" w14:textId="77777777" w:rsidR="0059237A" w:rsidRPr="00B85F09" w:rsidRDefault="0059237A" w:rsidP="00F55D86">
            <w:pPr>
              <w:spacing w:before="40" w:after="40"/>
              <w:rPr>
                <w:rFonts w:cs="Arial"/>
              </w:rPr>
            </w:pPr>
          </w:p>
        </w:tc>
        <w:tc>
          <w:tcPr>
            <w:tcW w:w="454" w:type="pct"/>
            <w:tcBorders>
              <w:left w:val="single" w:sz="24" w:space="0" w:color="000000"/>
            </w:tcBorders>
          </w:tcPr>
          <w:p w14:paraId="614DE799" w14:textId="77777777" w:rsidR="0059237A" w:rsidRPr="00B85F09" w:rsidRDefault="0059237A" w:rsidP="00F55D86">
            <w:pPr>
              <w:pStyle w:val="Tabledata"/>
            </w:pPr>
          </w:p>
        </w:tc>
        <w:tc>
          <w:tcPr>
            <w:tcW w:w="529" w:type="pct"/>
          </w:tcPr>
          <w:p w14:paraId="04BAB93E" w14:textId="77777777" w:rsidR="0059237A" w:rsidRPr="00B85F09" w:rsidRDefault="0059237A" w:rsidP="00F55D86">
            <w:pPr>
              <w:pStyle w:val="Tabledata"/>
            </w:pPr>
          </w:p>
        </w:tc>
        <w:tc>
          <w:tcPr>
            <w:tcW w:w="1455" w:type="pct"/>
          </w:tcPr>
          <w:p w14:paraId="0A613F24" w14:textId="77777777" w:rsidR="0059237A" w:rsidRPr="00B85F09" w:rsidRDefault="0059237A" w:rsidP="00F55D86">
            <w:pPr>
              <w:pStyle w:val="Tabledata"/>
            </w:pPr>
          </w:p>
        </w:tc>
      </w:tr>
      <w:tr w:rsidR="0059237A" w:rsidRPr="00B85F09" w14:paraId="1DFD42AD" w14:textId="77777777" w:rsidTr="00F55D86">
        <w:trPr>
          <w:cantSplit/>
        </w:trPr>
        <w:tc>
          <w:tcPr>
            <w:tcW w:w="454" w:type="pct"/>
          </w:tcPr>
          <w:p w14:paraId="145B9A2A" w14:textId="77777777" w:rsidR="0059237A" w:rsidRPr="00B85F09" w:rsidRDefault="0059237A" w:rsidP="00F55D86">
            <w:pPr>
              <w:pStyle w:val="Tabledata"/>
            </w:pPr>
          </w:p>
        </w:tc>
        <w:tc>
          <w:tcPr>
            <w:tcW w:w="556" w:type="pct"/>
          </w:tcPr>
          <w:p w14:paraId="1935FB73" w14:textId="77777777" w:rsidR="0059237A" w:rsidRPr="00B85F09" w:rsidRDefault="0059237A" w:rsidP="00F55D86">
            <w:pPr>
              <w:pStyle w:val="Tabledata"/>
            </w:pPr>
          </w:p>
        </w:tc>
        <w:tc>
          <w:tcPr>
            <w:tcW w:w="1552" w:type="pct"/>
            <w:tcBorders>
              <w:right w:val="single" w:sz="24" w:space="0" w:color="000000"/>
            </w:tcBorders>
          </w:tcPr>
          <w:p w14:paraId="46FC3B7A" w14:textId="77777777" w:rsidR="0059237A" w:rsidRPr="00B85F09" w:rsidRDefault="0059237A" w:rsidP="00F55D86">
            <w:pPr>
              <w:spacing w:before="40" w:after="40"/>
              <w:rPr>
                <w:rFonts w:cs="Arial"/>
              </w:rPr>
            </w:pPr>
          </w:p>
        </w:tc>
        <w:tc>
          <w:tcPr>
            <w:tcW w:w="454" w:type="pct"/>
            <w:tcBorders>
              <w:left w:val="single" w:sz="24" w:space="0" w:color="000000"/>
            </w:tcBorders>
          </w:tcPr>
          <w:p w14:paraId="558282D9" w14:textId="77777777" w:rsidR="0059237A" w:rsidRPr="00B85F09" w:rsidRDefault="0059237A" w:rsidP="00F55D86">
            <w:pPr>
              <w:pStyle w:val="Tabledata"/>
            </w:pPr>
          </w:p>
        </w:tc>
        <w:tc>
          <w:tcPr>
            <w:tcW w:w="529" w:type="pct"/>
          </w:tcPr>
          <w:p w14:paraId="0AE29C45" w14:textId="77777777" w:rsidR="0059237A" w:rsidRPr="00B85F09" w:rsidRDefault="0059237A" w:rsidP="00F55D86">
            <w:pPr>
              <w:pStyle w:val="Tabledata"/>
            </w:pPr>
          </w:p>
        </w:tc>
        <w:tc>
          <w:tcPr>
            <w:tcW w:w="1455" w:type="pct"/>
          </w:tcPr>
          <w:p w14:paraId="3291C9F3" w14:textId="77777777" w:rsidR="0059237A" w:rsidRPr="00B85F09" w:rsidRDefault="0059237A" w:rsidP="00F55D86">
            <w:pPr>
              <w:pStyle w:val="Tabledata"/>
            </w:pPr>
          </w:p>
        </w:tc>
      </w:tr>
      <w:tr w:rsidR="0059237A" w:rsidRPr="00B85F09" w14:paraId="259BF7E3" w14:textId="77777777" w:rsidTr="00F55D86">
        <w:trPr>
          <w:cantSplit/>
        </w:trPr>
        <w:tc>
          <w:tcPr>
            <w:tcW w:w="454" w:type="pct"/>
          </w:tcPr>
          <w:p w14:paraId="17F3A0B2" w14:textId="77777777" w:rsidR="0059237A" w:rsidRPr="00B85F09" w:rsidRDefault="0059237A" w:rsidP="00F55D86">
            <w:pPr>
              <w:pStyle w:val="Tabledata"/>
            </w:pPr>
          </w:p>
        </w:tc>
        <w:tc>
          <w:tcPr>
            <w:tcW w:w="556" w:type="pct"/>
          </w:tcPr>
          <w:p w14:paraId="786888D4" w14:textId="77777777" w:rsidR="0059237A" w:rsidRPr="00B85F09" w:rsidRDefault="0059237A" w:rsidP="00F55D86">
            <w:pPr>
              <w:pStyle w:val="Tabledata"/>
            </w:pPr>
          </w:p>
        </w:tc>
        <w:tc>
          <w:tcPr>
            <w:tcW w:w="1552" w:type="pct"/>
            <w:tcBorders>
              <w:right w:val="single" w:sz="24" w:space="0" w:color="000000"/>
            </w:tcBorders>
          </w:tcPr>
          <w:p w14:paraId="5D5627BF" w14:textId="77777777" w:rsidR="0059237A" w:rsidRPr="00B85F09" w:rsidRDefault="0059237A" w:rsidP="00F55D86">
            <w:pPr>
              <w:spacing w:before="40" w:after="40"/>
              <w:rPr>
                <w:rFonts w:cs="Arial"/>
              </w:rPr>
            </w:pPr>
          </w:p>
        </w:tc>
        <w:tc>
          <w:tcPr>
            <w:tcW w:w="454" w:type="pct"/>
            <w:tcBorders>
              <w:left w:val="single" w:sz="24" w:space="0" w:color="000000"/>
            </w:tcBorders>
          </w:tcPr>
          <w:p w14:paraId="4D3FB89B" w14:textId="77777777" w:rsidR="0059237A" w:rsidRPr="00B85F09" w:rsidRDefault="0059237A" w:rsidP="00F55D86">
            <w:pPr>
              <w:pStyle w:val="Tabledata"/>
            </w:pPr>
          </w:p>
        </w:tc>
        <w:tc>
          <w:tcPr>
            <w:tcW w:w="529" w:type="pct"/>
          </w:tcPr>
          <w:p w14:paraId="2099F391" w14:textId="77777777" w:rsidR="0059237A" w:rsidRPr="00B85F09" w:rsidRDefault="0059237A" w:rsidP="00F55D86">
            <w:pPr>
              <w:pStyle w:val="Tabledata"/>
            </w:pPr>
          </w:p>
        </w:tc>
        <w:tc>
          <w:tcPr>
            <w:tcW w:w="1455" w:type="pct"/>
          </w:tcPr>
          <w:p w14:paraId="4D21D2AC" w14:textId="77777777" w:rsidR="0059237A" w:rsidRPr="00B85F09" w:rsidRDefault="0059237A" w:rsidP="00F55D86">
            <w:pPr>
              <w:pStyle w:val="Tabledata"/>
            </w:pPr>
          </w:p>
        </w:tc>
      </w:tr>
      <w:tr w:rsidR="0059237A" w:rsidRPr="00B85F09" w14:paraId="20E3D4E8" w14:textId="77777777" w:rsidTr="00F55D86">
        <w:trPr>
          <w:cantSplit/>
        </w:trPr>
        <w:tc>
          <w:tcPr>
            <w:tcW w:w="454" w:type="pct"/>
          </w:tcPr>
          <w:p w14:paraId="6B818C6A" w14:textId="77777777" w:rsidR="0059237A" w:rsidRPr="00B85F09" w:rsidRDefault="0059237A" w:rsidP="00F55D86">
            <w:pPr>
              <w:pStyle w:val="Tabledata"/>
            </w:pPr>
          </w:p>
        </w:tc>
        <w:tc>
          <w:tcPr>
            <w:tcW w:w="556" w:type="pct"/>
          </w:tcPr>
          <w:p w14:paraId="63F4AD40" w14:textId="77777777" w:rsidR="0059237A" w:rsidRPr="00B85F09" w:rsidRDefault="0059237A" w:rsidP="00F55D86">
            <w:pPr>
              <w:pStyle w:val="Tabledata"/>
            </w:pPr>
          </w:p>
        </w:tc>
        <w:tc>
          <w:tcPr>
            <w:tcW w:w="1552" w:type="pct"/>
            <w:tcBorders>
              <w:right w:val="single" w:sz="24" w:space="0" w:color="000000"/>
            </w:tcBorders>
          </w:tcPr>
          <w:p w14:paraId="3CA75C13" w14:textId="77777777" w:rsidR="0059237A" w:rsidRPr="00B85F09" w:rsidRDefault="0059237A" w:rsidP="00F55D86">
            <w:pPr>
              <w:spacing w:before="40" w:after="40"/>
              <w:rPr>
                <w:rFonts w:cs="Arial"/>
              </w:rPr>
            </w:pPr>
          </w:p>
        </w:tc>
        <w:tc>
          <w:tcPr>
            <w:tcW w:w="454" w:type="pct"/>
            <w:tcBorders>
              <w:left w:val="single" w:sz="24" w:space="0" w:color="000000"/>
            </w:tcBorders>
          </w:tcPr>
          <w:p w14:paraId="7B8406FC" w14:textId="77777777" w:rsidR="0059237A" w:rsidRPr="00B85F09" w:rsidRDefault="0059237A" w:rsidP="00F55D86">
            <w:pPr>
              <w:pStyle w:val="Tabledata"/>
            </w:pPr>
          </w:p>
        </w:tc>
        <w:tc>
          <w:tcPr>
            <w:tcW w:w="529" w:type="pct"/>
          </w:tcPr>
          <w:p w14:paraId="130CF9B2" w14:textId="77777777" w:rsidR="0059237A" w:rsidRPr="00B85F09" w:rsidRDefault="0059237A" w:rsidP="00F55D86">
            <w:pPr>
              <w:pStyle w:val="Tabledata"/>
            </w:pPr>
          </w:p>
        </w:tc>
        <w:tc>
          <w:tcPr>
            <w:tcW w:w="1455" w:type="pct"/>
          </w:tcPr>
          <w:p w14:paraId="73D3D6C9" w14:textId="77777777" w:rsidR="0059237A" w:rsidRPr="00B85F09" w:rsidRDefault="0059237A" w:rsidP="00F55D86">
            <w:pPr>
              <w:pStyle w:val="Tabledata"/>
            </w:pPr>
          </w:p>
        </w:tc>
      </w:tr>
      <w:tr w:rsidR="0059237A" w:rsidRPr="00B85F09" w14:paraId="0F99EF9F" w14:textId="77777777" w:rsidTr="00F55D86">
        <w:trPr>
          <w:cantSplit/>
        </w:trPr>
        <w:tc>
          <w:tcPr>
            <w:tcW w:w="454" w:type="pct"/>
          </w:tcPr>
          <w:p w14:paraId="5F6B93BC" w14:textId="77777777" w:rsidR="0059237A" w:rsidRPr="00B85F09" w:rsidRDefault="0059237A" w:rsidP="00F55D86">
            <w:pPr>
              <w:pStyle w:val="Tabledata"/>
            </w:pPr>
          </w:p>
        </w:tc>
        <w:tc>
          <w:tcPr>
            <w:tcW w:w="556" w:type="pct"/>
          </w:tcPr>
          <w:p w14:paraId="3D0F69C4" w14:textId="77777777" w:rsidR="0059237A" w:rsidRPr="00B85F09" w:rsidRDefault="0059237A" w:rsidP="00F55D86">
            <w:pPr>
              <w:pStyle w:val="Tabledata"/>
            </w:pPr>
          </w:p>
        </w:tc>
        <w:tc>
          <w:tcPr>
            <w:tcW w:w="1552" w:type="pct"/>
            <w:tcBorders>
              <w:right w:val="single" w:sz="24" w:space="0" w:color="000000"/>
            </w:tcBorders>
          </w:tcPr>
          <w:p w14:paraId="13594F36" w14:textId="77777777" w:rsidR="0059237A" w:rsidRPr="00B85F09" w:rsidRDefault="0059237A" w:rsidP="00F55D86">
            <w:pPr>
              <w:spacing w:before="40" w:after="40"/>
              <w:rPr>
                <w:rFonts w:cs="Arial"/>
              </w:rPr>
            </w:pPr>
          </w:p>
        </w:tc>
        <w:tc>
          <w:tcPr>
            <w:tcW w:w="454" w:type="pct"/>
            <w:tcBorders>
              <w:left w:val="single" w:sz="24" w:space="0" w:color="000000"/>
            </w:tcBorders>
          </w:tcPr>
          <w:p w14:paraId="64407746" w14:textId="77777777" w:rsidR="0059237A" w:rsidRPr="00B85F09" w:rsidRDefault="0059237A" w:rsidP="00F55D86">
            <w:pPr>
              <w:pStyle w:val="Tabledata"/>
            </w:pPr>
          </w:p>
        </w:tc>
        <w:tc>
          <w:tcPr>
            <w:tcW w:w="529" w:type="pct"/>
          </w:tcPr>
          <w:p w14:paraId="182C9C29" w14:textId="77777777" w:rsidR="0059237A" w:rsidRPr="00B85F09" w:rsidRDefault="0059237A" w:rsidP="00F55D86">
            <w:pPr>
              <w:pStyle w:val="Tabledata"/>
            </w:pPr>
          </w:p>
        </w:tc>
        <w:tc>
          <w:tcPr>
            <w:tcW w:w="1455" w:type="pct"/>
          </w:tcPr>
          <w:p w14:paraId="026FA1AC" w14:textId="77777777" w:rsidR="0059237A" w:rsidRPr="00B85F09" w:rsidRDefault="0059237A" w:rsidP="00F55D86">
            <w:pPr>
              <w:pStyle w:val="Tabledata"/>
            </w:pPr>
          </w:p>
        </w:tc>
      </w:tr>
      <w:tr w:rsidR="0059237A" w:rsidRPr="00B85F09" w14:paraId="1C6C4359" w14:textId="77777777" w:rsidTr="00F55D86">
        <w:trPr>
          <w:cantSplit/>
        </w:trPr>
        <w:tc>
          <w:tcPr>
            <w:tcW w:w="454" w:type="pct"/>
          </w:tcPr>
          <w:p w14:paraId="1F8A59B8" w14:textId="77777777" w:rsidR="0059237A" w:rsidRPr="00B85F09" w:rsidRDefault="0059237A" w:rsidP="00F55D86">
            <w:pPr>
              <w:pStyle w:val="Tabledata"/>
            </w:pPr>
          </w:p>
        </w:tc>
        <w:tc>
          <w:tcPr>
            <w:tcW w:w="556" w:type="pct"/>
          </w:tcPr>
          <w:p w14:paraId="19A09FBE" w14:textId="77777777" w:rsidR="0059237A" w:rsidRPr="00B85F09" w:rsidRDefault="0059237A" w:rsidP="00F55D86">
            <w:pPr>
              <w:pStyle w:val="Tabledata"/>
            </w:pPr>
          </w:p>
        </w:tc>
        <w:tc>
          <w:tcPr>
            <w:tcW w:w="1552" w:type="pct"/>
            <w:tcBorders>
              <w:right w:val="single" w:sz="24" w:space="0" w:color="000000"/>
            </w:tcBorders>
          </w:tcPr>
          <w:p w14:paraId="421D02D5" w14:textId="77777777" w:rsidR="0059237A" w:rsidRPr="00B85F09" w:rsidRDefault="0059237A" w:rsidP="00F55D86">
            <w:pPr>
              <w:spacing w:before="40" w:after="40"/>
              <w:rPr>
                <w:rFonts w:cs="Arial"/>
              </w:rPr>
            </w:pPr>
          </w:p>
        </w:tc>
        <w:tc>
          <w:tcPr>
            <w:tcW w:w="454" w:type="pct"/>
            <w:tcBorders>
              <w:left w:val="single" w:sz="24" w:space="0" w:color="000000"/>
            </w:tcBorders>
          </w:tcPr>
          <w:p w14:paraId="6E0271CE" w14:textId="77777777" w:rsidR="0059237A" w:rsidRPr="00B85F09" w:rsidRDefault="0059237A" w:rsidP="00F55D86">
            <w:pPr>
              <w:pStyle w:val="Tabledata"/>
            </w:pPr>
          </w:p>
        </w:tc>
        <w:tc>
          <w:tcPr>
            <w:tcW w:w="529" w:type="pct"/>
          </w:tcPr>
          <w:p w14:paraId="6ED4D02A" w14:textId="77777777" w:rsidR="0059237A" w:rsidRPr="00B85F09" w:rsidRDefault="0059237A" w:rsidP="00F55D86">
            <w:pPr>
              <w:pStyle w:val="Tabledata"/>
            </w:pPr>
          </w:p>
        </w:tc>
        <w:tc>
          <w:tcPr>
            <w:tcW w:w="1455" w:type="pct"/>
          </w:tcPr>
          <w:p w14:paraId="7542BD7C" w14:textId="77777777" w:rsidR="0059237A" w:rsidRPr="00B85F09" w:rsidRDefault="0059237A" w:rsidP="00F55D86">
            <w:pPr>
              <w:pStyle w:val="Tabledata"/>
            </w:pPr>
          </w:p>
        </w:tc>
      </w:tr>
      <w:tr w:rsidR="0059237A" w:rsidRPr="00B85F09" w14:paraId="17E121D7" w14:textId="77777777" w:rsidTr="00F55D86">
        <w:trPr>
          <w:cantSplit/>
        </w:trPr>
        <w:tc>
          <w:tcPr>
            <w:tcW w:w="454" w:type="pct"/>
          </w:tcPr>
          <w:p w14:paraId="00606635" w14:textId="77777777" w:rsidR="0059237A" w:rsidRPr="00B85F09" w:rsidRDefault="0059237A" w:rsidP="00F55D86">
            <w:pPr>
              <w:pStyle w:val="Tabledata"/>
            </w:pPr>
          </w:p>
        </w:tc>
        <w:tc>
          <w:tcPr>
            <w:tcW w:w="556" w:type="pct"/>
          </w:tcPr>
          <w:p w14:paraId="0D3DAD90" w14:textId="77777777" w:rsidR="0059237A" w:rsidRPr="00B85F09" w:rsidRDefault="0059237A" w:rsidP="00F55D86">
            <w:pPr>
              <w:pStyle w:val="Tabledata"/>
            </w:pPr>
          </w:p>
        </w:tc>
        <w:tc>
          <w:tcPr>
            <w:tcW w:w="1552" w:type="pct"/>
            <w:tcBorders>
              <w:right w:val="single" w:sz="24" w:space="0" w:color="000000"/>
            </w:tcBorders>
          </w:tcPr>
          <w:p w14:paraId="12382A89" w14:textId="77777777" w:rsidR="0059237A" w:rsidRPr="00B85F09" w:rsidRDefault="0059237A" w:rsidP="00F55D86">
            <w:pPr>
              <w:spacing w:before="40" w:after="40"/>
              <w:rPr>
                <w:rFonts w:cs="Arial"/>
              </w:rPr>
            </w:pPr>
          </w:p>
        </w:tc>
        <w:tc>
          <w:tcPr>
            <w:tcW w:w="454" w:type="pct"/>
            <w:tcBorders>
              <w:left w:val="single" w:sz="24" w:space="0" w:color="000000"/>
            </w:tcBorders>
          </w:tcPr>
          <w:p w14:paraId="0FC4749F" w14:textId="77777777" w:rsidR="0059237A" w:rsidRPr="00B85F09" w:rsidRDefault="0059237A" w:rsidP="00F55D86">
            <w:pPr>
              <w:pStyle w:val="Tabledata"/>
            </w:pPr>
          </w:p>
        </w:tc>
        <w:tc>
          <w:tcPr>
            <w:tcW w:w="529" w:type="pct"/>
          </w:tcPr>
          <w:p w14:paraId="7EBABE74" w14:textId="77777777" w:rsidR="0059237A" w:rsidRPr="00B85F09" w:rsidRDefault="0059237A" w:rsidP="00F55D86">
            <w:pPr>
              <w:pStyle w:val="Tabledata"/>
            </w:pPr>
          </w:p>
        </w:tc>
        <w:tc>
          <w:tcPr>
            <w:tcW w:w="1455" w:type="pct"/>
          </w:tcPr>
          <w:p w14:paraId="5D2963A9" w14:textId="77777777" w:rsidR="0059237A" w:rsidRPr="00B85F09" w:rsidRDefault="0059237A" w:rsidP="00F55D86">
            <w:pPr>
              <w:pStyle w:val="Tabledata"/>
            </w:pPr>
          </w:p>
        </w:tc>
      </w:tr>
      <w:tr w:rsidR="0059237A" w:rsidRPr="00B85F09" w14:paraId="0FE776AF" w14:textId="77777777" w:rsidTr="00F55D86">
        <w:trPr>
          <w:cantSplit/>
        </w:trPr>
        <w:tc>
          <w:tcPr>
            <w:tcW w:w="454" w:type="pct"/>
          </w:tcPr>
          <w:p w14:paraId="32DBE79C" w14:textId="77777777" w:rsidR="0059237A" w:rsidRPr="00B85F09" w:rsidRDefault="0059237A" w:rsidP="00F55D86">
            <w:pPr>
              <w:pStyle w:val="Tabledata"/>
            </w:pPr>
          </w:p>
        </w:tc>
        <w:tc>
          <w:tcPr>
            <w:tcW w:w="556" w:type="pct"/>
          </w:tcPr>
          <w:p w14:paraId="39510F7C" w14:textId="77777777" w:rsidR="0059237A" w:rsidRPr="00B85F09" w:rsidRDefault="0059237A" w:rsidP="00F55D86">
            <w:pPr>
              <w:pStyle w:val="Tabledata"/>
            </w:pPr>
          </w:p>
        </w:tc>
        <w:tc>
          <w:tcPr>
            <w:tcW w:w="1552" w:type="pct"/>
            <w:tcBorders>
              <w:right w:val="single" w:sz="24" w:space="0" w:color="000000"/>
            </w:tcBorders>
          </w:tcPr>
          <w:p w14:paraId="75CBCA48" w14:textId="77777777" w:rsidR="0059237A" w:rsidRPr="00B85F09" w:rsidRDefault="0059237A" w:rsidP="00F55D86">
            <w:pPr>
              <w:spacing w:before="40" w:after="40"/>
              <w:rPr>
                <w:rFonts w:cs="Arial"/>
              </w:rPr>
            </w:pPr>
          </w:p>
        </w:tc>
        <w:tc>
          <w:tcPr>
            <w:tcW w:w="454" w:type="pct"/>
            <w:tcBorders>
              <w:left w:val="single" w:sz="24" w:space="0" w:color="000000"/>
            </w:tcBorders>
          </w:tcPr>
          <w:p w14:paraId="261C1BE0" w14:textId="77777777" w:rsidR="0059237A" w:rsidRPr="00B85F09" w:rsidRDefault="0059237A" w:rsidP="00F55D86">
            <w:pPr>
              <w:pStyle w:val="Tabledata"/>
            </w:pPr>
          </w:p>
        </w:tc>
        <w:tc>
          <w:tcPr>
            <w:tcW w:w="529" w:type="pct"/>
          </w:tcPr>
          <w:p w14:paraId="1F66339F" w14:textId="77777777" w:rsidR="0059237A" w:rsidRPr="00B85F09" w:rsidRDefault="0059237A" w:rsidP="00F55D86">
            <w:pPr>
              <w:pStyle w:val="Tabledata"/>
            </w:pPr>
          </w:p>
        </w:tc>
        <w:tc>
          <w:tcPr>
            <w:tcW w:w="1455" w:type="pct"/>
          </w:tcPr>
          <w:p w14:paraId="2ED72D09" w14:textId="77777777" w:rsidR="0059237A" w:rsidRPr="00B85F09" w:rsidRDefault="0059237A" w:rsidP="00F55D86">
            <w:pPr>
              <w:pStyle w:val="Tabledata"/>
            </w:pPr>
          </w:p>
        </w:tc>
      </w:tr>
      <w:tr w:rsidR="0059237A" w:rsidRPr="00B85F09" w14:paraId="4AA81FB2" w14:textId="77777777" w:rsidTr="00F55D86">
        <w:trPr>
          <w:cantSplit/>
        </w:trPr>
        <w:tc>
          <w:tcPr>
            <w:tcW w:w="454" w:type="pct"/>
          </w:tcPr>
          <w:p w14:paraId="3DC0C4D5" w14:textId="77777777" w:rsidR="0059237A" w:rsidRPr="00B85F09" w:rsidRDefault="0059237A" w:rsidP="00F55D86">
            <w:pPr>
              <w:pStyle w:val="Tabledata"/>
            </w:pPr>
          </w:p>
        </w:tc>
        <w:tc>
          <w:tcPr>
            <w:tcW w:w="556" w:type="pct"/>
          </w:tcPr>
          <w:p w14:paraId="274BEE21" w14:textId="77777777" w:rsidR="0059237A" w:rsidRPr="00B85F09" w:rsidRDefault="0059237A" w:rsidP="00F55D86">
            <w:pPr>
              <w:pStyle w:val="Tabledata"/>
            </w:pPr>
          </w:p>
        </w:tc>
        <w:tc>
          <w:tcPr>
            <w:tcW w:w="1552" w:type="pct"/>
            <w:tcBorders>
              <w:right w:val="single" w:sz="24" w:space="0" w:color="000000"/>
            </w:tcBorders>
          </w:tcPr>
          <w:p w14:paraId="26FB3E28" w14:textId="77777777" w:rsidR="0059237A" w:rsidRPr="00B85F09" w:rsidRDefault="0059237A" w:rsidP="00F55D86">
            <w:pPr>
              <w:spacing w:before="40" w:after="40"/>
              <w:rPr>
                <w:rFonts w:cs="Arial"/>
              </w:rPr>
            </w:pPr>
          </w:p>
        </w:tc>
        <w:tc>
          <w:tcPr>
            <w:tcW w:w="454" w:type="pct"/>
            <w:tcBorders>
              <w:left w:val="single" w:sz="24" w:space="0" w:color="000000"/>
            </w:tcBorders>
          </w:tcPr>
          <w:p w14:paraId="0F8C5A07" w14:textId="77777777" w:rsidR="0059237A" w:rsidRPr="00B85F09" w:rsidRDefault="0059237A" w:rsidP="00F55D86">
            <w:pPr>
              <w:pStyle w:val="Tabledata"/>
            </w:pPr>
          </w:p>
        </w:tc>
        <w:tc>
          <w:tcPr>
            <w:tcW w:w="529" w:type="pct"/>
          </w:tcPr>
          <w:p w14:paraId="16667BB0" w14:textId="77777777" w:rsidR="0059237A" w:rsidRPr="00B85F09" w:rsidRDefault="0059237A" w:rsidP="00F55D86">
            <w:pPr>
              <w:pStyle w:val="Tabledata"/>
            </w:pPr>
          </w:p>
        </w:tc>
        <w:tc>
          <w:tcPr>
            <w:tcW w:w="1455" w:type="pct"/>
          </w:tcPr>
          <w:p w14:paraId="74A3CACD" w14:textId="77777777" w:rsidR="0059237A" w:rsidRPr="00B85F09" w:rsidRDefault="0059237A" w:rsidP="00F55D86">
            <w:pPr>
              <w:pStyle w:val="Tabledata"/>
            </w:pPr>
          </w:p>
        </w:tc>
      </w:tr>
    </w:tbl>
    <w:p w14:paraId="2ED4C802" w14:textId="77777777" w:rsidR="0059237A" w:rsidRPr="00B85F09" w:rsidRDefault="0059237A" w:rsidP="0059237A">
      <w:r w:rsidRPr="00B85F09">
        <w:br w:type="page"/>
      </w:r>
    </w:p>
    <w:p w14:paraId="3409AE1F" w14:textId="77777777" w:rsidR="0059237A" w:rsidRPr="00B85F09" w:rsidRDefault="0059237A" w:rsidP="0059237A">
      <w:pPr>
        <w:pStyle w:val="Unitcodeandtitle"/>
      </w:pPr>
      <w:r w:rsidRPr="00B85F09">
        <w:lastRenderedPageBreak/>
        <w:t>Unit J8T2 04: Identify Individual Learning and Development (CLDLD02)</w:t>
      </w:r>
    </w:p>
    <w:p w14:paraId="7269BA58" w14:textId="062DD2AB" w:rsidR="0059237A" w:rsidRPr="00B85F09" w:rsidRDefault="0059237A" w:rsidP="0059237A">
      <w:pPr>
        <w:pStyle w:val="BodyText"/>
        <w:spacing w:after="120"/>
      </w:pPr>
      <w:r w:rsidRPr="00B85F09">
        <w:rPr>
          <w:rStyle w:val="Strong"/>
        </w:rPr>
        <w:t xml:space="preserve">Source: </w:t>
      </w:r>
      <w:r w:rsidRPr="00B85F09">
        <w:t xml:space="preserve">CLD Standards Council Scotland </w:t>
      </w:r>
      <w:r w:rsidRPr="00B85F09">
        <w:rPr>
          <w:rFonts w:cs="Arial"/>
        </w:rPr>
        <w:t xml:space="preserve">— </w:t>
      </w:r>
      <w:r w:rsidR="00823042">
        <w:rPr>
          <w:rFonts w:cs="Arial"/>
        </w:rPr>
        <w:t xml:space="preserve">L&amp;D </w:t>
      </w:r>
      <w:r w:rsidRPr="00B85F09">
        <w:t>Standard 2</w:t>
      </w:r>
    </w:p>
    <w:p w14:paraId="5D1EAF10" w14:textId="77777777" w:rsidR="0059237A" w:rsidRPr="00B85F09" w:rsidRDefault="0059237A" w:rsidP="0059237A">
      <w:pPr>
        <w:pStyle w:val="BodyText"/>
        <w:rPr>
          <w:rStyle w:val="Strong"/>
        </w:rPr>
      </w:pPr>
      <w:r w:rsidRPr="00B85F09">
        <w:rPr>
          <w:rStyle w:val="Strong"/>
        </w:rPr>
        <w:t>What this unit is about</w:t>
      </w:r>
    </w:p>
    <w:p w14:paraId="7D2EE4A2" w14:textId="77777777" w:rsidR="0059237A" w:rsidRPr="00B85F09" w:rsidRDefault="0059237A" w:rsidP="0059237A">
      <w:pPr>
        <w:pStyle w:val="BodyText"/>
      </w:pPr>
      <w:r w:rsidRPr="00B85F09">
        <w:t>This unit is about carrying out learning and development needs analyses for individual learners.</w:t>
      </w:r>
    </w:p>
    <w:p w14:paraId="0B06034E" w14:textId="77777777" w:rsidR="0059237A" w:rsidRPr="00B85F09" w:rsidRDefault="0059237A" w:rsidP="0059237A">
      <w:pPr>
        <w:pStyle w:val="BodyText"/>
      </w:pPr>
      <w:r w:rsidRPr="00B85F09">
        <w:t>The types of activities the candidate will be involved in include:</w:t>
      </w:r>
    </w:p>
    <w:p w14:paraId="00B982E8" w14:textId="77777777" w:rsidR="0059237A" w:rsidRPr="00B85F09" w:rsidRDefault="0059237A" w:rsidP="009F492D">
      <w:pPr>
        <w:pStyle w:val="NumberingLevel1"/>
        <w:numPr>
          <w:ilvl w:val="0"/>
          <w:numId w:val="18"/>
        </w:numPr>
        <w:spacing w:after="60"/>
      </w:pPr>
      <w:r w:rsidRPr="00B85F09">
        <w:t>Preparing to analyse individual learning and development needs.</w:t>
      </w:r>
    </w:p>
    <w:p w14:paraId="67DFC144" w14:textId="77777777" w:rsidR="0059237A" w:rsidRPr="00B85F09" w:rsidRDefault="0059237A" w:rsidP="0059237A">
      <w:pPr>
        <w:pStyle w:val="NumberingLevel1"/>
        <w:spacing w:after="60"/>
      </w:pPr>
      <w:r w:rsidRPr="00B85F09">
        <w:t>Analysing individual learning and development needs.</w:t>
      </w:r>
    </w:p>
    <w:p w14:paraId="0E063662" w14:textId="77777777" w:rsidR="0059237A" w:rsidRPr="00B85F09" w:rsidRDefault="0059237A" w:rsidP="0059237A">
      <w:pPr>
        <w:pStyle w:val="NumberingLevel1"/>
        <w:spacing w:after="240"/>
      </w:pPr>
      <w:r w:rsidRPr="00B85F09">
        <w:t>Agreeing learning and development needs with the individual.</w:t>
      </w:r>
    </w:p>
    <w:p w14:paraId="1F610307" w14:textId="77777777" w:rsidR="0059237A" w:rsidRPr="00B85F09" w:rsidRDefault="0059237A" w:rsidP="0059237A">
      <w:pPr>
        <w:pStyle w:val="BodyText"/>
      </w:pPr>
      <w:r w:rsidRPr="00B85F09">
        <w:t>To achieve this unit, the candidate is required to carry out learning and development needs analyses with at least two different individuals.</w:t>
      </w:r>
    </w:p>
    <w:p w14:paraId="67BDEA93" w14:textId="77777777" w:rsidR="0059237A" w:rsidRPr="00B85F09" w:rsidRDefault="0059237A" w:rsidP="0059237A">
      <w:pPr>
        <w:pStyle w:val="BodyText"/>
      </w:pPr>
      <w:r w:rsidRPr="00B85F09">
        <w:t>The candidate’s knowledge will be assessed by taking part in a discussion with their assessor, or answering questions (written or oral), or providing a candidate statement, or a combination of all of these.</w:t>
      </w:r>
    </w:p>
    <w:p w14:paraId="7BDCEABB" w14:textId="77777777" w:rsidR="0059237A" w:rsidRPr="00B85F09" w:rsidRDefault="0059237A" w:rsidP="0059237A">
      <w:pPr>
        <w:pStyle w:val="BodyText"/>
      </w:pPr>
      <w:r w:rsidRPr="00B85F09">
        <w:t>The candidate’s performance will be assessed by the assessor looking at products of work, for example:</w:t>
      </w:r>
    </w:p>
    <w:p w14:paraId="65260643" w14:textId="77777777" w:rsidR="0059237A" w:rsidRPr="00B85F09" w:rsidRDefault="0059237A" w:rsidP="0059237A">
      <w:pPr>
        <w:pStyle w:val="BulletLevel1"/>
        <w:spacing w:after="60"/>
      </w:pPr>
      <w:r w:rsidRPr="00B85F09">
        <w:t>Written plans for learning and development needs analyses.</w:t>
      </w:r>
    </w:p>
    <w:p w14:paraId="7ECB1BC4" w14:textId="77777777" w:rsidR="0059237A" w:rsidRPr="00B85F09" w:rsidRDefault="0059237A" w:rsidP="0059237A">
      <w:pPr>
        <w:pStyle w:val="BulletLevel1"/>
        <w:spacing w:after="60"/>
      </w:pPr>
      <w:r w:rsidRPr="00B85F09">
        <w:t>The information they have collected through, for example, initial assessments and interviews with the learner etcetera.</w:t>
      </w:r>
    </w:p>
    <w:p w14:paraId="50F52FD4" w14:textId="77777777" w:rsidR="0059237A" w:rsidRPr="00B85F09" w:rsidRDefault="0059237A" w:rsidP="0059237A">
      <w:pPr>
        <w:pStyle w:val="BulletLevel1"/>
        <w:spacing w:after="60"/>
      </w:pPr>
      <w:r w:rsidRPr="00B85F09">
        <w:t>Written analysis and reports.</w:t>
      </w:r>
    </w:p>
    <w:p w14:paraId="6938BB25" w14:textId="77777777" w:rsidR="0059237A" w:rsidRPr="00B85F09" w:rsidRDefault="0059237A" w:rsidP="0059237A">
      <w:pPr>
        <w:pStyle w:val="BodyText"/>
      </w:pPr>
      <w:r w:rsidRPr="00B85F09">
        <w:t>Their assessor will also observe the candidate providing feedback to the learners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50CDA973"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706032" w14:textId="77777777" w:rsidR="0059237A" w:rsidRPr="00B85F09" w:rsidRDefault="0059237A" w:rsidP="00F55D86">
            <w:pPr>
              <w:pStyle w:val="TableHeader"/>
              <w:spacing w:after="120"/>
            </w:pPr>
            <w:r w:rsidRPr="00B85F09">
              <w:lastRenderedPageBreak/>
              <w:t>Performance</w:t>
            </w:r>
          </w:p>
          <w:p w14:paraId="32272B44" w14:textId="77777777" w:rsidR="0059237A" w:rsidRPr="00B85F09" w:rsidRDefault="0059237A" w:rsidP="00F55D86">
            <w:pPr>
              <w:pStyle w:val="TableHeader"/>
            </w:pPr>
            <w:r w:rsidRPr="00B85F09">
              <w:t>What the candidate must do:</w:t>
            </w:r>
          </w:p>
        </w:tc>
        <w:tc>
          <w:tcPr>
            <w:tcW w:w="551" w:type="pct"/>
          </w:tcPr>
          <w:p w14:paraId="23B3A606" w14:textId="77777777" w:rsidR="0059237A" w:rsidRPr="00B85F09" w:rsidRDefault="0059237A" w:rsidP="00F55D86">
            <w:pPr>
              <w:pStyle w:val="TableHeader"/>
            </w:pPr>
            <w:r w:rsidRPr="00B85F09">
              <w:t>Evidence</w:t>
            </w:r>
            <w:r w:rsidRPr="00B85F09">
              <w:br/>
              <w:t>reference</w:t>
            </w:r>
          </w:p>
        </w:tc>
        <w:tc>
          <w:tcPr>
            <w:tcW w:w="1079" w:type="pct"/>
          </w:tcPr>
          <w:p w14:paraId="3DF4F13F" w14:textId="77777777" w:rsidR="0059237A" w:rsidRPr="00B85F09" w:rsidRDefault="0059237A" w:rsidP="00F55D86">
            <w:pPr>
              <w:pStyle w:val="TableHeader"/>
              <w:spacing w:after="120"/>
            </w:pPr>
            <w:r w:rsidRPr="00B85F09">
              <w:t>Knowledge</w:t>
            </w:r>
          </w:p>
          <w:p w14:paraId="78D7D925" w14:textId="77777777" w:rsidR="0059237A" w:rsidRPr="00B85F09" w:rsidRDefault="0059237A" w:rsidP="00F55D86">
            <w:pPr>
              <w:pStyle w:val="TableHeader"/>
            </w:pPr>
            <w:r w:rsidRPr="00B85F09">
              <w:t>What the candidate must know:</w:t>
            </w:r>
          </w:p>
        </w:tc>
        <w:tc>
          <w:tcPr>
            <w:tcW w:w="564" w:type="pct"/>
          </w:tcPr>
          <w:p w14:paraId="0BB269CA" w14:textId="77777777" w:rsidR="0059237A" w:rsidRPr="00B85F09" w:rsidRDefault="0059237A" w:rsidP="00F55D86">
            <w:pPr>
              <w:pStyle w:val="TableHeader"/>
            </w:pPr>
            <w:r w:rsidRPr="00B85F09">
              <w:t>Evidence</w:t>
            </w:r>
            <w:r w:rsidRPr="00B85F09">
              <w:br/>
              <w:t>reference</w:t>
            </w:r>
          </w:p>
        </w:tc>
        <w:tc>
          <w:tcPr>
            <w:tcW w:w="1249" w:type="pct"/>
          </w:tcPr>
          <w:p w14:paraId="56911BE9" w14:textId="77777777" w:rsidR="0059237A" w:rsidRPr="00B85F09" w:rsidRDefault="0059237A" w:rsidP="00F55D86">
            <w:pPr>
              <w:pStyle w:val="TableHeader"/>
            </w:pPr>
            <w:r w:rsidRPr="00B85F09">
              <w:t>Evidence requirements</w:t>
            </w:r>
          </w:p>
        </w:tc>
        <w:tc>
          <w:tcPr>
            <w:tcW w:w="463" w:type="pct"/>
          </w:tcPr>
          <w:p w14:paraId="17E895F5" w14:textId="77777777" w:rsidR="0059237A" w:rsidRPr="00B85F09" w:rsidRDefault="0059237A" w:rsidP="00F55D86">
            <w:pPr>
              <w:pStyle w:val="TableHeader"/>
            </w:pPr>
            <w:r w:rsidRPr="00B85F09">
              <w:t>Evidence</w:t>
            </w:r>
            <w:r w:rsidRPr="00B85F09">
              <w:br/>
              <w:t>reference</w:t>
            </w:r>
          </w:p>
        </w:tc>
      </w:tr>
      <w:tr w:rsidR="0059237A" w:rsidRPr="00B85F09" w14:paraId="66DB1782" w14:textId="77777777" w:rsidTr="0060260D">
        <w:trPr>
          <w:cantSplit/>
        </w:trPr>
        <w:tc>
          <w:tcPr>
            <w:tcW w:w="1094" w:type="pct"/>
          </w:tcPr>
          <w:p w14:paraId="7CEA8B9F"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w:t>
            </w:r>
          </w:p>
          <w:p w14:paraId="4CFB53B6" w14:textId="77777777" w:rsidR="0059237A" w:rsidRPr="00B85F09" w:rsidRDefault="0059237A" w:rsidP="00F55D86">
            <w:pPr>
              <w:pStyle w:val="List2"/>
            </w:pPr>
            <w:r w:rsidRPr="00B85F09">
              <w:t>(a)</w:t>
            </w:r>
            <w:r w:rsidRPr="00B85F09">
              <w:tab/>
              <w:t>Identify the learner’s objectives, motivation to learn and any requirements relevant to the learning needs analysis.</w:t>
            </w:r>
          </w:p>
          <w:p w14:paraId="60C75E2F" w14:textId="77777777" w:rsidR="0059237A" w:rsidRPr="00B85F09" w:rsidRDefault="0059237A" w:rsidP="00F55D86">
            <w:pPr>
              <w:pStyle w:val="List2"/>
            </w:pPr>
            <w:r w:rsidRPr="00B85F09">
              <w:t>(b)</w:t>
            </w:r>
            <w:r w:rsidRPr="00B85F09">
              <w:tab/>
              <w:t>Review the learner’s achievements, evaluating these against relevant objectives and requirements.</w:t>
            </w:r>
          </w:p>
        </w:tc>
        <w:tc>
          <w:tcPr>
            <w:tcW w:w="551" w:type="pct"/>
          </w:tcPr>
          <w:p w14:paraId="5B750E95" w14:textId="77777777" w:rsidR="0059237A" w:rsidRPr="00B85F09" w:rsidRDefault="0059237A" w:rsidP="00F55D86">
            <w:pPr>
              <w:pStyle w:val="Tabledata"/>
            </w:pPr>
          </w:p>
        </w:tc>
        <w:tc>
          <w:tcPr>
            <w:tcW w:w="1079" w:type="pct"/>
          </w:tcPr>
          <w:p w14:paraId="34BD5E58" w14:textId="77777777" w:rsidR="0059237A" w:rsidRPr="00B85F09" w:rsidRDefault="0059237A" w:rsidP="00F55D86">
            <w:pPr>
              <w:pStyle w:val="List"/>
            </w:pPr>
            <w:r w:rsidRPr="00B85F09">
              <w:t>1.</w:t>
            </w:r>
            <w:r w:rsidRPr="00B85F09">
              <w:tab/>
              <w:t>The organisational, legal and professional requirements that should be followed when planning learning and development programmes.</w:t>
            </w:r>
          </w:p>
          <w:p w14:paraId="5FD9253E" w14:textId="77777777" w:rsidR="0059237A" w:rsidRPr="00B85F09" w:rsidRDefault="0059237A" w:rsidP="00F55D86">
            <w:pPr>
              <w:pStyle w:val="List"/>
            </w:pPr>
            <w:r w:rsidRPr="00B85F09">
              <w:t>2.</w:t>
            </w:r>
            <w:r w:rsidRPr="00B85F09">
              <w:tab/>
              <w:t>The principles that underpin learning needs analysis for individual learners.</w:t>
            </w:r>
          </w:p>
          <w:p w14:paraId="28769C1C" w14:textId="77777777" w:rsidR="0059237A" w:rsidRPr="00B85F09" w:rsidRDefault="0059237A" w:rsidP="00F55D86">
            <w:pPr>
              <w:pStyle w:val="List"/>
            </w:pPr>
            <w:r w:rsidRPr="00B85F09">
              <w:t>3.</w:t>
            </w:r>
            <w:r w:rsidRPr="00B85F09">
              <w:tab/>
              <w:t>Why it is important to identify a learner’s objectives and motivation to learn when analysing their learning needs.</w:t>
            </w:r>
          </w:p>
          <w:p w14:paraId="694F96D1" w14:textId="77777777" w:rsidR="0059237A" w:rsidRPr="00B85F09" w:rsidRDefault="0059237A" w:rsidP="00F55D86">
            <w:pPr>
              <w:pStyle w:val="List"/>
            </w:pPr>
            <w:r w:rsidRPr="00B85F09">
              <w:t>4.</w:t>
            </w:r>
            <w:r w:rsidRPr="00B85F09">
              <w:tab/>
              <w:t>Other requirements from organisations or external agencies that may affect a learning needs analysis.</w:t>
            </w:r>
          </w:p>
          <w:p w14:paraId="2D59B60E" w14:textId="77777777" w:rsidR="0059237A" w:rsidRPr="00B85F09" w:rsidRDefault="0059237A" w:rsidP="00F55D86">
            <w:pPr>
              <w:pStyle w:val="List"/>
            </w:pPr>
            <w:r w:rsidRPr="00B85F09">
              <w:t>5.</w:t>
            </w:r>
            <w:r w:rsidRPr="00B85F09">
              <w:tab/>
              <w:t>Methods of reviewing a learner’s formal and informal achievements.</w:t>
            </w:r>
          </w:p>
        </w:tc>
        <w:tc>
          <w:tcPr>
            <w:tcW w:w="564" w:type="pct"/>
          </w:tcPr>
          <w:p w14:paraId="65AA00AA" w14:textId="77777777" w:rsidR="0059237A" w:rsidRPr="00B85F09" w:rsidRDefault="0059237A" w:rsidP="00F55D86">
            <w:pPr>
              <w:pStyle w:val="Tabledata"/>
            </w:pPr>
          </w:p>
        </w:tc>
        <w:tc>
          <w:tcPr>
            <w:tcW w:w="1249" w:type="pct"/>
          </w:tcPr>
          <w:p w14:paraId="45E861D5" w14:textId="77777777" w:rsidR="0059237A" w:rsidRPr="00B85F09" w:rsidRDefault="0059237A" w:rsidP="00F55D86">
            <w:pPr>
              <w:pStyle w:val="Tabledata"/>
              <w:rPr>
                <w:rStyle w:val="Strong"/>
              </w:rPr>
            </w:pPr>
            <w:r w:rsidRPr="00B85F09">
              <w:rPr>
                <w:rStyle w:val="Strong"/>
              </w:rPr>
              <w:t>Performance</w:t>
            </w:r>
          </w:p>
          <w:p w14:paraId="7EFE0DAE" w14:textId="77777777" w:rsidR="0059237A" w:rsidRPr="00B85F09" w:rsidRDefault="0059237A" w:rsidP="00F55D86">
            <w:pPr>
              <w:pStyle w:val="Tabledata"/>
            </w:pPr>
            <w:r w:rsidRPr="00B85F09">
              <w:t xml:space="preserve">Documented records of interviews with learners or reports to other people with an interest in the learners’ development showing how the candidate prepared for learning and development needs analyses with two different individual learners. </w:t>
            </w:r>
          </w:p>
          <w:p w14:paraId="735FBC3A" w14:textId="77777777" w:rsidR="0059237A" w:rsidRPr="00B85F09" w:rsidRDefault="0059237A" w:rsidP="00F55D86">
            <w:pPr>
              <w:pStyle w:val="Tabledata"/>
              <w:rPr>
                <w:rStyle w:val="Strong"/>
              </w:rPr>
            </w:pPr>
            <w:r w:rsidRPr="00B85F09">
              <w:rPr>
                <w:rStyle w:val="Strong"/>
              </w:rPr>
              <w:t>Knowledge</w:t>
            </w:r>
          </w:p>
          <w:p w14:paraId="3AC4EC31" w14:textId="77777777" w:rsidR="0059237A" w:rsidRPr="00B85F09" w:rsidRDefault="0059237A" w:rsidP="00F55D86">
            <w:pPr>
              <w:pStyle w:val="Tabledata"/>
            </w:pPr>
            <w:r w:rsidRPr="00B85F09">
              <w:t>The candidate must show that they have all the knowledge specified. This may be evidenced through:</w:t>
            </w:r>
          </w:p>
          <w:p w14:paraId="2FA5D5AA" w14:textId="77777777" w:rsidR="0059237A" w:rsidRPr="00B85F09" w:rsidRDefault="0059237A" w:rsidP="00F55D86">
            <w:pPr>
              <w:pStyle w:val="Tablebulletlevel1"/>
            </w:pPr>
            <w:r w:rsidRPr="00B85F09">
              <w:t>discussion between the candidate and their assessor</w:t>
            </w:r>
          </w:p>
          <w:p w14:paraId="0802A7A3" w14:textId="77777777" w:rsidR="0059237A" w:rsidRPr="00B85F09" w:rsidRDefault="0059237A" w:rsidP="00F55D86">
            <w:pPr>
              <w:pStyle w:val="Tablebulletlevel1"/>
            </w:pPr>
            <w:r w:rsidRPr="00B85F09">
              <w:t>recorded questions and answers (written or oral)</w:t>
            </w:r>
          </w:p>
          <w:p w14:paraId="68E5D9A0" w14:textId="77777777" w:rsidR="0059237A" w:rsidRPr="00B85F09" w:rsidRDefault="0059237A" w:rsidP="00F55D86">
            <w:pPr>
              <w:pStyle w:val="Tablebulletlevel1"/>
            </w:pPr>
            <w:r w:rsidRPr="00B85F09">
              <w:t>candidate statement</w:t>
            </w:r>
          </w:p>
        </w:tc>
        <w:tc>
          <w:tcPr>
            <w:tcW w:w="463" w:type="pct"/>
          </w:tcPr>
          <w:p w14:paraId="54DABEEB" w14:textId="77777777" w:rsidR="0059237A" w:rsidRPr="00B85F09" w:rsidRDefault="0059237A" w:rsidP="00F55D86">
            <w:pPr>
              <w:pStyle w:val="Tabledata"/>
            </w:pPr>
          </w:p>
        </w:tc>
      </w:tr>
    </w:tbl>
    <w:p w14:paraId="7E21C3C5" w14:textId="77777777" w:rsidR="0059237A" w:rsidRPr="00B85F09" w:rsidRDefault="0059237A" w:rsidP="0059237A"/>
    <w:p w14:paraId="70604BD5"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CD9A82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94A208B" w14:textId="77777777" w:rsidR="0059237A" w:rsidRPr="00B85F09" w:rsidRDefault="0059237A" w:rsidP="00F55D86">
            <w:pPr>
              <w:pStyle w:val="TableHeader"/>
              <w:spacing w:after="120"/>
            </w:pPr>
            <w:r w:rsidRPr="00B85F09">
              <w:lastRenderedPageBreak/>
              <w:t>Performance</w:t>
            </w:r>
          </w:p>
          <w:p w14:paraId="6BCF3934" w14:textId="77777777" w:rsidR="0059237A" w:rsidRPr="00B85F09" w:rsidRDefault="0059237A" w:rsidP="00F55D86">
            <w:pPr>
              <w:pStyle w:val="TableHeader"/>
            </w:pPr>
            <w:r w:rsidRPr="00B85F09">
              <w:t>What the candidate must do:</w:t>
            </w:r>
          </w:p>
        </w:tc>
        <w:tc>
          <w:tcPr>
            <w:tcW w:w="551" w:type="pct"/>
          </w:tcPr>
          <w:p w14:paraId="07D26F63" w14:textId="77777777" w:rsidR="0059237A" w:rsidRPr="00B85F09" w:rsidRDefault="0059237A" w:rsidP="00F55D86">
            <w:pPr>
              <w:pStyle w:val="TableHeader"/>
            </w:pPr>
            <w:r w:rsidRPr="00B85F09">
              <w:t>Evidence</w:t>
            </w:r>
            <w:r w:rsidRPr="00B85F09">
              <w:br/>
              <w:t>reference</w:t>
            </w:r>
          </w:p>
        </w:tc>
        <w:tc>
          <w:tcPr>
            <w:tcW w:w="1079" w:type="pct"/>
          </w:tcPr>
          <w:p w14:paraId="2F07E73B" w14:textId="77777777" w:rsidR="0059237A" w:rsidRPr="00B85F09" w:rsidRDefault="0059237A" w:rsidP="00F55D86">
            <w:pPr>
              <w:pStyle w:val="TableHeader"/>
              <w:spacing w:after="120"/>
            </w:pPr>
            <w:r w:rsidRPr="00B85F09">
              <w:t>Knowledge</w:t>
            </w:r>
          </w:p>
          <w:p w14:paraId="5D3E9A19" w14:textId="77777777" w:rsidR="0059237A" w:rsidRPr="00B85F09" w:rsidRDefault="0059237A" w:rsidP="00F55D86">
            <w:pPr>
              <w:pStyle w:val="TableHeader"/>
            </w:pPr>
            <w:r w:rsidRPr="00B85F09">
              <w:t>What the candidate must know:</w:t>
            </w:r>
          </w:p>
        </w:tc>
        <w:tc>
          <w:tcPr>
            <w:tcW w:w="564" w:type="pct"/>
          </w:tcPr>
          <w:p w14:paraId="45AA9EDA" w14:textId="77777777" w:rsidR="0059237A" w:rsidRPr="00B85F09" w:rsidRDefault="0059237A" w:rsidP="00F55D86">
            <w:pPr>
              <w:pStyle w:val="TableHeader"/>
            </w:pPr>
            <w:r w:rsidRPr="00B85F09">
              <w:t>Evidence</w:t>
            </w:r>
            <w:r w:rsidRPr="00B85F09">
              <w:br/>
              <w:t>reference</w:t>
            </w:r>
          </w:p>
        </w:tc>
        <w:tc>
          <w:tcPr>
            <w:tcW w:w="1249" w:type="pct"/>
          </w:tcPr>
          <w:p w14:paraId="3D9CEF02" w14:textId="77777777" w:rsidR="0059237A" w:rsidRPr="00B85F09" w:rsidRDefault="0059237A" w:rsidP="00F55D86">
            <w:pPr>
              <w:pStyle w:val="TableHeader"/>
            </w:pPr>
            <w:r w:rsidRPr="00B85F09">
              <w:t>Evidence requirements</w:t>
            </w:r>
          </w:p>
        </w:tc>
        <w:tc>
          <w:tcPr>
            <w:tcW w:w="463" w:type="pct"/>
          </w:tcPr>
          <w:p w14:paraId="4889E316" w14:textId="77777777" w:rsidR="0059237A" w:rsidRPr="00B85F09" w:rsidRDefault="0059237A" w:rsidP="00F55D86">
            <w:pPr>
              <w:pStyle w:val="TableHeader"/>
            </w:pPr>
            <w:r w:rsidRPr="00B85F09">
              <w:t>Evidence</w:t>
            </w:r>
            <w:r w:rsidRPr="00B85F09">
              <w:br/>
              <w:t>reference</w:t>
            </w:r>
          </w:p>
        </w:tc>
      </w:tr>
      <w:tr w:rsidR="0059237A" w:rsidRPr="00B85F09" w14:paraId="0BF5DF8C" w14:textId="77777777" w:rsidTr="0060260D">
        <w:trPr>
          <w:cantSplit/>
        </w:trPr>
        <w:tc>
          <w:tcPr>
            <w:tcW w:w="1094" w:type="pct"/>
          </w:tcPr>
          <w:p w14:paraId="75147585" w14:textId="77777777" w:rsidR="0059237A" w:rsidRPr="008F1E7B" w:rsidRDefault="0059237A" w:rsidP="00F55D86">
            <w:pPr>
              <w:pStyle w:val="List"/>
              <w:rPr>
                <w:rStyle w:val="Strong"/>
              </w:rPr>
            </w:pPr>
            <w:r w:rsidRPr="008F1E7B">
              <w:rPr>
                <w:rStyle w:val="Strong"/>
              </w:rPr>
              <w:t>1.</w:t>
            </w:r>
            <w:r w:rsidRPr="008F1E7B">
              <w:rPr>
                <w:rStyle w:val="Strong"/>
              </w:rPr>
              <w:tab/>
              <w:t>Prepare to analyse individual learning and development needs (continued).</w:t>
            </w:r>
          </w:p>
        </w:tc>
        <w:tc>
          <w:tcPr>
            <w:tcW w:w="551" w:type="pct"/>
          </w:tcPr>
          <w:p w14:paraId="2CED66AE" w14:textId="77777777" w:rsidR="0059237A" w:rsidRPr="00B85F09" w:rsidRDefault="0059237A" w:rsidP="00F55D86">
            <w:pPr>
              <w:pStyle w:val="Tabledata"/>
            </w:pPr>
          </w:p>
        </w:tc>
        <w:tc>
          <w:tcPr>
            <w:tcW w:w="1079" w:type="pct"/>
          </w:tcPr>
          <w:p w14:paraId="2A88E253" w14:textId="77777777" w:rsidR="0059237A" w:rsidRPr="00B85F09" w:rsidRDefault="0059237A" w:rsidP="00F55D86">
            <w:pPr>
              <w:pStyle w:val="List"/>
            </w:pPr>
            <w:r w:rsidRPr="00B85F09">
              <w:t>6.</w:t>
            </w:r>
            <w:r w:rsidRPr="00B85F09">
              <w:tab/>
              <w:t>Methods of giving recognition for prior learning and achievement.</w:t>
            </w:r>
          </w:p>
        </w:tc>
        <w:tc>
          <w:tcPr>
            <w:tcW w:w="564" w:type="pct"/>
          </w:tcPr>
          <w:p w14:paraId="605F5E12" w14:textId="77777777" w:rsidR="0059237A" w:rsidRPr="00B85F09" w:rsidRDefault="0059237A" w:rsidP="00F55D86">
            <w:pPr>
              <w:pStyle w:val="Tabledata"/>
            </w:pPr>
          </w:p>
        </w:tc>
        <w:tc>
          <w:tcPr>
            <w:tcW w:w="1249" w:type="pct"/>
          </w:tcPr>
          <w:p w14:paraId="45A8C329" w14:textId="77777777" w:rsidR="0059237A" w:rsidRPr="00B85F09" w:rsidRDefault="0059237A" w:rsidP="00F55D86">
            <w:pPr>
              <w:pStyle w:val="Tabledata"/>
            </w:pPr>
          </w:p>
        </w:tc>
        <w:tc>
          <w:tcPr>
            <w:tcW w:w="463" w:type="pct"/>
          </w:tcPr>
          <w:p w14:paraId="7653E7F0" w14:textId="77777777" w:rsidR="0059237A" w:rsidRPr="00B85F09" w:rsidRDefault="0059237A" w:rsidP="00F55D86">
            <w:pPr>
              <w:pStyle w:val="Tabledata"/>
            </w:pPr>
          </w:p>
        </w:tc>
      </w:tr>
    </w:tbl>
    <w:p w14:paraId="728DACFD" w14:textId="77777777" w:rsidR="0059237A" w:rsidRPr="00B85F09" w:rsidRDefault="0059237A" w:rsidP="0059237A"/>
    <w:p w14:paraId="4032496A"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3ECFCEF5"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43749BD" w14:textId="77777777" w:rsidR="0059237A" w:rsidRPr="00B85F09" w:rsidRDefault="0059237A" w:rsidP="00F55D86">
            <w:pPr>
              <w:pStyle w:val="TableHeader"/>
              <w:spacing w:after="120"/>
            </w:pPr>
            <w:r w:rsidRPr="00B85F09">
              <w:lastRenderedPageBreak/>
              <w:t>Performance</w:t>
            </w:r>
          </w:p>
          <w:p w14:paraId="3814B685" w14:textId="77777777" w:rsidR="0059237A" w:rsidRPr="00B85F09" w:rsidRDefault="0059237A" w:rsidP="00F55D86">
            <w:pPr>
              <w:pStyle w:val="TableHeader"/>
            </w:pPr>
            <w:r w:rsidRPr="00B85F09">
              <w:t>What the candidate must do:</w:t>
            </w:r>
          </w:p>
        </w:tc>
        <w:tc>
          <w:tcPr>
            <w:tcW w:w="551" w:type="pct"/>
          </w:tcPr>
          <w:p w14:paraId="0DAAE483" w14:textId="77777777" w:rsidR="0059237A" w:rsidRPr="00B85F09" w:rsidRDefault="0059237A" w:rsidP="00F55D86">
            <w:pPr>
              <w:pStyle w:val="TableHeader"/>
            </w:pPr>
            <w:r w:rsidRPr="00B85F09">
              <w:t>Evidence</w:t>
            </w:r>
            <w:r w:rsidRPr="00B85F09">
              <w:br/>
              <w:t>reference</w:t>
            </w:r>
          </w:p>
        </w:tc>
        <w:tc>
          <w:tcPr>
            <w:tcW w:w="1079" w:type="pct"/>
          </w:tcPr>
          <w:p w14:paraId="700D210C" w14:textId="77777777" w:rsidR="0059237A" w:rsidRPr="00B85F09" w:rsidRDefault="0059237A" w:rsidP="00F55D86">
            <w:pPr>
              <w:pStyle w:val="TableHeader"/>
              <w:spacing w:after="120"/>
            </w:pPr>
            <w:r w:rsidRPr="00B85F09">
              <w:t>Knowledge</w:t>
            </w:r>
          </w:p>
          <w:p w14:paraId="42B9B0B0" w14:textId="77777777" w:rsidR="0059237A" w:rsidRPr="00B85F09" w:rsidRDefault="0059237A" w:rsidP="00F55D86">
            <w:pPr>
              <w:pStyle w:val="TableHeader"/>
            </w:pPr>
            <w:r w:rsidRPr="00B85F09">
              <w:t>What the candidate must know:</w:t>
            </w:r>
          </w:p>
        </w:tc>
        <w:tc>
          <w:tcPr>
            <w:tcW w:w="564" w:type="pct"/>
          </w:tcPr>
          <w:p w14:paraId="68BC15FE" w14:textId="77777777" w:rsidR="0059237A" w:rsidRPr="00B85F09" w:rsidRDefault="0059237A" w:rsidP="00F55D86">
            <w:pPr>
              <w:pStyle w:val="TableHeader"/>
            </w:pPr>
            <w:r w:rsidRPr="00B85F09">
              <w:t>Evidence</w:t>
            </w:r>
            <w:r w:rsidRPr="00B85F09">
              <w:br/>
              <w:t>reference</w:t>
            </w:r>
          </w:p>
        </w:tc>
        <w:tc>
          <w:tcPr>
            <w:tcW w:w="1249" w:type="pct"/>
          </w:tcPr>
          <w:p w14:paraId="12A4AB1C" w14:textId="77777777" w:rsidR="0059237A" w:rsidRPr="00B85F09" w:rsidRDefault="0059237A" w:rsidP="00F55D86">
            <w:pPr>
              <w:pStyle w:val="TableHeader"/>
            </w:pPr>
            <w:r w:rsidRPr="00B85F09">
              <w:t>Evidence requirements</w:t>
            </w:r>
          </w:p>
        </w:tc>
        <w:tc>
          <w:tcPr>
            <w:tcW w:w="463" w:type="pct"/>
          </w:tcPr>
          <w:p w14:paraId="524511FC" w14:textId="77777777" w:rsidR="0059237A" w:rsidRPr="00B85F09" w:rsidRDefault="0059237A" w:rsidP="00F55D86">
            <w:pPr>
              <w:pStyle w:val="TableHeader"/>
            </w:pPr>
            <w:r w:rsidRPr="00B85F09">
              <w:t>Evidence</w:t>
            </w:r>
            <w:r w:rsidRPr="00B85F09">
              <w:br/>
              <w:t>reference</w:t>
            </w:r>
          </w:p>
        </w:tc>
      </w:tr>
      <w:tr w:rsidR="0059237A" w:rsidRPr="00B85F09" w14:paraId="3F3BC7AB" w14:textId="77777777" w:rsidTr="0060260D">
        <w:trPr>
          <w:cantSplit/>
        </w:trPr>
        <w:tc>
          <w:tcPr>
            <w:tcW w:w="1094" w:type="pct"/>
          </w:tcPr>
          <w:p w14:paraId="454361BF"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w:t>
            </w:r>
          </w:p>
          <w:p w14:paraId="4509C6EF" w14:textId="77777777" w:rsidR="0059237A" w:rsidRPr="00B85F09" w:rsidRDefault="0059237A" w:rsidP="00F55D86">
            <w:pPr>
              <w:pStyle w:val="List2"/>
            </w:pPr>
            <w:r w:rsidRPr="00B85F09">
              <w:t>(a)</w:t>
            </w:r>
            <w:r w:rsidRPr="00B85F09">
              <w:tab/>
              <w:t>Assess the learner’s capabilities and potential using robust, reliable and valid methods.</w:t>
            </w:r>
          </w:p>
          <w:p w14:paraId="2321A3E8" w14:textId="77777777" w:rsidR="0059237A" w:rsidRPr="00B85F09" w:rsidRDefault="0059237A" w:rsidP="00F55D86">
            <w:pPr>
              <w:pStyle w:val="List2"/>
            </w:pPr>
            <w:r w:rsidRPr="00B85F09">
              <w:t>(b)</w:t>
            </w:r>
            <w:r w:rsidRPr="00B85F09">
              <w:tab/>
              <w:t>Analyse the learner’s capabilities and potential in the context of their objectives and other requirements.</w:t>
            </w:r>
          </w:p>
        </w:tc>
        <w:tc>
          <w:tcPr>
            <w:tcW w:w="551" w:type="pct"/>
          </w:tcPr>
          <w:p w14:paraId="5C99B008" w14:textId="77777777" w:rsidR="0059237A" w:rsidRPr="00B85F09" w:rsidRDefault="0059237A" w:rsidP="00F55D86">
            <w:pPr>
              <w:pStyle w:val="Tabledata"/>
            </w:pPr>
          </w:p>
        </w:tc>
        <w:tc>
          <w:tcPr>
            <w:tcW w:w="1079" w:type="pct"/>
          </w:tcPr>
          <w:p w14:paraId="0F02F7F4" w14:textId="77777777" w:rsidR="0059237A" w:rsidRPr="00B85F09" w:rsidRDefault="0059237A" w:rsidP="00F55D86">
            <w:pPr>
              <w:pStyle w:val="List"/>
            </w:pPr>
            <w:r w:rsidRPr="00B85F09">
              <w:t>1.</w:t>
            </w:r>
            <w:r w:rsidRPr="00B85F09">
              <w:tab/>
              <w:t>Methods, which include the appropriate use of technology, to carry out an initial assessment of capability and potential.</w:t>
            </w:r>
          </w:p>
          <w:p w14:paraId="7FEF0555" w14:textId="77777777" w:rsidR="0059237A" w:rsidRPr="00B85F09" w:rsidRDefault="0059237A" w:rsidP="00F55D86">
            <w:pPr>
              <w:pStyle w:val="List"/>
            </w:pPr>
            <w:r w:rsidRPr="00B85F09">
              <w:t>2.</w:t>
            </w:r>
            <w:r w:rsidRPr="00B85F09">
              <w:tab/>
              <w:t>How to select initial assessment methods which are valid, authentic, robust, reliable and current for the learner and their objectives.</w:t>
            </w:r>
          </w:p>
          <w:p w14:paraId="0FAC88D7" w14:textId="77777777" w:rsidR="0059237A" w:rsidRPr="00B85F09" w:rsidRDefault="0059237A" w:rsidP="00F55D86">
            <w:pPr>
              <w:pStyle w:val="List"/>
            </w:pPr>
            <w:r w:rsidRPr="00B85F09">
              <w:t>3.</w:t>
            </w:r>
            <w:r w:rsidRPr="00B85F09">
              <w:tab/>
              <w:t>How to assess and manage risk when carrying out initial assessments.</w:t>
            </w:r>
          </w:p>
          <w:p w14:paraId="690A566D" w14:textId="77777777" w:rsidR="0059237A" w:rsidRPr="00B85F09" w:rsidRDefault="0059237A" w:rsidP="00F55D86">
            <w:pPr>
              <w:pStyle w:val="List"/>
            </w:pPr>
            <w:r w:rsidRPr="00B85F09">
              <w:t>4.</w:t>
            </w:r>
            <w:r w:rsidRPr="00B85F09">
              <w:tab/>
              <w:t>Issues related to equality and diversity that may affect an individual learning needs analysis and how to address these.</w:t>
            </w:r>
          </w:p>
        </w:tc>
        <w:tc>
          <w:tcPr>
            <w:tcW w:w="564" w:type="pct"/>
          </w:tcPr>
          <w:p w14:paraId="4CA287E3" w14:textId="77777777" w:rsidR="0059237A" w:rsidRPr="00B85F09" w:rsidRDefault="0059237A" w:rsidP="00F55D86">
            <w:pPr>
              <w:pStyle w:val="Tabledata"/>
            </w:pPr>
          </w:p>
        </w:tc>
        <w:tc>
          <w:tcPr>
            <w:tcW w:w="1249" w:type="pct"/>
          </w:tcPr>
          <w:p w14:paraId="1243E5B6" w14:textId="77777777" w:rsidR="0059237A" w:rsidRPr="00B85F09" w:rsidRDefault="0059237A" w:rsidP="00F55D86">
            <w:pPr>
              <w:pStyle w:val="Tabledata"/>
              <w:rPr>
                <w:rStyle w:val="Strong"/>
              </w:rPr>
            </w:pPr>
            <w:r w:rsidRPr="00B85F09">
              <w:rPr>
                <w:rStyle w:val="Strong"/>
              </w:rPr>
              <w:t>Performance</w:t>
            </w:r>
          </w:p>
          <w:p w14:paraId="51D02D37" w14:textId="77777777" w:rsidR="0059237A" w:rsidRPr="00B85F09" w:rsidRDefault="0059237A" w:rsidP="00F55D86">
            <w:pPr>
              <w:pStyle w:val="Tabledata"/>
            </w:pPr>
            <w:r w:rsidRPr="00B85F09">
              <w:t xml:space="preserve">Documented records of initial assessments carried out with learners and reports of the outcomes showing how the candidate carried out learning and development needs analyses with two different learners. </w:t>
            </w:r>
          </w:p>
          <w:p w14:paraId="3A63765D" w14:textId="2A5BCBEC" w:rsidR="0059237A" w:rsidRPr="00B85F09" w:rsidRDefault="0059237A" w:rsidP="00F55D86">
            <w:pPr>
              <w:pStyle w:val="Tabledata"/>
              <w:rPr>
                <w:b/>
                <w:bCs/>
              </w:rPr>
            </w:pPr>
            <w:r w:rsidRPr="00B85F09">
              <w:t xml:space="preserve">Discussion with the assessor to find out how the candidate ensured their initial assessment methods were </w:t>
            </w:r>
            <w:r w:rsidRPr="0068693F">
              <w:t>valid, authentic, robust, reliable and current</w:t>
            </w:r>
            <w:r w:rsidRPr="00B85F09">
              <w:t xml:space="preserve"> and how they drew their conclusions about the learners’ capabilities and potential.</w:t>
            </w:r>
          </w:p>
        </w:tc>
        <w:tc>
          <w:tcPr>
            <w:tcW w:w="463" w:type="pct"/>
          </w:tcPr>
          <w:p w14:paraId="14C0B065" w14:textId="77777777" w:rsidR="0059237A" w:rsidRPr="00B85F09" w:rsidRDefault="0059237A" w:rsidP="00F55D86">
            <w:pPr>
              <w:pStyle w:val="Tabledata"/>
            </w:pPr>
          </w:p>
        </w:tc>
      </w:tr>
    </w:tbl>
    <w:p w14:paraId="7367AEB4" w14:textId="77777777" w:rsidR="0059237A" w:rsidRPr="00B85F09" w:rsidRDefault="0059237A" w:rsidP="0059237A"/>
    <w:p w14:paraId="6BA62972"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6DB69CDE"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090F692" w14:textId="77777777" w:rsidR="0059237A" w:rsidRPr="00B85F09" w:rsidRDefault="0059237A" w:rsidP="00F55D86">
            <w:pPr>
              <w:pStyle w:val="TableHeader"/>
              <w:spacing w:after="120"/>
            </w:pPr>
            <w:r w:rsidRPr="00B85F09">
              <w:lastRenderedPageBreak/>
              <w:t>Performance</w:t>
            </w:r>
          </w:p>
          <w:p w14:paraId="34501821" w14:textId="77777777" w:rsidR="0059237A" w:rsidRPr="00B85F09" w:rsidRDefault="0059237A" w:rsidP="00F55D86">
            <w:pPr>
              <w:pStyle w:val="TableHeader"/>
            </w:pPr>
            <w:r w:rsidRPr="00B85F09">
              <w:t>What the candidate must do:</w:t>
            </w:r>
          </w:p>
        </w:tc>
        <w:tc>
          <w:tcPr>
            <w:tcW w:w="551" w:type="pct"/>
          </w:tcPr>
          <w:p w14:paraId="7FBA82B3" w14:textId="77777777" w:rsidR="0059237A" w:rsidRPr="00B85F09" w:rsidRDefault="0059237A" w:rsidP="00F55D86">
            <w:pPr>
              <w:pStyle w:val="TableHeader"/>
            </w:pPr>
            <w:r w:rsidRPr="00B85F09">
              <w:t>Evidence</w:t>
            </w:r>
            <w:r w:rsidRPr="00B85F09">
              <w:br/>
              <w:t>reference</w:t>
            </w:r>
          </w:p>
        </w:tc>
        <w:tc>
          <w:tcPr>
            <w:tcW w:w="1079" w:type="pct"/>
          </w:tcPr>
          <w:p w14:paraId="31350FA1" w14:textId="77777777" w:rsidR="0059237A" w:rsidRPr="00B85F09" w:rsidRDefault="0059237A" w:rsidP="00F55D86">
            <w:pPr>
              <w:pStyle w:val="TableHeader"/>
              <w:spacing w:after="120"/>
            </w:pPr>
            <w:r w:rsidRPr="00B85F09">
              <w:t>Knowledge</w:t>
            </w:r>
          </w:p>
          <w:p w14:paraId="5BA55E0A" w14:textId="77777777" w:rsidR="0059237A" w:rsidRPr="00B85F09" w:rsidRDefault="0059237A" w:rsidP="00F55D86">
            <w:pPr>
              <w:pStyle w:val="TableHeader"/>
            </w:pPr>
            <w:r w:rsidRPr="00B85F09">
              <w:t>What the candidate must know:</w:t>
            </w:r>
          </w:p>
        </w:tc>
        <w:tc>
          <w:tcPr>
            <w:tcW w:w="564" w:type="pct"/>
          </w:tcPr>
          <w:p w14:paraId="72159B91" w14:textId="77777777" w:rsidR="0059237A" w:rsidRPr="00B85F09" w:rsidRDefault="0059237A" w:rsidP="00F55D86">
            <w:pPr>
              <w:pStyle w:val="TableHeader"/>
            </w:pPr>
            <w:r w:rsidRPr="00B85F09">
              <w:t>Evidence</w:t>
            </w:r>
            <w:r w:rsidRPr="00B85F09">
              <w:br/>
              <w:t>reference</w:t>
            </w:r>
          </w:p>
        </w:tc>
        <w:tc>
          <w:tcPr>
            <w:tcW w:w="1249" w:type="pct"/>
          </w:tcPr>
          <w:p w14:paraId="41FE0622" w14:textId="77777777" w:rsidR="0059237A" w:rsidRPr="00B85F09" w:rsidRDefault="0059237A" w:rsidP="00F55D86">
            <w:pPr>
              <w:pStyle w:val="TableHeader"/>
            </w:pPr>
            <w:r w:rsidRPr="00B85F09">
              <w:t>Evidence requirements</w:t>
            </w:r>
          </w:p>
        </w:tc>
        <w:tc>
          <w:tcPr>
            <w:tcW w:w="463" w:type="pct"/>
          </w:tcPr>
          <w:p w14:paraId="493E14F3" w14:textId="77777777" w:rsidR="0059237A" w:rsidRPr="00B85F09" w:rsidRDefault="0059237A" w:rsidP="00F55D86">
            <w:pPr>
              <w:pStyle w:val="TableHeader"/>
            </w:pPr>
            <w:r w:rsidRPr="00B85F09">
              <w:t>Evidence</w:t>
            </w:r>
            <w:r w:rsidRPr="00B85F09">
              <w:br/>
              <w:t>reference</w:t>
            </w:r>
          </w:p>
        </w:tc>
      </w:tr>
      <w:tr w:rsidR="0059237A" w:rsidRPr="00B85F09" w14:paraId="347B5145" w14:textId="77777777" w:rsidTr="0060260D">
        <w:trPr>
          <w:cantSplit/>
        </w:trPr>
        <w:tc>
          <w:tcPr>
            <w:tcW w:w="1094" w:type="pct"/>
          </w:tcPr>
          <w:p w14:paraId="11ACF4C0" w14:textId="77777777" w:rsidR="0059237A" w:rsidRPr="008F1E7B" w:rsidRDefault="0059237A" w:rsidP="00F55D86">
            <w:pPr>
              <w:pStyle w:val="List"/>
              <w:rPr>
                <w:rStyle w:val="Strong"/>
              </w:rPr>
            </w:pPr>
            <w:r w:rsidRPr="008F1E7B">
              <w:rPr>
                <w:rStyle w:val="Strong"/>
              </w:rPr>
              <w:t>2.</w:t>
            </w:r>
            <w:r w:rsidRPr="008F1E7B">
              <w:rPr>
                <w:rStyle w:val="Strong"/>
              </w:rPr>
              <w:tab/>
              <w:t>Analyse individual learning and development needs (continued).</w:t>
            </w:r>
          </w:p>
        </w:tc>
        <w:tc>
          <w:tcPr>
            <w:tcW w:w="551" w:type="pct"/>
          </w:tcPr>
          <w:p w14:paraId="33362638" w14:textId="77777777" w:rsidR="0059237A" w:rsidRPr="00B85F09" w:rsidRDefault="0059237A" w:rsidP="00F55D86">
            <w:pPr>
              <w:pStyle w:val="Tabledata"/>
            </w:pPr>
          </w:p>
        </w:tc>
        <w:tc>
          <w:tcPr>
            <w:tcW w:w="1079" w:type="pct"/>
          </w:tcPr>
          <w:p w14:paraId="3F64FC39" w14:textId="77777777" w:rsidR="0059237A" w:rsidRPr="00B85F09" w:rsidRDefault="0059237A" w:rsidP="00F55D86">
            <w:pPr>
              <w:pStyle w:val="List"/>
            </w:pPr>
            <w:r w:rsidRPr="00B85F09">
              <w:t>5.</w:t>
            </w:r>
            <w:r w:rsidRPr="00B85F09">
              <w:tab/>
              <w:t>Who to make agreements with and the issues to consider when prioritising an individual’s learning needs.</w:t>
            </w:r>
          </w:p>
          <w:p w14:paraId="202CF44B" w14:textId="77777777" w:rsidR="0059237A" w:rsidRPr="00B85F09" w:rsidRDefault="0059237A" w:rsidP="00F55D86">
            <w:pPr>
              <w:pStyle w:val="List"/>
            </w:pPr>
            <w:r w:rsidRPr="00B85F09">
              <w:t>6.</w:t>
            </w:r>
            <w:r w:rsidRPr="00B85F09">
              <w:tab/>
              <w:t>The communication and personal skills that practitioners need when identifying individuals’ learning needs.</w:t>
            </w:r>
          </w:p>
        </w:tc>
        <w:tc>
          <w:tcPr>
            <w:tcW w:w="564" w:type="pct"/>
          </w:tcPr>
          <w:p w14:paraId="77A4B610" w14:textId="77777777" w:rsidR="0059237A" w:rsidRPr="00B85F09" w:rsidRDefault="0059237A" w:rsidP="00F55D86">
            <w:pPr>
              <w:pStyle w:val="Tabledata"/>
            </w:pPr>
          </w:p>
        </w:tc>
        <w:tc>
          <w:tcPr>
            <w:tcW w:w="1249" w:type="pct"/>
          </w:tcPr>
          <w:p w14:paraId="04E97555" w14:textId="77777777" w:rsidR="0059237A" w:rsidRPr="00B85F09" w:rsidRDefault="0059237A" w:rsidP="00F55D86">
            <w:pPr>
              <w:pStyle w:val="Tabledata"/>
              <w:rPr>
                <w:rStyle w:val="Strong"/>
              </w:rPr>
            </w:pPr>
            <w:r w:rsidRPr="00B85F09">
              <w:rPr>
                <w:rStyle w:val="Strong"/>
              </w:rPr>
              <w:t>Knowledge</w:t>
            </w:r>
          </w:p>
          <w:p w14:paraId="0B46F88D" w14:textId="77777777" w:rsidR="0059237A" w:rsidRPr="00B85F09" w:rsidRDefault="0059237A" w:rsidP="00F55D86">
            <w:pPr>
              <w:pStyle w:val="Tabledata"/>
            </w:pPr>
            <w:r w:rsidRPr="00B85F09">
              <w:t>The candidate must show that they have all the knowledge specified. This may be evidenced through:</w:t>
            </w:r>
          </w:p>
          <w:p w14:paraId="3CB9F551" w14:textId="77777777" w:rsidR="0059237A" w:rsidRPr="00B85F09" w:rsidRDefault="0059237A" w:rsidP="00F55D86">
            <w:pPr>
              <w:pStyle w:val="Tablebulletlevel1"/>
            </w:pPr>
            <w:r w:rsidRPr="00B85F09">
              <w:t>discussion between the candidate and their assessor</w:t>
            </w:r>
          </w:p>
          <w:p w14:paraId="4504F1D4" w14:textId="77777777" w:rsidR="0059237A" w:rsidRPr="00B85F09" w:rsidRDefault="0059237A" w:rsidP="00F55D86">
            <w:pPr>
              <w:pStyle w:val="Tablebulletlevel1"/>
            </w:pPr>
            <w:r w:rsidRPr="00B85F09">
              <w:t>recorded questions and answers (written or oral)</w:t>
            </w:r>
          </w:p>
          <w:p w14:paraId="69BE1DD7" w14:textId="77777777" w:rsidR="0059237A" w:rsidRPr="00B85F09" w:rsidRDefault="0059237A" w:rsidP="00F55D86">
            <w:pPr>
              <w:pStyle w:val="Tablebulletlevel1"/>
            </w:pPr>
            <w:r w:rsidRPr="00B85F09">
              <w:t>candidate statement</w:t>
            </w:r>
          </w:p>
        </w:tc>
        <w:tc>
          <w:tcPr>
            <w:tcW w:w="463" w:type="pct"/>
          </w:tcPr>
          <w:p w14:paraId="3D8BBA6A" w14:textId="77777777" w:rsidR="0059237A" w:rsidRPr="00B85F09" w:rsidRDefault="0059237A" w:rsidP="00F55D86">
            <w:pPr>
              <w:pStyle w:val="Tabledata"/>
            </w:pPr>
          </w:p>
        </w:tc>
      </w:tr>
    </w:tbl>
    <w:p w14:paraId="79E998F5" w14:textId="77777777" w:rsidR="0059237A" w:rsidRPr="00B85F09" w:rsidRDefault="0059237A" w:rsidP="0059237A"/>
    <w:p w14:paraId="119DE77E"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1304D50D"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1C6833E" w14:textId="77777777" w:rsidR="0059237A" w:rsidRPr="00B85F09" w:rsidRDefault="0059237A" w:rsidP="00F55D86">
            <w:pPr>
              <w:pStyle w:val="TableHeader"/>
              <w:spacing w:after="120"/>
            </w:pPr>
            <w:r w:rsidRPr="00B85F09">
              <w:lastRenderedPageBreak/>
              <w:t>Performance</w:t>
            </w:r>
          </w:p>
          <w:p w14:paraId="67A5E3BF" w14:textId="77777777" w:rsidR="0059237A" w:rsidRPr="00B85F09" w:rsidRDefault="0059237A" w:rsidP="00F55D86">
            <w:pPr>
              <w:pStyle w:val="TableHeader"/>
            </w:pPr>
            <w:r w:rsidRPr="00B85F09">
              <w:t>What the candidate must do:</w:t>
            </w:r>
          </w:p>
        </w:tc>
        <w:tc>
          <w:tcPr>
            <w:tcW w:w="551" w:type="pct"/>
          </w:tcPr>
          <w:p w14:paraId="621F0AE6" w14:textId="77777777" w:rsidR="0059237A" w:rsidRPr="00B85F09" w:rsidRDefault="0059237A" w:rsidP="00F55D86">
            <w:pPr>
              <w:pStyle w:val="TableHeader"/>
            </w:pPr>
            <w:r w:rsidRPr="00B85F09">
              <w:t>Evidence</w:t>
            </w:r>
            <w:r w:rsidRPr="00B85F09">
              <w:br/>
              <w:t>reference</w:t>
            </w:r>
          </w:p>
        </w:tc>
        <w:tc>
          <w:tcPr>
            <w:tcW w:w="1079" w:type="pct"/>
          </w:tcPr>
          <w:p w14:paraId="5BF204B3" w14:textId="77777777" w:rsidR="0059237A" w:rsidRPr="00B85F09" w:rsidRDefault="0059237A" w:rsidP="00F55D86">
            <w:pPr>
              <w:pStyle w:val="TableHeader"/>
              <w:spacing w:after="120"/>
            </w:pPr>
            <w:r w:rsidRPr="00B85F09">
              <w:t>Knowledge</w:t>
            </w:r>
          </w:p>
          <w:p w14:paraId="6EAB3D7D" w14:textId="77777777" w:rsidR="0059237A" w:rsidRPr="00B85F09" w:rsidRDefault="0059237A" w:rsidP="00F55D86">
            <w:pPr>
              <w:pStyle w:val="TableHeader"/>
            </w:pPr>
            <w:r w:rsidRPr="00B85F09">
              <w:t>What the candidate must know:</w:t>
            </w:r>
          </w:p>
        </w:tc>
        <w:tc>
          <w:tcPr>
            <w:tcW w:w="564" w:type="pct"/>
          </w:tcPr>
          <w:p w14:paraId="3A62C4EB" w14:textId="77777777" w:rsidR="0059237A" w:rsidRPr="00B85F09" w:rsidRDefault="0059237A" w:rsidP="00F55D86">
            <w:pPr>
              <w:pStyle w:val="TableHeader"/>
            </w:pPr>
            <w:r w:rsidRPr="00B85F09">
              <w:t>Evidence</w:t>
            </w:r>
            <w:r w:rsidRPr="00B85F09">
              <w:br/>
              <w:t>reference</w:t>
            </w:r>
          </w:p>
        </w:tc>
        <w:tc>
          <w:tcPr>
            <w:tcW w:w="1249" w:type="pct"/>
          </w:tcPr>
          <w:p w14:paraId="7A294369" w14:textId="77777777" w:rsidR="0059237A" w:rsidRPr="00B85F09" w:rsidRDefault="0059237A" w:rsidP="00F55D86">
            <w:pPr>
              <w:pStyle w:val="TableHeader"/>
            </w:pPr>
            <w:r w:rsidRPr="00B85F09">
              <w:t>Evidence requirements</w:t>
            </w:r>
          </w:p>
        </w:tc>
        <w:tc>
          <w:tcPr>
            <w:tcW w:w="463" w:type="pct"/>
          </w:tcPr>
          <w:p w14:paraId="1C0BFD65" w14:textId="77777777" w:rsidR="0059237A" w:rsidRPr="00B85F09" w:rsidRDefault="0059237A" w:rsidP="00F55D86">
            <w:pPr>
              <w:pStyle w:val="TableHeader"/>
            </w:pPr>
            <w:r w:rsidRPr="00B85F09">
              <w:t>Evidence</w:t>
            </w:r>
            <w:r w:rsidRPr="00B85F09">
              <w:br/>
              <w:t>reference</w:t>
            </w:r>
          </w:p>
        </w:tc>
      </w:tr>
      <w:tr w:rsidR="0059237A" w:rsidRPr="00B85F09" w14:paraId="3C2FF7C0" w14:textId="77777777" w:rsidTr="0060260D">
        <w:trPr>
          <w:cantSplit/>
        </w:trPr>
        <w:tc>
          <w:tcPr>
            <w:tcW w:w="1094" w:type="pct"/>
          </w:tcPr>
          <w:p w14:paraId="3B6E0088"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w:t>
            </w:r>
          </w:p>
          <w:p w14:paraId="06172CB7" w14:textId="77777777" w:rsidR="0059237A" w:rsidRPr="00B85F09" w:rsidRDefault="0059237A" w:rsidP="00F55D86">
            <w:pPr>
              <w:pStyle w:val="List2"/>
            </w:pPr>
            <w:r w:rsidRPr="00B85F09">
              <w:t>(a)</w:t>
            </w:r>
            <w:r w:rsidRPr="00B85F09">
              <w:tab/>
              <w:t>Agree and prioritise the learner’s learning needs.</w:t>
            </w:r>
          </w:p>
          <w:p w14:paraId="421B0AA6" w14:textId="77777777" w:rsidR="0059237A" w:rsidRPr="00B85F09" w:rsidRDefault="0059237A" w:rsidP="00F55D86">
            <w:pPr>
              <w:pStyle w:val="List2"/>
            </w:pPr>
            <w:r w:rsidRPr="00B85F09">
              <w:t>(b)</w:t>
            </w:r>
            <w:r w:rsidRPr="00B85F09">
              <w:tab/>
              <w:t>Support learners in identifying their own preferred ways of learning.</w:t>
            </w:r>
          </w:p>
          <w:p w14:paraId="2274558D" w14:textId="77777777" w:rsidR="0059237A" w:rsidRPr="00B85F09" w:rsidRDefault="0059237A" w:rsidP="00F55D86">
            <w:pPr>
              <w:pStyle w:val="List2"/>
            </w:pPr>
            <w:r w:rsidRPr="00B85F09">
              <w:t>(c)</w:t>
            </w:r>
            <w:r w:rsidRPr="00B85F09">
              <w:tab/>
              <w:t>Provide the learner with constructive feedback on their expectations and discuss learning and development opportunities.</w:t>
            </w:r>
          </w:p>
          <w:p w14:paraId="6402D47E" w14:textId="77777777" w:rsidR="0059237A" w:rsidRPr="00B85F09" w:rsidRDefault="0059237A" w:rsidP="00F55D86">
            <w:pPr>
              <w:pStyle w:val="List2"/>
            </w:pPr>
            <w:r w:rsidRPr="00B85F09">
              <w:t>(d)</w:t>
            </w:r>
            <w:r w:rsidRPr="00B85F09">
              <w:tab/>
              <w:t>Maintain confidentiality agreements.</w:t>
            </w:r>
          </w:p>
        </w:tc>
        <w:tc>
          <w:tcPr>
            <w:tcW w:w="551" w:type="pct"/>
          </w:tcPr>
          <w:p w14:paraId="5B9ED08B" w14:textId="77777777" w:rsidR="0059237A" w:rsidRPr="00B85F09" w:rsidRDefault="0059237A" w:rsidP="00F55D86">
            <w:pPr>
              <w:pStyle w:val="Tabledata"/>
            </w:pPr>
          </w:p>
        </w:tc>
        <w:tc>
          <w:tcPr>
            <w:tcW w:w="1079" w:type="pct"/>
          </w:tcPr>
          <w:p w14:paraId="76B35E7A" w14:textId="77777777" w:rsidR="0059237A" w:rsidRPr="00B85F09" w:rsidRDefault="0059237A" w:rsidP="00F55D86">
            <w:pPr>
              <w:pStyle w:val="List"/>
            </w:pPr>
            <w:r w:rsidRPr="00B85F09">
              <w:t>1.</w:t>
            </w:r>
            <w:r w:rsidRPr="00B85F09">
              <w:tab/>
              <w:t>Preferred ways of learning and how these may affect choices about possible learning and development opportunities.</w:t>
            </w:r>
          </w:p>
          <w:p w14:paraId="5A3C636F" w14:textId="77777777" w:rsidR="0059237A" w:rsidRPr="00B85F09" w:rsidRDefault="0059237A" w:rsidP="00F55D86">
            <w:pPr>
              <w:pStyle w:val="List"/>
            </w:pPr>
            <w:r w:rsidRPr="00B85F09">
              <w:t>2.</w:t>
            </w:r>
            <w:r w:rsidRPr="00B85F09">
              <w:tab/>
              <w:t>Different methods of supporting learners to identify their preferred ways of learning, and how to use this information to support their learning.</w:t>
            </w:r>
          </w:p>
          <w:p w14:paraId="59BF6F91" w14:textId="77777777" w:rsidR="0059237A" w:rsidRPr="00B85F09" w:rsidRDefault="0059237A" w:rsidP="00F55D86">
            <w:pPr>
              <w:pStyle w:val="List"/>
            </w:pPr>
            <w:r w:rsidRPr="00B85F09">
              <w:t>3</w:t>
            </w:r>
            <w:r w:rsidRPr="00B85F09">
              <w:tab/>
              <w:t>Different methods of providing feedback to a learner on the outcomes of the learning needs analysis, and the advantages and disadvantages of these methods.</w:t>
            </w:r>
          </w:p>
        </w:tc>
        <w:tc>
          <w:tcPr>
            <w:tcW w:w="564" w:type="pct"/>
          </w:tcPr>
          <w:p w14:paraId="2027EA24" w14:textId="77777777" w:rsidR="0059237A" w:rsidRPr="00B85F09" w:rsidRDefault="0059237A" w:rsidP="00F55D86">
            <w:pPr>
              <w:pStyle w:val="Tabledata"/>
            </w:pPr>
          </w:p>
        </w:tc>
        <w:tc>
          <w:tcPr>
            <w:tcW w:w="1249" w:type="pct"/>
          </w:tcPr>
          <w:p w14:paraId="364E2019" w14:textId="77777777" w:rsidR="0059237A" w:rsidRPr="00B85F09" w:rsidRDefault="0059237A" w:rsidP="00F55D86">
            <w:pPr>
              <w:pStyle w:val="Tabledata"/>
              <w:rPr>
                <w:rStyle w:val="Strong"/>
              </w:rPr>
            </w:pPr>
            <w:r w:rsidRPr="00B85F09">
              <w:rPr>
                <w:rStyle w:val="Strong"/>
              </w:rPr>
              <w:t>Performance</w:t>
            </w:r>
          </w:p>
          <w:p w14:paraId="6E3241AF" w14:textId="77777777" w:rsidR="0059237A" w:rsidRPr="00B85F09" w:rsidRDefault="0059237A" w:rsidP="00F55D86">
            <w:pPr>
              <w:pStyle w:val="Tabledata"/>
            </w:pPr>
            <w:r w:rsidRPr="00B85F09">
              <w:t>Observations by the assessor of the candidate providing feedback and agreeing learning needs and development opportunities with two different learners.</w:t>
            </w:r>
          </w:p>
          <w:p w14:paraId="190ED847" w14:textId="77777777" w:rsidR="0059237A" w:rsidRPr="00B85F09" w:rsidRDefault="0059237A" w:rsidP="00F55D86">
            <w:pPr>
              <w:pStyle w:val="Tabledata"/>
              <w:rPr>
                <w:rStyle w:val="Strong"/>
              </w:rPr>
            </w:pPr>
            <w:r w:rsidRPr="00B85F09">
              <w:rPr>
                <w:rStyle w:val="Strong"/>
              </w:rPr>
              <w:t>Knowledge</w:t>
            </w:r>
          </w:p>
          <w:p w14:paraId="698BDF73" w14:textId="77777777" w:rsidR="0059237A" w:rsidRPr="00B85F09" w:rsidRDefault="0059237A" w:rsidP="00F55D86">
            <w:pPr>
              <w:pStyle w:val="Tabledata"/>
            </w:pPr>
            <w:r w:rsidRPr="00B85F09">
              <w:t>The candidate must show that they have all the knowledge specified. This may be evidenced through:</w:t>
            </w:r>
          </w:p>
          <w:p w14:paraId="36083FCE" w14:textId="77777777" w:rsidR="0059237A" w:rsidRPr="00B85F09" w:rsidRDefault="0059237A" w:rsidP="00F55D86">
            <w:pPr>
              <w:pStyle w:val="Tablebulletlevel1"/>
            </w:pPr>
            <w:r w:rsidRPr="00B85F09">
              <w:t>discussion between the candidate and their assessor</w:t>
            </w:r>
          </w:p>
          <w:p w14:paraId="7584936E" w14:textId="77777777" w:rsidR="0059237A" w:rsidRPr="00B85F09" w:rsidRDefault="0059237A" w:rsidP="00F55D86">
            <w:pPr>
              <w:pStyle w:val="Tablebulletlevel1"/>
            </w:pPr>
            <w:r w:rsidRPr="00B85F09">
              <w:t>recorded questions and answers (written or oral)</w:t>
            </w:r>
          </w:p>
          <w:p w14:paraId="7A18DBBE" w14:textId="77777777" w:rsidR="0059237A" w:rsidRPr="00B85F09" w:rsidRDefault="0059237A" w:rsidP="00F55D86">
            <w:pPr>
              <w:pStyle w:val="Tablebulletlevel1"/>
            </w:pPr>
            <w:r w:rsidRPr="00B85F09">
              <w:t>candidate statement</w:t>
            </w:r>
          </w:p>
        </w:tc>
        <w:tc>
          <w:tcPr>
            <w:tcW w:w="463" w:type="pct"/>
          </w:tcPr>
          <w:p w14:paraId="26B300BC" w14:textId="77777777" w:rsidR="0059237A" w:rsidRPr="00B85F09" w:rsidRDefault="0059237A" w:rsidP="00F55D86">
            <w:pPr>
              <w:pStyle w:val="Tabledata"/>
            </w:pPr>
          </w:p>
        </w:tc>
      </w:tr>
    </w:tbl>
    <w:p w14:paraId="17405738" w14:textId="77777777" w:rsidR="0059237A" w:rsidRPr="00B85F09" w:rsidRDefault="0059237A" w:rsidP="0059237A"/>
    <w:p w14:paraId="1A5ECA59" w14:textId="77777777" w:rsidR="0059237A" w:rsidRPr="00B85F09" w:rsidRDefault="0059237A" w:rsidP="0059237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9237A" w:rsidRPr="00B85F09" w14:paraId="40ED8C6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1858B5A" w14:textId="77777777" w:rsidR="0059237A" w:rsidRPr="00B85F09" w:rsidRDefault="0059237A" w:rsidP="00F55D86">
            <w:pPr>
              <w:pStyle w:val="TableHeader"/>
              <w:spacing w:after="120"/>
            </w:pPr>
            <w:r w:rsidRPr="00B85F09">
              <w:lastRenderedPageBreak/>
              <w:t>Performance</w:t>
            </w:r>
          </w:p>
          <w:p w14:paraId="3B3FDF6D" w14:textId="77777777" w:rsidR="0059237A" w:rsidRPr="00B85F09" w:rsidRDefault="0059237A" w:rsidP="00F55D86">
            <w:pPr>
              <w:pStyle w:val="TableHeader"/>
            </w:pPr>
            <w:r w:rsidRPr="00B85F09">
              <w:t>What the candidate must do:</w:t>
            </w:r>
          </w:p>
        </w:tc>
        <w:tc>
          <w:tcPr>
            <w:tcW w:w="551" w:type="pct"/>
          </w:tcPr>
          <w:p w14:paraId="1C6B295F" w14:textId="77777777" w:rsidR="0059237A" w:rsidRPr="00B85F09" w:rsidRDefault="0059237A" w:rsidP="00F55D86">
            <w:pPr>
              <w:pStyle w:val="TableHeader"/>
            </w:pPr>
            <w:r w:rsidRPr="00B85F09">
              <w:t>Evidence</w:t>
            </w:r>
            <w:r w:rsidRPr="00B85F09">
              <w:br/>
              <w:t>reference</w:t>
            </w:r>
          </w:p>
        </w:tc>
        <w:tc>
          <w:tcPr>
            <w:tcW w:w="1079" w:type="pct"/>
          </w:tcPr>
          <w:p w14:paraId="561EF402" w14:textId="77777777" w:rsidR="0059237A" w:rsidRPr="00B85F09" w:rsidRDefault="0059237A" w:rsidP="00F55D86">
            <w:pPr>
              <w:pStyle w:val="TableHeader"/>
              <w:spacing w:after="120"/>
            </w:pPr>
            <w:r w:rsidRPr="00B85F09">
              <w:t>Knowledge</w:t>
            </w:r>
          </w:p>
          <w:p w14:paraId="7C83CA0A" w14:textId="77777777" w:rsidR="0059237A" w:rsidRPr="00B85F09" w:rsidRDefault="0059237A" w:rsidP="00F55D86">
            <w:pPr>
              <w:pStyle w:val="TableHeader"/>
            </w:pPr>
            <w:r w:rsidRPr="00B85F09">
              <w:t>What the candidate must know:</w:t>
            </w:r>
          </w:p>
        </w:tc>
        <w:tc>
          <w:tcPr>
            <w:tcW w:w="564" w:type="pct"/>
          </w:tcPr>
          <w:p w14:paraId="66EACF40" w14:textId="77777777" w:rsidR="0059237A" w:rsidRPr="00B85F09" w:rsidRDefault="0059237A" w:rsidP="00F55D86">
            <w:pPr>
              <w:pStyle w:val="TableHeader"/>
            </w:pPr>
            <w:r w:rsidRPr="00B85F09">
              <w:t>Evidence</w:t>
            </w:r>
            <w:r w:rsidRPr="00B85F09">
              <w:br/>
              <w:t>reference</w:t>
            </w:r>
          </w:p>
        </w:tc>
        <w:tc>
          <w:tcPr>
            <w:tcW w:w="1249" w:type="pct"/>
          </w:tcPr>
          <w:p w14:paraId="591DC090" w14:textId="77777777" w:rsidR="0059237A" w:rsidRPr="00B85F09" w:rsidRDefault="0059237A" w:rsidP="00F55D86">
            <w:pPr>
              <w:pStyle w:val="TableHeader"/>
            </w:pPr>
            <w:r w:rsidRPr="00B85F09">
              <w:t>Evidence requirements</w:t>
            </w:r>
          </w:p>
        </w:tc>
        <w:tc>
          <w:tcPr>
            <w:tcW w:w="463" w:type="pct"/>
          </w:tcPr>
          <w:p w14:paraId="657126E2" w14:textId="77777777" w:rsidR="0059237A" w:rsidRPr="00B85F09" w:rsidRDefault="0059237A" w:rsidP="00F55D86">
            <w:pPr>
              <w:pStyle w:val="TableHeader"/>
            </w:pPr>
            <w:r w:rsidRPr="00B85F09">
              <w:t>Evidence</w:t>
            </w:r>
            <w:r w:rsidRPr="00B85F09">
              <w:br/>
              <w:t>reference</w:t>
            </w:r>
          </w:p>
        </w:tc>
      </w:tr>
      <w:tr w:rsidR="0059237A" w:rsidRPr="00B85F09" w14:paraId="25B34BB7" w14:textId="77777777" w:rsidTr="0060260D">
        <w:trPr>
          <w:cantSplit/>
        </w:trPr>
        <w:tc>
          <w:tcPr>
            <w:tcW w:w="1094" w:type="pct"/>
          </w:tcPr>
          <w:p w14:paraId="742F7519" w14:textId="77777777" w:rsidR="0059237A" w:rsidRPr="008F1E7B" w:rsidRDefault="0059237A" w:rsidP="00F55D86">
            <w:pPr>
              <w:pStyle w:val="List"/>
              <w:rPr>
                <w:rStyle w:val="Strong"/>
              </w:rPr>
            </w:pPr>
            <w:r w:rsidRPr="008F1E7B">
              <w:rPr>
                <w:rStyle w:val="Strong"/>
              </w:rPr>
              <w:t>3.</w:t>
            </w:r>
            <w:r w:rsidRPr="008F1E7B">
              <w:rPr>
                <w:rStyle w:val="Strong"/>
              </w:rPr>
              <w:tab/>
              <w:t>Agree learning and development needs with the individual (continued).</w:t>
            </w:r>
          </w:p>
        </w:tc>
        <w:tc>
          <w:tcPr>
            <w:tcW w:w="551" w:type="pct"/>
          </w:tcPr>
          <w:p w14:paraId="5BAC36B1" w14:textId="77777777" w:rsidR="0059237A" w:rsidRPr="00B85F09" w:rsidRDefault="0059237A" w:rsidP="00F55D86">
            <w:pPr>
              <w:pStyle w:val="Tabledata"/>
            </w:pPr>
          </w:p>
        </w:tc>
        <w:tc>
          <w:tcPr>
            <w:tcW w:w="1079" w:type="pct"/>
          </w:tcPr>
          <w:p w14:paraId="78BB12D1" w14:textId="77777777" w:rsidR="0059237A" w:rsidRPr="00B85F09" w:rsidRDefault="0059237A" w:rsidP="00F55D86">
            <w:pPr>
              <w:pStyle w:val="List"/>
            </w:pPr>
            <w:r w:rsidRPr="00B85F09">
              <w:t>4.</w:t>
            </w:r>
            <w:r w:rsidRPr="00B85F09">
              <w:tab/>
              <w:t>How to maintain confidentiality and manage information in accordance with legal and organisational procedures and current legislation.</w:t>
            </w:r>
          </w:p>
        </w:tc>
        <w:tc>
          <w:tcPr>
            <w:tcW w:w="564" w:type="pct"/>
          </w:tcPr>
          <w:p w14:paraId="3BCDD90E" w14:textId="77777777" w:rsidR="0059237A" w:rsidRPr="00B85F09" w:rsidRDefault="0059237A" w:rsidP="00F55D86">
            <w:pPr>
              <w:pStyle w:val="Tabledata"/>
            </w:pPr>
          </w:p>
        </w:tc>
        <w:tc>
          <w:tcPr>
            <w:tcW w:w="1249" w:type="pct"/>
          </w:tcPr>
          <w:p w14:paraId="630CD51C" w14:textId="77777777" w:rsidR="0059237A" w:rsidRPr="00B85F09" w:rsidRDefault="0059237A" w:rsidP="00F55D86">
            <w:pPr>
              <w:pStyle w:val="Tabledata"/>
              <w:rPr>
                <w:rStyle w:val="Strong"/>
                <w:b w:val="0"/>
                <w:bCs w:val="0"/>
              </w:rPr>
            </w:pPr>
          </w:p>
        </w:tc>
        <w:tc>
          <w:tcPr>
            <w:tcW w:w="463" w:type="pct"/>
          </w:tcPr>
          <w:p w14:paraId="7E588A01" w14:textId="77777777" w:rsidR="0059237A" w:rsidRPr="00B85F09" w:rsidRDefault="0059237A" w:rsidP="00F55D86">
            <w:pPr>
              <w:pStyle w:val="Tabledata"/>
            </w:pPr>
          </w:p>
        </w:tc>
      </w:tr>
    </w:tbl>
    <w:p w14:paraId="6A6C6EFD" w14:textId="77777777" w:rsidR="0059237A" w:rsidRPr="00B85F09" w:rsidRDefault="0059237A" w:rsidP="0059237A"/>
    <w:p w14:paraId="5CEAD300" w14:textId="77777777" w:rsidR="0059237A" w:rsidRPr="00B85F09" w:rsidRDefault="0059237A" w:rsidP="0059237A">
      <w:r w:rsidRPr="00B85F09">
        <w:br w:type="page"/>
      </w:r>
    </w:p>
    <w:p w14:paraId="37AD80D7" w14:textId="77777777" w:rsidR="0059237A" w:rsidRPr="00B85F09" w:rsidRDefault="0059237A" w:rsidP="0059237A">
      <w:pPr>
        <w:pStyle w:val="Unitcodeandtitle"/>
      </w:pPr>
      <w:r w:rsidRPr="00B85F09">
        <w:lastRenderedPageBreak/>
        <w:t>Unit J8T2 04: Identify Individual Learning and Development Needs (CLDLD02)</w:t>
      </w:r>
    </w:p>
    <w:tbl>
      <w:tblPr>
        <w:tblStyle w:val="TableGrid"/>
        <w:tblW w:w="0" w:type="auto"/>
        <w:tblLook w:val="0620" w:firstRow="1" w:lastRow="0" w:firstColumn="0" w:lastColumn="0" w:noHBand="1" w:noVBand="1"/>
      </w:tblPr>
      <w:tblGrid>
        <w:gridCol w:w="14560"/>
      </w:tblGrid>
      <w:tr w:rsidR="0059237A" w:rsidRPr="00B85F09" w14:paraId="789670A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3489C8" w14:textId="1D3D80D0" w:rsidR="0059237A" w:rsidRPr="00B85F09" w:rsidRDefault="0059237A"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59237A" w:rsidRPr="00B85F09" w14:paraId="1230FF3A" w14:textId="77777777" w:rsidTr="00F55D86">
        <w:trPr>
          <w:cantSplit/>
          <w:trHeight w:val="4706"/>
        </w:trPr>
        <w:tc>
          <w:tcPr>
            <w:tcW w:w="14560" w:type="dxa"/>
          </w:tcPr>
          <w:p w14:paraId="3E6DB7CD" w14:textId="77777777" w:rsidR="0059237A" w:rsidRPr="00B85F09" w:rsidRDefault="0059237A" w:rsidP="00F55D86">
            <w:pPr>
              <w:pStyle w:val="Tabledata"/>
            </w:pPr>
          </w:p>
        </w:tc>
      </w:tr>
    </w:tbl>
    <w:p w14:paraId="7CBC200B" w14:textId="2166C206" w:rsidR="0059237A" w:rsidRPr="00B85F09" w:rsidRDefault="0059237A" w:rsidP="0059237A">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58264D3E" w14:textId="77777777" w:rsidR="0059237A" w:rsidRPr="00B85F09" w:rsidRDefault="0059237A" w:rsidP="0059237A">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06E181E" w14:textId="77777777" w:rsidR="0059237A" w:rsidRPr="00B85F09" w:rsidRDefault="0059237A" w:rsidP="0059237A">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AA01383" w14:textId="77777777" w:rsidR="0059237A" w:rsidRPr="00B85F09" w:rsidRDefault="0059237A" w:rsidP="0059237A">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08196FC9" w14:textId="771D24A6" w:rsidR="0059237A" w:rsidRDefault="0059237A">
      <w:r>
        <w:br w:type="page"/>
      </w:r>
    </w:p>
    <w:p w14:paraId="0AAC0025" w14:textId="77777777" w:rsidR="00DD1EFC" w:rsidRPr="00B85F09" w:rsidRDefault="00DD1EFC" w:rsidP="00DD1EFC">
      <w:pPr>
        <w:pStyle w:val="Heading3"/>
        <w:spacing w:after="280"/>
      </w:pPr>
      <w:bookmarkStart w:id="30" w:name="_Toc201297725"/>
      <w:r w:rsidRPr="00B85F09">
        <w:lastRenderedPageBreak/>
        <w:t>Unit J8T4 04 Evidence Index: Develop and Prepare Resources for Learning and Development</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DD1EFC" w:rsidRPr="00B85F09" w14:paraId="684B5959" w14:textId="77777777" w:rsidTr="00F55D86">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38E2EF6" w14:textId="77777777" w:rsidR="00DD1EFC" w:rsidRPr="00B85F09" w:rsidRDefault="00DD1EFC" w:rsidP="00F55D86">
            <w:pPr>
              <w:pStyle w:val="TableHeader"/>
            </w:pPr>
            <w:r w:rsidRPr="00B85F09">
              <w:t>Evidence</w:t>
            </w:r>
            <w:r w:rsidRPr="00B85F09">
              <w:br/>
              <w:t>number</w:t>
            </w:r>
          </w:p>
        </w:tc>
        <w:tc>
          <w:tcPr>
            <w:tcW w:w="556" w:type="pct"/>
          </w:tcPr>
          <w:p w14:paraId="00AC4A98" w14:textId="77777777" w:rsidR="00DD1EFC" w:rsidRPr="00B85F09" w:rsidRDefault="00DD1EFC" w:rsidP="00F55D86">
            <w:pPr>
              <w:pStyle w:val="TableHeader"/>
            </w:pPr>
            <w:r w:rsidRPr="00B85F09">
              <w:t>Location</w:t>
            </w:r>
          </w:p>
        </w:tc>
        <w:tc>
          <w:tcPr>
            <w:tcW w:w="1552" w:type="pct"/>
            <w:tcBorders>
              <w:right w:val="single" w:sz="24" w:space="0" w:color="000000"/>
            </w:tcBorders>
          </w:tcPr>
          <w:p w14:paraId="6CB657AC" w14:textId="77777777" w:rsidR="00DD1EFC" w:rsidRPr="00B85F09" w:rsidRDefault="00DD1EFC" w:rsidP="00F55D86">
            <w:pPr>
              <w:pStyle w:val="TableHeader"/>
            </w:pPr>
            <w:r w:rsidRPr="00B85F09">
              <w:t>Type of evidence, for example, my explanation</w:t>
            </w:r>
          </w:p>
        </w:tc>
        <w:tc>
          <w:tcPr>
            <w:tcW w:w="454" w:type="pct"/>
            <w:tcBorders>
              <w:left w:val="single" w:sz="24" w:space="0" w:color="000000"/>
            </w:tcBorders>
          </w:tcPr>
          <w:p w14:paraId="2A4E5301" w14:textId="77777777" w:rsidR="00DD1EFC" w:rsidRPr="00B85F09" w:rsidRDefault="00DD1EFC" w:rsidP="00F55D86">
            <w:pPr>
              <w:pStyle w:val="TableHeader"/>
            </w:pPr>
            <w:r w:rsidRPr="00B85F09">
              <w:t>Evidence</w:t>
            </w:r>
            <w:r w:rsidRPr="00B85F09">
              <w:br/>
              <w:t>number</w:t>
            </w:r>
          </w:p>
        </w:tc>
        <w:tc>
          <w:tcPr>
            <w:tcW w:w="529" w:type="pct"/>
          </w:tcPr>
          <w:p w14:paraId="19D31393" w14:textId="77777777" w:rsidR="00DD1EFC" w:rsidRPr="00B85F09" w:rsidRDefault="00DD1EFC" w:rsidP="00F55D86">
            <w:pPr>
              <w:pStyle w:val="TableHeader"/>
            </w:pPr>
            <w:r w:rsidRPr="00B85F09">
              <w:t>Location</w:t>
            </w:r>
          </w:p>
        </w:tc>
        <w:tc>
          <w:tcPr>
            <w:tcW w:w="1455" w:type="pct"/>
          </w:tcPr>
          <w:p w14:paraId="51A2A972" w14:textId="77777777" w:rsidR="00DD1EFC" w:rsidRPr="00B85F09" w:rsidRDefault="00DD1EFC" w:rsidP="00F55D86">
            <w:pPr>
              <w:pStyle w:val="TableHeader"/>
            </w:pPr>
            <w:r w:rsidRPr="00B85F09">
              <w:t>Type of evidence, for example, my explanation</w:t>
            </w:r>
          </w:p>
        </w:tc>
      </w:tr>
      <w:tr w:rsidR="00DD1EFC" w:rsidRPr="00B85F09" w14:paraId="20C81483" w14:textId="77777777" w:rsidTr="00F55D86">
        <w:trPr>
          <w:cantSplit/>
        </w:trPr>
        <w:tc>
          <w:tcPr>
            <w:tcW w:w="454" w:type="pct"/>
          </w:tcPr>
          <w:p w14:paraId="2DAF8A7E" w14:textId="77777777" w:rsidR="00DD1EFC" w:rsidRPr="00B85F09" w:rsidRDefault="00DD1EFC" w:rsidP="00F55D86">
            <w:pPr>
              <w:pStyle w:val="Tabledata"/>
            </w:pPr>
          </w:p>
        </w:tc>
        <w:tc>
          <w:tcPr>
            <w:tcW w:w="556" w:type="pct"/>
          </w:tcPr>
          <w:p w14:paraId="4260D179" w14:textId="77777777" w:rsidR="00DD1EFC" w:rsidRPr="00B85F09" w:rsidRDefault="00DD1EFC" w:rsidP="00F55D86">
            <w:pPr>
              <w:pStyle w:val="Tabledata"/>
            </w:pPr>
          </w:p>
        </w:tc>
        <w:tc>
          <w:tcPr>
            <w:tcW w:w="1552" w:type="pct"/>
            <w:tcBorders>
              <w:right w:val="single" w:sz="24" w:space="0" w:color="000000"/>
            </w:tcBorders>
          </w:tcPr>
          <w:p w14:paraId="1750F6A9" w14:textId="77777777" w:rsidR="00DD1EFC" w:rsidRPr="00B85F09" w:rsidRDefault="00DD1EFC" w:rsidP="00F55D86">
            <w:pPr>
              <w:pStyle w:val="Tabledata"/>
            </w:pPr>
          </w:p>
        </w:tc>
        <w:tc>
          <w:tcPr>
            <w:tcW w:w="454" w:type="pct"/>
            <w:tcBorders>
              <w:left w:val="single" w:sz="24" w:space="0" w:color="000000"/>
            </w:tcBorders>
          </w:tcPr>
          <w:p w14:paraId="181373DC" w14:textId="77777777" w:rsidR="00DD1EFC" w:rsidRPr="00B85F09" w:rsidRDefault="00DD1EFC" w:rsidP="00F55D86">
            <w:pPr>
              <w:pStyle w:val="Tabledata"/>
            </w:pPr>
          </w:p>
        </w:tc>
        <w:tc>
          <w:tcPr>
            <w:tcW w:w="529" w:type="pct"/>
          </w:tcPr>
          <w:p w14:paraId="3D5076D2" w14:textId="77777777" w:rsidR="00DD1EFC" w:rsidRPr="00B85F09" w:rsidRDefault="00DD1EFC" w:rsidP="00F55D86">
            <w:pPr>
              <w:pStyle w:val="Tabledata"/>
            </w:pPr>
          </w:p>
        </w:tc>
        <w:tc>
          <w:tcPr>
            <w:tcW w:w="1455" w:type="pct"/>
          </w:tcPr>
          <w:p w14:paraId="52EB1D18" w14:textId="77777777" w:rsidR="00DD1EFC" w:rsidRPr="00B85F09" w:rsidRDefault="00DD1EFC" w:rsidP="00F55D86">
            <w:pPr>
              <w:pStyle w:val="Tabledata"/>
            </w:pPr>
          </w:p>
        </w:tc>
      </w:tr>
      <w:tr w:rsidR="00DD1EFC" w:rsidRPr="00B85F09" w14:paraId="12DCE088" w14:textId="77777777" w:rsidTr="00F55D86">
        <w:trPr>
          <w:cantSplit/>
        </w:trPr>
        <w:tc>
          <w:tcPr>
            <w:tcW w:w="454" w:type="pct"/>
          </w:tcPr>
          <w:p w14:paraId="36C7A38E" w14:textId="77777777" w:rsidR="00DD1EFC" w:rsidRPr="00B85F09" w:rsidRDefault="00DD1EFC" w:rsidP="00F55D86">
            <w:pPr>
              <w:pStyle w:val="Tabledata"/>
            </w:pPr>
          </w:p>
        </w:tc>
        <w:tc>
          <w:tcPr>
            <w:tcW w:w="556" w:type="pct"/>
          </w:tcPr>
          <w:p w14:paraId="23DA60BE" w14:textId="77777777" w:rsidR="00DD1EFC" w:rsidRPr="00B85F09" w:rsidRDefault="00DD1EFC" w:rsidP="00F55D86">
            <w:pPr>
              <w:pStyle w:val="Tabledata"/>
            </w:pPr>
          </w:p>
        </w:tc>
        <w:tc>
          <w:tcPr>
            <w:tcW w:w="1552" w:type="pct"/>
            <w:tcBorders>
              <w:right w:val="single" w:sz="24" w:space="0" w:color="000000"/>
            </w:tcBorders>
          </w:tcPr>
          <w:p w14:paraId="0BBE30EB" w14:textId="77777777" w:rsidR="00DD1EFC" w:rsidRPr="00B85F09" w:rsidRDefault="00DD1EFC" w:rsidP="00F55D86">
            <w:pPr>
              <w:pStyle w:val="Tabledata"/>
            </w:pPr>
          </w:p>
        </w:tc>
        <w:tc>
          <w:tcPr>
            <w:tcW w:w="454" w:type="pct"/>
            <w:tcBorders>
              <w:left w:val="single" w:sz="24" w:space="0" w:color="000000"/>
            </w:tcBorders>
          </w:tcPr>
          <w:p w14:paraId="1A675D52" w14:textId="77777777" w:rsidR="00DD1EFC" w:rsidRPr="00B85F09" w:rsidRDefault="00DD1EFC" w:rsidP="00F55D86">
            <w:pPr>
              <w:pStyle w:val="Tabledata"/>
            </w:pPr>
          </w:p>
        </w:tc>
        <w:tc>
          <w:tcPr>
            <w:tcW w:w="529" w:type="pct"/>
          </w:tcPr>
          <w:p w14:paraId="0A73E43D" w14:textId="77777777" w:rsidR="00DD1EFC" w:rsidRPr="00B85F09" w:rsidRDefault="00DD1EFC" w:rsidP="00F55D86">
            <w:pPr>
              <w:pStyle w:val="Tabledata"/>
            </w:pPr>
          </w:p>
        </w:tc>
        <w:tc>
          <w:tcPr>
            <w:tcW w:w="1455" w:type="pct"/>
          </w:tcPr>
          <w:p w14:paraId="1B07BCA6" w14:textId="77777777" w:rsidR="00DD1EFC" w:rsidRPr="00B85F09" w:rsidRDefault="00DD1EFC" w:rsidP="00F55D86">
            <w:pPr>
              <w:pStyle w:val="Tabledata"/>
            </w:pPr>
          </w:p>
        </w:tc>
      </w:tr>
      <w:tr w:rsidR="00DD1EFC" w:rsidRPr="00B85F09" w14:paraId="69BA020A" w14:textId="77777777" w:rsidTr="00F55D86">
        <w:trPr>
          <w:cantSplit/>
        </w:trPr>
        <w:tc>
          <w:tcPr>
            <w:tcW w:w="454" w:type="pct"/>
          </w:tcPr>
          <w:p w14:paraId="3E9E8C09" w14:textId="77777777" w:rsidR="00DD1EFC" w:rsidRPr="00B85F09" w:rsidRDefault="00DD1EFC" w:rsidP="00F55D86">
            <w:pPr>
              <w:pStyle w:val="Tabledata"/>
            </w:pPr>
          </w:p>
        </w:tc>
        <w:tc>
          <w:tcPr>
            <w:tcW w:w="556" w:type="pct"/>
          </w:tcPr>
          <w:p w14:paraId="636F0BCF" w14:textId="77777777" w:rsidR="00DD1EFC" w:rsidRPr="00B85F09" w:rsidRDefault="00DD1EFC" w:rsidP="00F55D86">
            <w:pPr>
              <w:pStyle w:val="Tabledata"/>
            </w:pPr>
          </w:p>
        </w:tc>
        <w:tc>
          <w:tcPr>
            <w:tcW w:w="1552" w:type="pct"/>
            <w:tcBorders>
              <w:right w:val="single" w:sz="24" w:space="0" w:color="000000"/>
            </w:tcBorders>
          </w:tcPr>
          <w:p w14:paraId="3624FC89" w14:textId="77777777" w:rsidR="00DD1EFC" w:rsidRPr="00B85F09" w:rsidRDefault="00DD1EFC" w:rsidP="00F55D86">
            <w:pPr>
              <w:pStyle w:val="Tabledata"/>
            </w:pPr>
          </w:p>
        </w:tc>
        <w:tc>
          <w:tcPr>
            <w:tcW w:w="454" w:type="pct"/>
            <w:tcBorders>
              <w:left w:val="single" w:sz="24" w:space="0" w:color="000000"/>
            </w:tcBorders>
          </w:tcPr>
          <w:p w14:paraId="43F8E2AB" w14:textId="77777777" w:rsidR="00DD1EFC" w:rsidRPr="00B85F09" w:rsidRDefault="00DD1EFC" w:rsidP="00F55D86">
            <w:pPr>
              <w:pStyle w:val="Tabledata"/>
            </w:pPr>
          </w:p>
        </w:tc>
        <w:tc>
          <w:tcPr>
            <w:tcW w:w="529" w:type="pct"/>
          </w:tcPr>
          <w:p w14:paraId="3E1C9E3A" w14:textId="77777777" w:rsidR="00DD1EFC" w:rsidRPr="00B85F09" w:rsidRDefault="00DD1EFC" w:rsidP="00F55D86">
            <w:pPr>
              <w:pStyle w:val="Tabledata"/>
            </w:pPr>
          </w:p>
        </w:tc>
        <w:tc>
          <w:tcPr>
            <w:tcW w:w="1455" w:type="pct"/>
          </w:tcPr>
          <w:p w14:paraId="6AEEE452" w14:textId="77777777" w:rsidR="00DD1EFC" w:rsidRPr="00B85F09" w:rsidRDefault="00DD1EFC" w:rsidP="00F55D86">
            <w:pPr>
              <w:pStyle w:val="Tabledata"/>
            </w:pPr>
          </w:p>
        </w:tc>
      </w:tr>
      <w:tr w:rsidR="00DD1EFC" w:rsidRPr="00B85F09" w14:paraId="2C5B4B54" w14:textId="77777777" w:rsidTr="00F55D86">
        <w:trPr>
          <w:cantSplit/>
        </w:trPr>
        <w:tc>
          <w:tcPr>
            <w:tcW w:w="454" w:type="pct"/>
          </w:tcPr>
          <w:p w14:paraId="1FED3B56" w14:textId="77777777" w:rsidR="00DD1EFC" w:rsidRPr="00B85F09" w:rsidRDefault="00DD1EFC" w:rsidP="00F55D86">
            <w:pPr>
              <w:pStyle w:val="Tabledata"/>
            </w:pPr>
          </w:p>
        </w:tc>
        <w:tc>
          <w:tcPr>
            <w:tcW w:w="556" w:type="pct"/>
          </w:tcPr>
          <w:p w14:paraId="6B0A15D3" w14:textId="77777777" w:rsidR="00DD1EFC" w:rsidRPr="00B85F09" w:rsidRDefault="00DD1EFC" w:rsidP="00F55D86">
            <w:pPr>
              <w:pStyle w:val="Tabledata"/>
            </w:pPr>
          </w:p>
        </w:tc>
        <w:tc>
          <w:tcPr>
            <w:tcW w:w="1552" w:type="pct"/>
            <w:tcBorders>
              <w:right w:val="single" w:sz="24" w:space="0" w:color="000000"/>
            </w:tcBorders>
          </w:tcPr>
          <w:p w14:paraId="7CF439B5" w14:textId="77777777" w:rsidR="00DD1EFC" w:rsidRPr="00B85F09" w:rsidRDefault="00DD1EFC" w:rsidP="00F55D86">
            <w:pPr>
              <w:pStyle w:val="Tabledata"/>
            </w:pPr>
          </w:p>
        </w:tc>
        <w:tc>
          <w:tcPr>
            <w:tcW w:w="454" w:type="pct"/>
            <w:tcBorders>
              <w:left w:val="single" w:sz="24" w:space="0" w:color="000000"/>
            </w:tcBorders>
          </w:tcPr>
          <w:p w14:paraId="4056D0E9" w14:textId="77777777" w:rsidR="00DD1EFC" w:rsidRPr="00B85F09" w:rsidRDefault="00DD1EFC" w:rsidP="00F55D86">
            <w:pPr>
              <w:pStyle w:val="Tabledata"/>
            </w:pPr>
          </w:p>
        </w:tc>
        <w:tc>
          <w:tcPr>
            <w:tcW w:w="529" w:type="pct"/>
          </w:tcPr>
          <w:p w14:paraId="5D9953BC" w14:textId="77777777" w:rsidR="00DD1EFC" w:rsidRPr="00B85F09" w:rsidRDefault="00DD1EFC" w:rsidP="00F55D86">
            <w:pPr>
              <w:pStyle w:val="Tabledata"/>
            </w:pPr>
          </w:p>
        </w:tc>
        <w:tc>
          <w:tcPr>
            <w:tcW w:w="1455" w:type="pct"/>
          </w:tcPr>
          <w:p w14:paraId="5E2E2C03" w14:textId="77777777" w:rsidR="00DD1EFC" w:rsidRPr="00B85F09" w:rsidRDefault="00DD1EFC" w:rsidP="00F55D86">
            <w:pPr>
              <w:pStyle w:val="Tabledata"/>
            </w:pPr>
          </w:p>
        </w:tc>
      </w:tr>
      <w:tr w:rsidR="00DD1EFC" w:rsidRPr="00B85F09" w14:paraId="1FE43879" w14:textId="77777777" w:rsidTr="00F55D86">
        <w:trPr>
          <w:cantSplit/>
        </w:trPr>
        <w:tc>
          <w:tcPr>
            <w:tcW w:w="454" w:type="pct"/>
          </w:tcPr>
          <w:p w14:paraId="45659FFF" w14:textId="77777777" w:rsidR="00DD1EFC" w:rsidRPr="00B85F09" w:rsidRDefault="00DD1EFC" w:rsidP="00F55D86">
            <w:pPr>
              <w:pStyle w:val="Tabledata"/>
            </w:pPr>
          </w:p>
        </w:tc>
        <w:tc>
          <w:tcPr>
            <w:tcW w:w="556" w:type="pct"/>
          </w:tcPr>
          <w:p w14:paraId="66B7C23D" w14:textId="77777777" w:rsidR="00DD1EFC" w:rsidRPr="00B85F09" w:rsidRDefault="00DD1EFC" w:rsidP="00F55D86">
            <w:pPr>
              <w:pStyle w:val="Tabledata"/>
            </w:pPr>
          </w:p>
        </w:tc>
        <w:tc>
          <w:tcPr>
            <w:tcW w:w="1552" w:type="pct"/>
            <w:tcBorders>
              <w:right w:val="single" w:sz="24" w:space="0" w:color="000000"/>
            </w:tcBorders>
          </w:tcPr>
          <w:p w14:paraId="32A39EBD" w14:textId="77777777" w:rsidR="00DD1EFC" w:rsidRPr="00B85F09" w:rsidRDefault="00DD1EFC" w:rsidP="00F55D86">
            <w:pPr>
              <w:spacing w:before="40" w:after="40"/>
              <w:rPr>
                <w:rFonts w:cs="Arial"/>
              </w:rPr>
            </w:pPr>
          </w:p>
        </w:tc>
        <w:tc>
          <w:tcPr>
            <w:tcW w:w="454" w:type="pct"/>
            <w:tcBorders>
              <w:left w:val="single" w:sz="24" w:space="0" w:color="000000"/>
            </w:tcBorders>
          </w:tcPr>
          <w:p w14:paraId="4A0D86CF" w14:textId="77777777" w:rsidR="00DD1EFC" w:rsidRPr="00B85F09" w:rsidRDefault="00DD1EFC" w:rsidP="00F55D86">
            <w:pPr>
              <w:pStyle w:val="Tabledata"/>
            </w:pPr>
          </w:p>
        </w:tc>
        <w:tc>
          <w:tcPr>
            <w:tcW w:w="529" w:type="pct"/>
          </w:tcPr>
          <w:p w14:paraId="03F99E5A" w14:textId="77777777" w:rsidR="00DD1EFC" w:rsidRPr="00B85F09" w:rsidRDefault="00DD1EFC" w:rsidP="00F55D86">
            <w:pPr>
              <w:pStyle w:val="Tabledata"/>
            </w:pPr>
          </w:p>
        </w:tc>
        <w:tc>
          <w:tcPr>
            <w:tcW w:w="1455" w:type="pct"/>
          </w:tcPr>
          <w:p w14:paraId="1A3C8C6F" w14:textId="77777777" w:rsidR="00DD1EFC" w:rsidRPr="00B85F09" w:rsidRDefault="00DD1EFC" w:rsidP="00F55D86">
            <w:pPr>
              <w:pStyle w:val="Tabledata"/>
            </w:pPr>
          </w:p>
        </w:tc>
      </w:tr>
      <w:tr w:rsidR="00DD1EFC" w:rsidRPr="00B85F09" w14:paraId="36F9A461" w14:textId="77777777" w:rsidTr="00F55D86">
        <w:trPr>
          <w:cantSplit/>
        </w:trPr>
        <w:tc>
          <w:tcPr>
            <w:tcW w:w="454" w:type="pct"/>
          </w:tcPr>
          <w:p w14:paraId="11572BA3" w14:textId="77777777" w:rsidR="00DD1EFC" w:rsidRPr="00B85F09" w:rsidRDefault="00DD1EFC" w:rsidP="00F55D86">
            <w:pPr>
              <w:pStyle w:val="Tabledata"/>
            </w:pPr>
          </w:p>
        </w:tc>
        <w:tc>
          <w:tcPr>
            <w:tcW w:w="556" w:type="pct"/>
          </w:tcPr>
          <w:p w14:paraId="5831D019" w14:textId="77777777" w:rsidR="00DD1EFC" w:rsidRPr="00B85F09" w:rsidRDefault="00DD1EFC" w:rsidP="00F55D86">
            <w:pPr>
              <w:pStyle w:val="Tabledata"/>
            </w:pPr>
          </w:p>
        </w:tc>
        <w:tc>
          <w:tcPr>
            <w:tcW w:w="1552" w:type="pct"/>
            <w:tcBorders>
              <w:right w:val="single" w:sz="24" w:space="0" w:color="000000"/>
            </w:tcBorders>
          </w:tcPr>
          <w:p w14:paraId="0A093EA7" w14:textId="77777777" w:rsidR="00DD1EFC" w:rsidRPr="00B85F09" w:rsidRDefault="00DD1EFC" w:rsidP="00F55D86">
            <w:pPr>
              <w:spacing w:before="40" w:after="40"/>
              <w:rPr>
                <w:rFonts w:cs="Arial"/>
              </w:rPr>
            </w:pPr>
          </w:p>
        </w:tc>
        <w:tc>
          <w:tcPr>
            <w:tcW w:w="454" w:type="pct"/>
            <w:tcBorders>
              <w:left w:val="single" w:sz="24" w:space="0" w:color="000000"/>
            </w:tcBorders>
          </w:tcPr>
          <w:p w14:paraId="1FB551E7" w14:textId="77777777" w:rsidR="00DD1EFC" w:rsidRPr="00B85F09" w:rsidRDefault="00DD1EFC" w:rsidP="00F55D86">
            <w:pPr>
              <w:pStyle w:val="Tabledata"/>
            </w:pPr>
          </w:p>
        </w:tc>
        <w:tc>
          <w:tcPr>
            <w:tcW w:w="529" w:type="pct"/>
          </w:tcPr>
          <w:p w14:paraId="0A13DE77" w14:textId="77777777" w:rsidR="00DD1EFC" w:rsidRPr="00B85F09" w:rsidRDefault="00DD1EFC" w:rsidP="00F55D86">
            <w:pPr>
              <w:pStyle w:val="Tabledata"/>
            </w:pPr>
          </w:p>
        </w:tc>
        <w:tc>
          <w:tcPr>
            <w:tcW w:w="1455" w:type="pct"/>
          </w:tcPr>
          <w:p w14:paraId="374A4303" w14:textId="77777777" w:rsidR="00DD1EFC" w:rsidRPr="00B85F09" w:rsidRDefault="00DD1EFC" w:rsidP="00F55D86">
            <w:pPr>
              <w:pStyle w:val="Tabledata"/>
            </w:pPr>
          </w:p>
        </w:tc>
      </w:tr>
      <w:tr w:rsidR="00DD1EFC" w:rsidRPr="00B85F09" w14:paraId="3D5F1F78" w14:textId="77777777" w:rsidTr="00F55D86">
        <w:trPr>
          <w:cantSplit/>
        </w:trPr>
        <w:tc>
          <w:tcPr>
            <w:tcW w:w="454" w:type="pct"/>
          </w:tcPr>
          <w:p w14:paraId="2223F25C" w14:textId="77777777" w:rsidR="00DD1EFC" w:rsidRPr="00B85F09" w:rsidRDefault="00DD1EFC" w:rsidP="00F55D86">
            <w:pPr>
              <w:pStyle w:val="Tabledata"/>
            </w:pPr>
          </w:p>
        </w:tc>
        <w:tc>
          <w:tcPr>
            <w:tcW w:w="556" w:type="pct"/>
          </w:tcPr>
          <w:p w14:paraId="58157415" w14:textId="77777777" w:rsidR="00DD1EFC" w:rsidRPr="00B85F09" w:rsidRDefault="00DD1EFC" w:rsidP="00F55D86">
            <w:pPr>
              <w:pStyle w:val="Tabledata"/>
            </w:pPr>
          </w:p>
        </w:tc>
        <w:tc>
          <w:tcPr>
            <w:tcW w:w="1552" w:type="pct"/>
            <w:tcBorders>
              <w:right w:val="single" w:sz="24" w:space="0" w:color="000000"/>
            </w:tcBorders>
          </w:tcPr>
          <w:p w14:paraId="4A134077" w14:textId="77777777" w:rsidR="00DD1EFC" w:rsidRPr="00B85F09" w:rsidRDefault="00DD1EFC" w:rsidP="00F55D86">
            <w:pPr>
              <w:spacing w:before="40" w:after="40"/>
              <w:rPr>
                <w:rFonts w:cs="Arial"/>
              </w:rPr>
            </w:pPr>
          </w:p>
        </w:tc>
        <w:tc>
          <w:tcPr>
            <w:tcW w:w="454" w:type="pct"/>
            <w:tcBorders>
              <w:left w:val="single" w:sz="24" w:space="0" w:color="000000"/>
            </w:tcBorders>
          </w:tcPr>
          <w:p w14:paraId="5F9CF237" w14:textId="77777777" w:rsidR="00DD1EFC" w:rsidRPr="00B85F09" w:rsidRDefault="00DD1EFC" w:rsidP="00F55D86">
            <w:pPr>
              <w:pStyle w:val="Tabledata"/>
            </w:pPr>
          </w:p>
        </w:tc>
        <w:tc>
          <w:tcPr>
            <w:tcW w:w="529" w:type="pct"/>
          </w:tcPr>
          <w:p w14:paraId="230511C8" w14:textId="77777777" w:rsidR="00DD1EFC" w:rsidRPr="00B85F09" w:rsidRDefault="00DD1EFC" w:rsidP="00F55D86">
            <w:pPr>
              <w:pStyle w:val="Tabledata"/>
            </w:pPr>
          </w:p>
        </w:tc>
        <w:tc>
          <w:tcPr>
            <w:tcW w:w="1455" w:type="pct"/>
          </w:tcPr>
          <w:p w14:paraId="1487EB6B" w14:textId="77777777" w:rsidR="00DD1EFC" w:rsidRPr="00B85F09" w:rsidRDefault="00DD1EFC" w:rsidP="00F55D86">
            <w:pPr>
              <w:pStyle w:val="Tabledata"/>
            </w:pPr>
          </w:p>
        </w:tc>
      </w:tr>
      <w:tr w:rsidR="00DD1EFC" w:rsidRPr="00B85F09" w14:paraId="4A0C097A" w14:textId="77777777" w:rsidTr="00F55D86">
        <w:trPr>
          <w:cantSplit/>
        </w:trPr>
        <w:tc>
          <w:tcPr>
            <w:tcW w:w="454" w:type="pct"/>
          </w:tcPr>
          <w:p w14:paraId="05470FE5" w14:textId="77777777" w:rsidR="00DD1EFC" w:rsidRPr="00B85F09" w:rsidRDefault="00DD1EFC" w:rsidP="00F55D86">
            <w:pPr>
              <w:pStyle w:val="Tabledata"/>
            </w:pPr>
          </w:p>
        </w:tc>
        <w:tc>
          <w:tcPr>
            <w:tcW w:w="556" w:type="pct"/>
          </w:tcPr>
          <w:p w14:paraId="12397ABE" w14:textId="77777777" w:rsidR="00DD1EFC" w:rsidRPr="00B85F09" w:rsidRDefault="00DD1EFC" w:rsidP="00F55D86">
            <w:pPr>
              <w:pStyle w:val="Tabledata"/>
            </w:pPr>
          </w:p>
        </w:tc>
        <w:tc>
          <w:tcPr>
            <w:tcW w:w="1552" w:type="pct"/>
            <w:tcBorders>
              <w:right w:val="single" w:sz="24" w:space="0" w:color="000000"/>
            </w:tcBorders>
          </w:tcPr>
          <w:p w14:paraId="4226877E" w14:textId="77777777" w:rsidR="00DD1EFC" w:rsidRPr="00B85F09" w:rsidRDefault="00DD1EFC" w:rsidP="00F55D86">
            <w:pPr>
              <w:spacing w:before="40" w:after="40"/>
              <w:rPr>
                <w:rFonts w:cs="Arial"/>
              </w:rPr>
            </w:pPr>
          </w:p>
        </w:tc>
        <w:tc>
          <w:tcPr>
            <w:tcW w:w="454" w:type="pct"/>
            <w:tcBorders>
              <w:left w:val="single" w:sz="24" w:space="0" w:color="000000"/>
            </w:tcBorders>
          </w:tcPr>
          <w:p w14:paraId="5B28B6A7" w14:textId="77777777" w:rsidR="00DD1EFC" w:rsidRPr="00B85F09" w:rsidRDefault="00DD1EFC" w:rsidP="00F55D86">
            <w:pPr>
              <w:pStyle w:val="Tabledata"/>
            </w:pPr>
          </w:p>
        </w:tc>
        <w:tc>
          <w:tcPr>
            <w:tcW w:w="529" w:type="pct"/>
          </w:tcPr>
          <w:p w14:paraId="43F40241" w14:textId="77777777" w:rsidR="00DD1EFC" w:rsidRPr="00B85F09" w:rsidRDefault="00DD1EFC" w:rsidP="00F55D86">
            <w:pPr>
              <w:pStyle w:val="Tabledata"/>
            </w:pPr>
          </w:p>
        </w:tc>
        <w:tc>
          <w:tcPr>
            <w:tcW w:w="1455" w:type="pct"/>
          </w:tcPr>
          <w:p w14:paraId="03074C70" w14:textId="77777777" w:rsidR="00DD1EFC" w:rsidRPr="00B85F09" w:rsidRDefault="00DD1EFC" w:rsidP="00F55D86">
            <w:pPr>
              <w:pStyle w:val="Tabledata"/>
            </w:pPr>
          </w:p>
        </w:tc>
      </w:tr>
      <w:tr w:rsidR="00DD1EFC" w:rsidRPr="00B85F09" w14:paraId="5204F633" w14:textId="77777777" w:rsidTr="00F55D86">
        <w:trPr>
          <w:cantSplit/>
        </w:trPr>
        <w:tc>
          <w:tcPr>
            <w:tcW w:w="454" w:type="pct"/>
          </w:tcPr>
          <w:p w14:paraId="4AD46E48" w14:textId="77777777" w:rsidR="00DD1EFC" w:rsidRPr="00B85F09" w:rsidRDefault="00DD1EFC" w:rsidP="00F55D86">
            <w:pPr>
              <w:pStyle w:val="Tabledata"/>
            </w:pPr>
          </w:p>
        </w:tc>
        <w:tc>
          <w:tcPr>
            <w:tcW w:w="556" w:type="pct"/>
          </w:tcPr>
          <w:p w14:paraId="52978C48" w14:textId="77777777" w:rsidR="00DD1EFC" w:rsidRPr="00B85F09" w:rsidRDefault="00DD1EFC" w:rsidP="00F55D86">
            <w:pPr>
              <w:pStyle w:val="Tabledata"/>
            </w:pPr>
          </w:p>
        </w:tc>
        <w:tc>
          <w:tcPr>
            <w:tcW w:w="1552" w:type="pct"/>
            <w:tcBorders>
              <w:right w:val="single" w:sz="24" w:space="0" w:color="000000"/>
            </w:tcBorders>
          </w:tcPr>
          <w:p w14:paraId="1AED94FA" w14:textId="77777777" w:rsidR="00DD1EFC" w:rsidRPr="00B85F09" w:rsidRDefault="00DD1EFC" w:rsidP="00F55D86">
            <w:pPr>
              <w:spacing w:before="40" w:after="40"/>
              <w:rPr>
                <w:rFonts w:cs="Arial"/>
              </w:rPr>
            </w:pPr>
          </w:p>
        </w:tc>
        <w:tc>
          <w:tcPr>
            <w:tcW w:w="454" w:type="pct"/>
            <w:tcBorders>
              <w:left w:val="single" w:sz="24" w:space="0" w:color="000000"/>
            </w:tcBorders>
          </w:tcPr>
          <w:p w14:paraId="27790719" w14:textId="77777777" w:rsidR="00DD1EFC" w:rsidRPr="00B85F09" w:rsidRDefault="00DD1EFC" w:rsidP="00F55D86">
            <w:pPr>
              <w:pStyle w:val="Tabledata"/>
            </w:pPr>
          </w:p>
        </w:tc>
        <w:tc>
          <w:tcPr>
            <w:tcW w:w="529" w:type="pct"/>
          </w:tcPr>
          <w:p w14:paraId="69122079" w14:textId="77777777" w:rsidR="00DD1EFC" w:rsidRPr="00B85F09" w:rsidRDefault="00DD1EFC" w:rsidP="00F55D86">
            <w:pPr>
              <w:pStyle w:val="Tabledata"/>
            </w:pPr>
          </w:p>
        </w:tc>
        <w:tc>
          <w:tcPr>
            <w:tcW w:w="1455" w:type="pct"/>
          </w:tcPr>
          <w:p w14:paraId="7774AC5A" w14:textId="77777777" w:rsidR="00DD1EFC" w:rsidRPr="00B85F09" w:rsidRDefault="00DD1EFC" w:rsidP="00F55D86">
            <w:pPr>
              <w:pStyle w:val="Tabledata"/>
            </w:pPr>
          </w:p>
        </w:tc>
      </w:tr>
      <w:tr w:rsidR="00DD1EFC" w:rsidRPr="00B85F09" w14:paraId="53080132" w14:textId="77777777" w:rsidTr="00F55D86">
        <w:trPr>
          <w:cantSplit/>
        </w:trPr>
        <w:tc>
          <w:tcPr>
            <w:tcW w:w="454" w:type="pct"/>
          </w:tcPr>
          <w:p w14:paraId="2365E5F6" w14:textId="77777777" w:rsidR="00DD1EFC" w:rsidRPr="00B85F09" w:rsidRDefault="00DD1EFC" w:rsidP="00F55D86">
            <w:pPr>
              <w:pStyle w:val="Tabledata"/>
            </w:pPr>
          </w:p>
        </w:tc>
        <w:tc>
          <w:tcPr>
            <w:tcW w:w="556" w:type="pct"/>
          </w:tcPr>
          <w:p w14:paraId="1733C345" w14:textId="77777777" w:rsidR="00DD1EFC" w:rsidRPr="00B85F09" w:rsidRDefault="00DD1EFC" w:rsidP="00F55D86">
            <w:pPr>
              <w:pStyle w:val="Tabledata"/>
            </w:pPr>
          </w:p>
        </w:tc>
        <w:tc>
          <w:tcPr>
            <w:tcW w:w="1552" w:type="pct"/>
            <w:tcBorders>
              <w:right w:val="single" w:sz="24" w:space="0" w:color="000000"/>
            </w:tcBorders>
          </w:tcPr>
          <w:p w14:paraId="37D6EAAF" w14:textId="77777777" w:rsidR="00DD1EFC" w:rsidRPr="00B85F09" w:rsidRDefault="00DD1EFC" w:rsidP="00F55D86">
            <w:pPr>
              <w:spacing w:before="40" w:after="40"/>
              <w:rPr>
                <w:rFonts w:cs="Arial"/>
              </w:rPr>
            </w:pPr>
          </w:p>
        </w:tc>
        <w:tc>
          <w:tcPr>
            <w:tcW w:w="454" w:type="pct"/>
            <w:tcBorders>
              <w:left w:val="single" w:sz="24" w:space="0" w:color="000000"/>
            </w:tcBorders>
          </w:tcPr>
          <w:p w14:paraId="4AF61364" w14:textId="77777777" w:rsidR="00DD1EFC" w:rsidRPr="00B85F09" w:rsidRDefault="00DD1EFC" w:rsidP="00F55D86">
            <w:pPr>
              <w:pStyle w:val="Tabledata"/>
            </w:pPr>
          </w:p>
        </w:tc>
        <w:tc>
          <w:tcPr>
            <w:tcW w:w="529" w:type="pct"/>
          </w:tcPr>
          <w:p w14:paraId="5D52B8AC" w14:textId="77777777" w:rsidR="00DD1EFC" w:rsidRPr="00B85F09" w:rsidRDefault="00DD1EFC" w:rsidP="00F55D86">
            <w:pPr>
              <w:pStyle w:val="Tabledata"/>
            </w:pPr>
          </w:p>
        </w:tc>
        <w:tc>
          <w:tcPr>
            <w:tcW w:w="1455" w:type="pct"/>
          </w:tcPr>
          <w:p w14:paraId="4983740D" w14:textId="77777777" w:rsidR="00DD1EFC" w:rsidRPr="00B85F09" w:rsidRDefault="00DD1EFC" w:rsidP="00F55D86">
            <w:pPr>
              <w:pStyle w:val="Tabledata"/>
            </w:pPr>
          </w:p>
        </w:tc>
      </w:tr>
      <w:tr w:rsidR="00DD1EFC" w:rsidRPr="00B85F09" w14:paraId="130C2585" w14:textId="77777777" w:rsidTr="00F55D86">
        <w:trPr>
          <w:cantSplit/>
        </w:trPr>
        <w:tc>
          <w:tcPr>
            <w:tcW w:w="454" w:type="pct"/>
          </w:tcPr>
          <w:p w14:paraId="7522B945" w14:textId="77777777" w:rsidR="00DD1EFC" w:rsidRPr="00B85F09" w:rsidRDefault="00DD1EFC" w:rsidP="00F55D86">
            <w:pPr>
              <w:pStyle w:val="Tabledata"/>
            </w:pPr>
          </w:p>
        </w:tc>
        <w:tc>
          <w:tcPr>
            <w:tcW w:w="556" w:type="pct"/>
          </w:tcPr>
          <w:p w14:paraId="502A91AA" w14:textId="77777777" w:rsidR="00DD1EFC" w:rsidRPr="00B85F09" w:rsidRDefault="00DD1EFC" w:rsidP="00F55D86">
            <w:pPr>
              <w:pStyle w:val="Tabledata"/>
            </w:pPr>
          </w:p>
        </w:tc>
        <w:tc>
          <w:tcPr>
            <w:tcW w:w="1552" w:type="pct"/>
            <w:tcBorders>
              <w:right w:val="single" w:sz="24" w:space="0" w:color="000000"/>
            </w:tcBorders>
          </w:tcPr>
          <w:p w14:paraId="0C22FB81" w14:textId="77777777" w:rsidR="00DD1EFC" w:rsidRPr="00B85F09" w:rsidRDefault="00DD1EFC" w:rsidP="00F55D86">
            <w:pPr>
              <w:spacing w:before="40" w:after="40"/>
              <w:rPr>
                <w:rFonts w:cs="Arial"/>
              </w:rPr>
            </w:pPr>
          </w:p>
        </w:tc>
        <w:tc>
          <w:tcPr>
            <w:tcW w:w="454" w:type="pct"/>
            <w:tcBorders>
              <w:left w:val="single" w:sz="24" w:space="0" w:color="000000"/>
            </w:tcBorders>
          </w:tcPr>
          <w:p w14:paraId="3517480D" w14:textId="77777777" w:rsidR="00DD1EFC" w:rsidRPr="00B85F09" w:rsidRDefault="00DD1EFC" w:rsidP="00F55D86">
            <w:pPr>
              <w:pStyle w:val="Tabledata"/>
            </w:pPr>
          </w:p>
        </w:tc>
        <w:tc>
          <w:tcPr>
            <w:tcW w:w="529" w:type="pct"/>
          </w:tcPr>
          <w:p w14:paraId="5933D970" w14:textId="77777777" w:rsidR="00DD1EFC" w:rsidRPr="00B85F09" w:rsidRDefault="00DD1EFC" w:rsidP="00F55D86">
            <w:pPr>
              <w:pStyle w:val="Tabledata"/>
            </w:pPr>
          </w:p>
        </w:tc>
        <w:tc>
          <w:tcPr>
            <w:tcW w:w="1455" w:type="pct"/>
          </w:tcPr>
          <w:p w14:paraId="352978CD" w14:textId="77777777" w:rsidR="00DD1EFC" w:rsidRPr="00B85F09" w:rsidRDefault="00DD1EFC" w:rsidP="00F55D86">
            <w:pPr>
              <w:pStyle w:val="Tabledata"/>
            </w:pPr>
          </w:p>
        </w:tc>
      </w:tr>
      <w:tr w:rsidR="00DD1EFC" w:rsidRPr="00B85F09" w14:paraId="6285932F" w14:textId="77777777" w:rsidTr="00F55D86">
        <w:trPr>
          <w:cantSplit/>
        </w:trPr>
        <w:tc>
          <w:tcPr>
            <w:tcW w:w="454" w:type="pct"/>
          </w:tcPr>
          <w:p w14:paraId="54081903" w14:textId="77777777" w:rsidR="00DD1EFC" w:rsidRPr="00B85F09" w:rsidRDefault="00DD1EFC" w:rsidP="00F55D86">
            <w:pPr>
              <w:pStyle w:val="Tabledata"/>
            </w:pPr>
          </w:p>
        </w:tc>
        <w:tc>
          <w:tcPr>
            <w:tcW w:w="556" w:type="pct"/>
          </w:tcPr>
          <w:p w14:paraId="55B45CAF" w14:textId="77777777" w:rsidR="00DD1EFC" w:rsidRPr="00B85F09" w:rsidRDefault="00DD1EFC" w:rsidP="00F55D86">
            <w:pPr>
              <w:pStyle w:val="Tabledata"/>
            </w:pPr>
          </w:p>
        </w:tc>
        <w:tc>
          <w:tcPr>
            <w:tcW w:w="1552" w:type="pct"/>
            <w:tcBorders>
              <w:right w:val="single" w:sz="24" w:space="0" w:color="000000"/>
            </w:tcBorders>
          </w:tcPr>
          <w:p w14:paraId="03548231" w14:textId="77777777" w:rsidR="00DD1EFC" w:rsidRPr="00B85F09" w:rsidRDefault="00DD1EFC" w:rsidP="00F55D86">
            <w:pPr>
              <w:spacing w:before="40" w:after="40"/>
              <w:rPr>
                <w:rFonts w:cs="Arial"/>
              </w:rPr>
            </w:pPr>
          </w:p>
        </w:tc>
        <w:tc>
          <w:tcPr>
            <w:tcW w:w="454" w:type="pct"/>
            <w:tcBorders>
              <w:left w:val="single" w:sz="24" w:space="0" w:color="000000"/>
            </w:tcBorders>
          </w:tcPr>
          <w:p w14:paraId="5C133265" w14:textId="77777777" w:rsidR="00DD1EFC" w:rsidRPr="00B85F09" w:rsidRDefault="00DD1EFC" w:rsidP="00F55D86">
            <w:pPr>
              <w:pStyle w:val="Tabledata"/>
            </w:pPr>
          </w:p>
        </w:tc>
        <w:tc>
          <w:tcPr>
            <w:tcW w:w="529" w:type="pct"/>
          </w:tcPr>
          <w:p w14:paraId="6781270E" w14:textId="77777777" w:rsidR="00DD1EFC" w:rsidRPr="00B85F09" w:rsidRDefault="00DD1EFC" w:rsidP="00F55D86">
            <w:pPr>
              <w:pStyle w:val="Tabledata"/>
            </w:pPr>
          </w:p>
        </w:tc>
        <w:tc>
          <w:tcPr>
            <w:tcW w:w="1455" w:type="pct"/>
          </w:tcPr>
          <w:p w14:paraId="60C4372D" w14:textId="77777777" w:rsidR="00DD1EFC" w:rsidRPr="00B85F09" w:rsidRDefault="00DD1EFC" w:rsidP="00F55D86">
            <w:pPr>
              <w:pStyle w:val="Tabledata"/>
            </w:pPr>
          </w:p>
        </w:tc>
      </w:tr>
      <w:tr w:rsidR="00DD1EFC" w:rsidRPr="00B85F09" w14:paraId="6F511057" w14:textId="77777777" w:rsidTr="00F55D86">
        <w:trPr>
          <w:cantSplit/>
        </w:trPr>
        <w:tc>
          <w:tcPr>
            <w:tcW w:w="454" w:type="pct"/>
          </w:tcPr>
          <w:p w14:paraId="396C6A1C" w14:textId="77777777" w:rsidR="00DD1EFC" w:rsidRPr="00B85F09" w:rsidRDefault="00DD1EFC" w:rsidP="00F55D86">
            <w:pPr>
              <w:pStyle w:val="Tabledata"/>
            </w:pPr>
          </w:p>
        </w:tc>
        <w:tc>
          <w:tcPr>
            <w:tcW w:w="556" w:type="pct"/>
          </w:tcPr>
          <w:p w14:paraId="0F2F8D91" w14:textId="77777777" w:rsidR="00DD1EFC" w:rsidRPr="00B85F09" w:rsidRDefault="00DD1EFC" w:rsidP="00F55D86">
            <w:pPr>
              <w:pStyle w:val="Tabledata"/>
            </w:pPr>
          </w:p>
        </w:tc>
        <w:tc>
          <w:tcPr>
            <w:tcW w:w="1552" w:type="pct"/>
            <w:tcBorders>
              <w:right w:val="single" w:sz="24" w:space="0" w:color="000000"/>
            </w:tcBorders>
          </w:tcPr>
          <w:p w14:paraId="2E569B8A" w14:textId="77777777" w:rsidR="00DD1EFC" w:rsidRPr="00B85F09" w:rsidRDefault="00DD1EFC" w:rsidP="00F55D86">
            <w:pPr>
              <w:spacing w:before="40" w:after="40"/>
              <w:rPr>
                <w:rFonts w:cs="Arial"/>
              </w:rPr>
            </w:pPr>
          </w:p>
        </w:tc>
        <w:tc>
          <w:tcPr>
            <w:tcW w:w="454" w:type="pct"/>
            <w:tcBorders>
              <w:left w:val="single" w:sz="24" w:space="0" w:color="000000"/>
            </w:tcBorders>
          </w:tcPr>
          <w:p w14:paraId="4B99C8E3" w14:textId="77777777" w:rsidR="00DD1EFC" w:rsidRPr="00B85F09" w:rsidRDefault="00DD1EFC" w:rsidP="00F55D86">
            <w:pPr>
              <w:pStyle w:val="Tabledata"/>
            </w:pPr>
          </w:p>
        </w:tc>
        <w:tc>
          <w:tcPr>
            <w:tcW w:w="529" w:type="pct"/>
          </w:tcPr>
          <w:p w14:paraId="65BC7871" w14:textId="77777777" w:rsidR="00DD1EFC" w:rsidRPr="00B85F09" w:rsidRDefault="00DD1EFC" w:rsidP="00F55D86">
            <w:pPr>
              <w:pStyle w:val="Tabledata"/>
            </w:pPr>
          </w:p>
        </w:tc>
        <w:tc>
          <w:tcPr>
            <w:tcW w:w="1455" w:type="pct"/>
          </w:tcPr>
          <w:p w14:paraId="0A6567F0" w14:textId="77777777" w:rsidR="00DD1EFC" w:rsidRPr="00B85F09" w:rsidRDefault="00DD1EFC" w:rsidP="00F55D86">
            <w:pPr>
              <w:pStyle w:val="Tabledata"/>
            </w:pPr>
          </w:p>
        </w:tc>
      </w:tr>
      <w:tr w:rsidR="00DD1EFC" w:rsidRPr="00B85F09" w14:paraId="0DEC5820" w14:textId="77777777" w:rsidTr="00F55D86">
        <w:trPr>
          <w:cantSplit/>
        </w:trPr>
        <w:tc>
          <w:tcPr>
            <w:tcW w:w="454" w:type="pct"/>
          </w:tcPr>
          <w:p w14:paraId="13ECD59D" w14:textId="77777777" w:rsidR="00DD1EFC" w:rsidRPr="00B85F09" w:rsidRDefault="00DD1EFC" w:rsidP="00F55D86">
            <w:pPr>
              <w:pStyle w:val="Tabledata"/>
            </w:pPr>
          </w:p>
        </w:tc>
        <w:tc>
          <w:tcPr>
            <w:tcW w:w="556" w:type="pct"/>
          </w:tcPr>
          <w:p w14:paraId="7FCBB32F" w14:textId="77777777" w:rsidR="00DD1EFC" w:rsidRPr="00B85F09" w:rsidRDefault="00DD1EFC" w:rsidP="00F55D86">
            <w:pPr>
              <w:pStyle w:val="Tabledata"/>
            </w:pPr>
          </w:p>
        </w:tc>
        <w:tc>
          <w:tcPr>
            <w:tcW w:w="1552" w:type="pct"/>
            <w:tcBorders>
              <w:right w:val="single" w:sz="24" w:space="0" w:color="000000"/>
            </w:tcBorders>
          </w:tcPr>
          <w:p w14:paraId="44A61965" w14:textId="77777777" w:rsidR="00DD1EFC" w:rsidRPr="00B85F09" w:rsidRDefault="00DD1EFC" w:rsidP="00F55D86">
            <w:pPr>
              <w:spacing w:before="40" w:after="40"/>
              <w:rPr>
                <w:rFonts w:cs="Arial"/>
              </w:rPr>
            </w:pPr>
          </w:p>
        </w:tc>
        <w:tc>
          <w:tcPr>
            <w:tcW w:w="454" w:type="pct"/>
            <w:tcBorders>
              <w:left w:val="single" w:sz="24" w:space="0" w:color="000000"/>
            </w:tcBorders>
          </w:tcPr>
          <w:p w14:paraId="33291354" w14:textId="77777777" w:rsidR="00DD1EFC" w:rsidRPr="00B85F09" w:rsidRDefault="00DD1EFC" w:rsidP="00F55D86">
            <w:pPr>
              <w:pStyle w:val="Tabledata"/>
            </w:pPr>
          </w:p>
        </w:tc>
        <w:tc>
          <w:tcPr>
            <w:tcW w:w="529" w:type="pct"/>
          </w:tcPr>
          <w:p w14:paraId="49D75CF9" w14:textId="77777777" w:rsidR="00DD1EFC" w:rsidRPr="00B85F09" w:rsidRDefault="00DD1EFC" w:rsidP="00F55D86">
            <w:pPr>
              <w:pStyle w:val="Tabledata"/>
            </w:pPr>
          </w:p>
        </w:tc>
        <w:tc>
          <w:tcPr>
            <w:tcW w:w="1455" w:type="pct"/>
          </w:tcPr>
          <w:p w14:paraId="6616A607" w14:textId="77777777" w:rsidR="00DD1EFC" w:rsidRPr="00B85F09" w:rsidRDefault="00DD1EFC" w:rsidP="00F55D86">
            <w:pPr>
              <w:pStyle w:val="Tabledata"/>
            </w:pPr>
          </w:p>
        </w:tc>
      </w:tr>
      <w:tr w:rsidR="00DD1EFC" w:rsidRPr="00B85F09" w14:paraId="21AFEBC4" w14:textId="77777777" w:rsidTr="00F55D86">
        <w:trPr>
          <w:cantSplit/>
        </w:trPr>
        <w:tc>
          <w:tcPr>
            <w:tcW w:w="454" w:type="pct"/>
          </w:tcPr>
          <w:p w14:paraId="3EFD8796" w14:textId="77777777" w:rsidR="00DD1EFC" w:rsidRPr="00B85F09" w:rsidRDefault="00DD1EFC" w:rsidP="00F55D86">
            <w:pPr>
              <w:pStyle w:val="Tabledata"/>
            </w:pPr>
          </w:p>
        </w:tc>
        <w:tc>
          <w:tcPr>
            <w:tcW w:w="556" w:type="pct"/>
          </w:tcPr>
          <w:p w14:paraId="1F4755AB" w14:textId="77777777" w:rsidR="00DD1EFC" w:rsidRPr="00B85F09" w:rsidRDefault="00DD1EFC" w:rsidP="00F55D86">
            <w:pPr>
              <w:pStyle w:val="Tabledata"/>
            </w:pPr>
          </w:p>
        </w:tc>
        <w:tc>
          <w:tcPr>
            <w:tcW w:w="1552" w:type="pct"/>
            <w:tcBorders>
              <w:right w:val="single" w:sz="24" w:space="0" w:color="000000"/>
            </w:tcBorders>
          </w:tcPr>
          <w:p w14:paraId="0EAE423D" w14:textId="77777777" w:rsidR="00DD1EFC" w:rsidRPr="00B85F09" w:rsidRDefault="00DD1EFC" w:rsidP="00F55D86">
            <w:pPr>
              <w:spacing w:before="40" w:after="40"/>
              <w:rPr>
                <w:rFonts w:cs="Arial"/>
              </w:rPr>
            </w:pPr>
          </w:p>
        </w:tc>
        <w:tc>
          <w:tcPr>
            <w:tcW w:w="454" w:type="pct"/>
            <w:tcBorders>
              <w:left w:val="single" w:sz="24" w:space="0" w:color="000000"/>
            </w:tcBorders>
          </w:tcPr>
          <w:p w14:paraId="4E2FCBB7" w14:textId="77777777" w:rsidR="00DD1EFC" w:rsidRPr="00B85F09" w:rsidRDefault="00DD1EFC" w:rsidP="00F55D86">
            <w:pPr>
              <w:pStyle w:val="Tabledata"/>
            </w:pPr>
          </w:p>
        </w:tc>
        <w:tc>
          <w:tcPr>
            <w:tcW w:w="529" w:type="pct"/>
          </w:tcPr>
          <w:p w14:paraId="1AA7161B" w14:textId="77777777" w:rsidR="00DD1EFC" w:rsidRPr="00B85F09" w:rsidRDefault="00DD1EFC" w:rsidP="00F55D86">
            <w:pPr>
              <w:pStyle w:val="Tabledata"/>
            </w:pPr>
          </w:p>
        </w:tc>
        <w:tc>
          <w:tcPr>
            <w:tcW w:w="1455" w:type="pct"/>
          </w:tcPr>
          <w:p w14:paraId="1707CF7F" w14:textId="77777777" w:rsidR="00DD1EFC" w:rsidRPr="00B85F09" w:rsidRDefault="00DD1EFC" w:rsidP="00F55D86">
            <w:pPr>
              <w:pStyle w:val="Tabledata"/>
            </w:pPr>
          </w:p>
        </w:tc>
      </w:tr>
      <w:tr w:rsidR="00DD1EFC" w:rsidRPr="00B85F09" w14:paraId="1A5B3382" w14:textId="77777777" w:rsidTr="00F55D86">
        <w:trPr>
          <w:cantSplit/>
        </w:trPr>
        <w:tc>
          <w:tcPr>
            <w:tcW w:w="454" w:type="pct"/>
          </w:tcPr>
          <w:p w14:paraId="74F4939E" w14:textId="77777777" w:rsidR="00DD1EFC" w:rsidRPr="00B85F09" w:rsidRDefault="00DD1EFC" w:rsidP="00F55D86">
            <w:pPr>
              <w:pStyle w:val="Tabledata"/>
            </w:pPr>
          </w:p>
        </w:tc>
        <w:tc>
          <w:tcPr>
            <w:tcW w:w="556" w:type="pct"/>
          </w:tcPr>
          <w:p w14:paraId="65D0174C" w14:textId="77777777" w:rsidR="00DD1EFC" w:rsidRPr="00B85F09" w:rsidRDefault="00DD1EFC" w:rsidP="00F55D86">
            <w:pPr>
              <w:pStyle w:val="Tabledata"/>
            </w:pPr>
          </w:p>
        </w:tc>
        <w:tc>
          <w:tcPr>
            <w:tcW w:w="1552" w:type="pct"/>
            <w:tcBorders>
              <w:right w:val="single" w:sz="24" w:space="0" w:color="000000"/>
            </w:tcBorders>
          </w:tcPr>
          <w:p w14:paraId="7B1AA508" w14:textId="77777777" w:rsidR="00DD1EFC" w:rsidRPr="00B85F09" w:rsidRDefault="00DD1EFC" w:rsidP="00F55D86">
            <w:pPr>
              <w:spacing w:before="40" w:after="40"/>
              <w:rPr>
                <w:rFonts w:cs="Arial"/>
              </w:rPr>
            </w:pPr>
          </w:p>
        </w:tc>
        <w:tc>
          <w:tcPr>
            <w:tcW w:w="454" w:type="pct"/>
            <w:tcBorders>
              <w:left w:val="single" w:sz="24" w:space="0" w:color="000000"/>
            </w:tcBorders>
          </w:tcPr>
          <w:p w14:paraId="483A2FB9" w14:textId="77777777" w:rsidR="00DD1EFC" w:rsidRPr="00B85F09" w:rsidRDefault="00DD1EFC" w:rsidP="00F55D86">
            <w:pPr>
              <w:pStyle w:val="Tabledata"/>
            </w:pPr>
          </w:p>
        </w:tc>
        <w:tc>
          <w:tcPr>
            <w:tcW w:w="529" w:type="pct"/>
          </w:tcPr>
          <w:p w14:paraId="7B45A3F2" w14:textId="77777777" w:rsidR="00DD1EFC" w:rsidRPr="00B85F09" w:rsidRDefault="00DD1EFC" w:rsidP="00F55D86">
            <w:pPr>
              <w:pStyle w:val="Tabledata"/>
            </w:pPr>
          </w:p>
        </w:tc>
        <w:tc>
          <w:tcPr>
            <w:tcW w:w="1455" w:type="pct"/>
          </w:tcPr>
          <w:p w14:paraId="39AF6FA7" w14:textId="77777777" w:rsidR="00DD1EFC" w:rsidRPr="00B85F09" w:rsidRDefault="00DD1EFC" w:rsidP="00F55D86">
            <w:pPr>
              <w:pStyle w:val="Tabledata"/>
            </w:pPr>
          </w:p>
        </w:tc>
      </w:tr>
    </w:tbl>
    <w:p w14:paraId="37D3D3E6" w14:textId="77777777" w:rsidR="00DD1EFC" w:rsidRPr="00B85F09" w:rsidRDefault="00DD1EFC" w:rsidP="00DD1EFC">
      <w:pPr>
        <w:rPr>
          <w:rFonts w:eastAsia="Times New Roman"/>
          <w:b/>
          <w:bCs/>
          <w:iCs/>
          <w:sz w:val="28"/>
        </w:rPr>
      </w:pPr>
      <w:r w:rsidRPr="00B85F09">
        <w:br w:type="page"/>
      </w:r>
    </w:p>
    <w:p w14:paraId="5474F7F1" w14:textId="77777777" w:rsidR="00DD1EFC" w:rsidRPr="00B85F09" w:rsidRDefault="00DD1EFC" w:rsidP="00DD1EFC">
      <w:pPr>
        <w:pStyle w:val="Unitcodeandtitle"/>
      </w:pPr>
      <w:r w:rsidRPr="00B85F09">
        <w:lastRenderedPageBreak/>
        <w:t>Unit J8T4 04: Develop and Prepare Resources for Learning and Development (CLDLD05)</w:t>
      </w:r>
    </w:p>
    <w:p w14:paraId="2658CD24" w14:textId="4656B1D4" w:rsidR="00DD1EFC" w:rsidRPr="00B85F09" w:rsidRDefault="00DD1EFC" w:rsidP="00DD1EFC">
      <w:pPr>
        <w:pStyle w:val="BodyText"/>
        <w:spacing w:after="120"/>
      </w:pPr>
      <w:r w:rsidRPr="00B85F09">
        <w:rPr>
          <w:rStyle w:val="Strong"/>
        </w:rPr>
        <w:t>Source:</w:t>
      </w:r>
      <w:r w:rsidRPr="00B85F09">
        <w:t xml:space="preserve"> CLD Standards Council Scotland </w:t>
      </w:r>
      <w:r w:rsidRPr="00B85F09">
        <w:rPr>
          <w:rFonts w:cs="Arial"/>
        </w:rPr>
        <w:t>—</w:t>
      </w:r>
      <w:r w:rsidRPr="00B85F09">
        <w:t xml:space="preserve"> </w:t>
      </w:r>
      <w:r w:rsidR="00823042">
        <w:t xml:space="preserve">L&amp;D </w:t>
      </w:r>
      <w:r w:rsidRPr="00B85F09">
        <w:t>Standard 5</w:t>
      </w:r>
    </w:p>
    <w:p w14:paraId="37C2A9D5" w14:textId="77777777" w:rsidR="00DD1EFC" w:rsidRPr="00B85F09" w:rsidRDefault="00DD1EFC" w:rsidP="00DD1EFC">
      <w:pPr>
        <w:pStyle w:val="BodyText"/>
        <w:rPr>
          <w:rStyle w:val="Strong"/>
        </w:rPr>
      </w:pPr>
      <w:r w:rsidRPr="00B85F09">
        <w:rPr>
          <w:rStyle w:val="Strong"/>
        </w:rPr>
        <w:t>What this unit is about</w:t>
      </w:r>
    </w:p>
    <w:p w14:paraId="41FA1C5B" w14:textId="77777777" w:rsidR="00DD1EFC" w:rsidRPr="00B85F09" w:rsidRDefault="00DD1EFC" w:rsidP="00DD1EFC">
      <w:pPr>
        <w:pStyle w:val="BodyText"/>
        <w:spacing w:after="120"/>
      </w:pPr>
      <w:r w:rsidRPr="00B85F09">
        <w:t>This unit is about preparing resources to support learning and development. It covers developing resources ‘from scratch’ as well as adapting and preparing existing resources to meet the needs of learners. It also covers the preparation of resources including the learning environment, learning materials and equipment used to support learning.</w:t>
      </w:r>
    </w:p>
    <w:p w14:paraId="331EAFF1" w14:textId="77777777" w:rsidR="00DD1EFC" w:rsidRPr="00B85F09" w:rsidRDefault="00DD1EFC" w:rsidP="00DD1EFC">
      <w:pPr>
        <w:pStyle w:val="BodyText"/>
      </w:pPr>
      <w:r w:rsidRPr="00B85F09">
        <w:t>The types of activities the candidate will be involved in include:</w:t>
      </w:r>
    </w:p>
    <w:p w14:paraId="3B508512" w14:textId="77777777" w:rsidR="00DD1EFC" w:rsidRPr="00B85F09" w:rsidRDefault="00DD1EFC" w:rsidP="009F492D">
      <w:pPr>
        <w:pStyle w:val="NumberingLevel1"/>
        <w:numPr>
          <w:ilvl w:val="0"/>
          <w:numId w:val="15"/>
        </w:numPr>
        <w:spacing w:after="60"/>
      </w:pPr>
      <w:r w:rsidRPr="00B85F09">
        <w:t>Planning learning and development resources</w:t>
      </w:r>
    </w:p>
    <w:p w14:paraId="1B0DD92F" w14:textId="77777777" w:rsidR="00DD1EFC" w:rsidRPr="00B85F09" w:rsidRDefault="00DD1EFC" w:rsidP="00DD1EFC">
      <w:pPr>
        <w:pStyle w:val="NumberingLevel1"/>
      </w:pPr>
      <w:r w:rsidRPr="00B85F09">
        <w:t>Preparing learning and development resources.</w:t>
      </w:r>
    </w:p>
    <w:p w14:paraId="7D51AB26" w14:textId="77777777" w:rsidR="00DD1EFC" w:rsidRPr="00B85F09" w:rsidRDefault="00DD1EFC" w:rsidP="00DD1EFC">
      <w:pPr>
        <w:pStyle w:val="BodyText"/>
        <w:spacing w:after="120"/>
      </w:pPr>
      <w:r w:rsidRPr="00B85F09">
        <w:t>To achieve this unit, the candidate is required to plan and prepare learning and development resources for at least two different learning and development opportunities for learners.</w:t>
      </w:r>
    </w:p>
    <w:p w14:paraId="411FD128" w14:textId="77777777" w:rsidR="00DD1EFC" w:rsidRPr="00B85F09" w:rsidRDefault="00DD1EFC" w:rsidP="00DD1EFC">
      <w:pPr>
        <w:pStyle w:val="BodyText"/>
        <w:spacing w:after="120"/>
      </w:pPr>
      <w:r w:rsidRPr="00B85F09">
        <w:t>The candidate’s knowledge will be assessed by taking part in a discussion with their assessor, or answering questions (written or oral), or providing a candidate statement, or a combination of all of these.</w:t>
      </w:r>
    </w:p>
    <w:p w14:paraId="7CA7CB36" w14:textId="77777777" w:rsidR="00DD1EFC" w:rsidRPr="00B85F09" w:rsidRDefault="00DD1EFC" w:rsidP="00DD1EFC">
      <w:pPr>
        <w:pStyle w:val="BodyText"/>
        <w:spacing w:after="120"/>
      </w:pPr>
      <w:r w:rsidRPr="00B85F09">
        <w:t>The candidate’s performance will be assessed by their assessor looking at products of work, for example:</w:t>
      </w:r>
    </w:p>
    <w:p w14:paraId="4C2BD519" w14:textId="77777777" w:rsidR="00DD1EFC" w:rsidRPr="00B85F09" w:rsidRDefault="00DD1EFC" w:rsidP="00DD1EFC">
      <w:pPr>
        <w:pStyle w:val="BulletLevel1"/>
        <w:spacing w:after="60"/>
      </w:pPr>
      <w:r w:rsidRPr="00B85F09">
        <w:t>The candidate’s plans for developing new resources, including identifying the needs of learners.</w:t>
      </w:r>
    </w:p>
    <w:p w14:paraId="489AEAEF" w14:textId="77777777" w:rsidR="00DD1EFC" w:rsidRPr="00B85F09" w:rsidRDefault="00DD1EFC" w:rsidP="00DD1EFC">
      <w:pPr>
        <w:pStyle w:val="BulletLevel1"/>
        <w:spacing w:after="60"/>
      </w:pPr>
      <w:r w:rsidRPr="00B85F09">
        <w:t>The learning resources they have developed, including instructions for their use.</w:t>
      </w:r>
    </w:p>
    <w:p w14:paraId="7A33BE45" w14:textId="77777777" w:rsidR="00DD1EFC" w:rsidRPr="00B85F09" w:rsidRDefault="00DD1EFC" w:rsidP="00DD1EFC">
      <w:pPr>
        <w:pStyle w:val="BulletLevel1"/>
        <w:spacing w:after="60"/>
      </w:pPr>
      <w:r w:rsidRPr="00B85F09">
        <w:t>Adaptations the candidate has made to existing learning resources.</w:t>
      </w:r>
    </w:p>
    <w:p w14:paraId="2E17490A" w14:textId="77777777" w:rsidR="00DD1EFC" w:rsidRPr="00B85F09" w:rsidRDefault="00DD1EFC" w:rsidP="00DD1EFC">
      <w:pPr>
        <w:pStyle w:val="BulletLevel1"/>
        <w:spacing w:after="60"/>
      </w:pPr>
      <w:r w:rsidRPr="00B85F09">
        <w:t>Records of how the candidate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2B766502"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59D4BB" w14:textId="77777777" w:rsidR="00DD1EFC" w:rsidRPr="00B85F09" w:rsidRDefault="00DD1EFC" w:rsidP="00F55D86">
            <w:pPr>
              <w:pStyle w:val="TableHeader"/>
              <w:spacing w:after="120"/>
            </w:pPr>
            <w:r w:rsidRPr="00B85F09">
              <w:lastRenderedPageBreak/>
              <w:t>Performance</w:t>
            </w:r>
          </w:p>
          <w:p w14:paraId="6742EA70" w14:textId="77777777" w:rsidR="00DD1EFC" w:rsidRPr="00B85F09" w:rsidRDefault="00DD1EFC" w:rsidP="00F55D86">
            <w:pPr>
              <w:pStyle w:val="TableHeader"/>
            </w:pPr>
            <w:r w:rsidRPr="00B85F09">
              <w:t>What the candidate must do:</w:t>
            </w:r>
          </w:p>
        </w:tc>
        <w:tc>
          <w:tcPr>
            <w:tcW w:w="551" w:type="pct"/>
          </w:tcPr>
          <w:p w14:paraId="0D28C918" w14:textId="77777777" w:rsidR="00DD1EFC" w:rsidRPr="00B85F09" w:rsidRDefault="00DD1EFC" w:rsidP="00F55D86">
            <w:pPr>
              <w:pStyle w:val="TableHeader"/>
            </w:pPr>
            <w:r w:rsidRPr="00B85F09">
              <w:t>Evidence</w:t>
            </w:r>
            <w:r w:rsidRPr="00B85F09">
              <w:br/>
              <w:t>reference</w:t>
            </w:r>
          </w:p>
        </w:tc>
        <w:tc>
          <w:tcPr>
            <w:tcW w:w="1079" w:type="pct"/>
          </w:tcPr>
          <w:p w14:paraId="70B7619A" w14:textId="77777777" w:rsidR="00DD1EFC" w:rsidRPr="00B85F09" w:rsidRDefault="00DD1EFC" w:rsidP="00F55D86">
            <w:pPr>
              <w:pStyle w:val="TableHeader"/>
              <w:spacing w:after="120"/>
            </w:pPr>
            <w:r w:rsidRPr="00B85F09">
              <w:t>Knowledge</w:t>
            </w:r>
          </w:p>
          <w:p w14:paraId="46284083" w14:textId="77777777" w:rsidR="00DD1EFC" w:rsidRPr="00B85F09" w:rsidRDefault="00DD1EFC" w:rsidP="00F55D86">
            <w:pPr>
              <w:pStyle w:val="TableHeader"/>
            </w:pPr>
            <w:r w:rsidRPr="00B85F09">
              <w:t>What the candidate must know:</w:t>
            </w:r>
          </w:p>
        </w:tc>
        <w:tc>
          <w:tcPr>
            <w:tcW w:w="564" w:type="pct"/>
          </w:tcPr>
          <w:p w14:paraId="113FCD44" w14:textId="77777777" w:rsidR="00DD1EFC" w:rsidRPr="00B85F09" w:rsidRDefault="00DD1EFC" w:rsidP="00F55D86">
            <w:pPr>
              <w:pStyle w:val="TableHeader"/>
            </w:pPr>
            <w:r w:rsidRPr="00B85F09">
              <w:t>Evidence</w:t>
            </w:r>
            <w:r w:rsidRPr="00B85F09">
              <w:br/>
              <w:t>reference</w:t>
            </w:r>
          </w:p>
        </w:tc>
        <w:tc>
          <w:tcPr>
            <w:tcW w:w="1249" w:type="pct"/>
          </w:tcPr>
          <w:p w14:paraId="57B25DDA" w14:textId="77777777" w:rsidR="00DD1EFC" w:rsidRPr="00B85F09" w:rsidRDefault="00DD1EFC" w:rsidP="00F55D86">
            <w:pPr>
              <w:pStyle w:val="TableHeader"/>
            </w:pPr>
            <w:r w:rsidRPr="00B85F09">
              <w:t>Evidence requirements</w:t>
            </w:r>
          </w:p>
        </w:tc>
        <w:tc>
          <w:tcPr>
            <w:tcW w:w="463" w:type="pct"/>
          </w:tcPr>
          <w:p w14:paraId="70C75E37" w14:textId="77777777" w:rsidR="00DD1EFC" w:rsidRPr="00B85F09" w:rsidRDefault="00DD1EFC" w:rsidP="00F55D86">
            <w:pPr>
              <w:pStyle w:val="TableHeader"/>
            </w:pPr>
            <w:r w:rsidRPr="00B85F09">
              <w:t>Evidence</w:t>
            </w:r>
            <w:r w:rsidRPr="00B85F09">
              <w:br/>
              <w:t>reference</w:t>
            </w:r>
          </w:p>
        </w:tc>
      </w:tr>
      <w:tr w:rsidR="00DD1EFC" w:rsidRPr="00B85F09" w14:paraId="3398822C" w14:textId="77777777" w:rsidTr="0060260D">
        <w:trPr>
          <w:cantSplit/>
        </w:trPr>
        <w:tc>
          <w:tcPr>
            <w:tcW w:w="1094" w:type="pct"/>
          </w:tcPr>
          <w:p w14:paraId="780DCF78"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w:t>
            </w:r>
          </w:p>
          <w:p w14:paraId="44DD3551" w14:textId="77777777" w:rsidR="00DD1EFC" w:rsidRPr="00B85F09" w:rsidRDefault="00DD1EFC" w:rsidP="00F55D86">
            <w:pPr>
              <w:pStyle w:val="List2"/>
            </w:pPr>
            <w:r w:rsidRPr="00B85F09">
              <w:t>(a)</w:t>
            </w:r>
            <w:r w:rsidRPr="00B85F09">
              <w:tab/>
              <w:t>Agree the range and purpose of resources required.</w:t>
            </w:r>
          </w:p>
          <w:p w14:paraId="75532EAD" w14:textId="77777777" w:rsidR="00DD1EFC" w:rsidRPr="00B85F09" w:rsidRDefault="00DD1EFC" w:rsidP="00F55D86">
            <w:pPr>
              <w:pStyle w:val="List2"/>
            </w:pPr>
            <w:r w:rsidRPr="00B85F09">
              <w:t>(b)</w:t>
            </w:r>
            <w:r w:rsidRPr="00B85F09">
              <w:tab/>
              <w:t>Identify the resource needs of the individuals or groups.</w:t>
            </w:r>
          </w:p>
        </w:tc>
        <w:tc>
          <w:tcPr>
            <w:tcW w:w="551" w:type="pct"/>
          </w:tcPr>
          <w:p w14:paraId="1332A347" w14:textId="77777777" w:rsidR="00DD1EFC" w:rsidRPr="00B85F09" w:rsidRDefault="00DD1EFC" w:rsidP="00F55D86">
            <w:pPr>
              <w:pStyle w:val="Tabledata"/>
            </w:pPr>
          </w:p>
        </w:tc>
        <w:tc>
          <w:tcPr>
            <w:tcW w:w="1079" w:type="pct"/>
          </w:tcPr>
          <w:p w14:paraId="18AE9B29" w14:textId="77777777" w:rsidR="00DD1EFC" w:rsidRPr="00B85F09" w:rsidRDefault="00DD1EFC" w:rsidP="00F55D86">
            <w:pPr>
              <w:pStyle w:val="List"/>
            </w:pPr>
            <w:r w:rsidRPr="00B85F09">
              <w:t>1.</w:t>
            </w:r>
            <w:r w:rsidRPr="00B85F09">
              <w:tab/>
              <w:t>The organisational, legal and professional requirements that should be followed when planning learning and development programmes.</w:t>
            </w:r>
          </w:p>
          <w:p w14:paraId="7D83287E" w14:textId="77777777" w:rsidR="00DD1EFC" w:rsidRPr="00B85F09" w:rsidRDefault="00DD1EFC" w:rsidP="00F55D86">
            <w:pPr>
              <w:pStyle w:val="List"/>
            </w:pPr>
            <w:r w:rsidRPr="00B85F09">
              <w:t>2.</w:t>
            </w:r>
            <w:r w:rsidRPr="00B85F09">
              <w:tab/>
              <w:t>The different types of resources that can be used to support learning across the full range of the training cycle.</w:t>
            </w:r>
          </w:p>
          <w:p w14:paraId="2BB5573F" w14:textId="77777777" w:rsidR="00DD1EFC" w:rsidRPr="00B85F09" w:rsidRDefault="00DD1EFC" w:rsidP="00F55D86">
            <w:pPr>
              <w:pStyle w:val="List"/>
            </w:pPr>
            <w:r w:rsidRPr="00B85F09">
              <w:t>3.</w:t>
            </w:r>
            <w:r w:rsidRPr="00B85F09">
              <w:tab/>
              <w:t>The range of resources available to support different types of needs.</w:t>
            </w:r>
          </w:p>
          <w:p w14:paraId="66E0CDE6" w14:textId="77777777" w:rsidR="00DD1EFC" w:rsidRPr="00B85F09" w:rsidRDefault="00DD1EFC" w:rsidP="00F55D86">
            <w:pPr>
              <w:pStyle w:val="List"/>
            </w:pPr>
            <w:r w:rsidRPr="00B85F09">
              <w:t>4.</w:t>
            </w:r>
            <w:r w:rsidRPr="00B85F09">
              <w:tab/>
              <w:t>The importance of distinguishing between different user needs and the factors which are important in selecting and developing resources to meet these needs.</w:t>
            </w:r>
          </w:p>
        </w:tc>
        <w:tc>
          <w:tcPr>
            <w:tcW w:w="564" w:type="pct"/>
          </w:tcPr>
          <w:p w14:paraId="5947CB5E" w14:textId="77777777" w:rsidR="00DD1EFC" w:rsidRPr="00B85F09" w:rsidRDefault="00DD1EFC" w:rsidP="00F55D86">
            <w:pPr>
              <w:pStyle w:val="Tabledata"/>
            </w:pPr>
          </w:p>
        </w:tc>
        <w:tc>
          <w:tcPr>
            <w:tcW w:w="1249" w:type="pct"/>
          </w:tcPr>
          <w:p w14:paraId="3251B4AF" w14:textId="77777777" w:rsidR="00DD1EFC" w:rsidRPr="00B85F09" w:rsidRDefault="00DD1EFC" w:rsidP="00F55D86">
            <w:pPr>
              <w:pStyle w:val="Tabledata"/>
              <w:rPr>
                <w:rStyle w:val="Strong"/>
              </w:rPr>
            </w:pPr>
            <w:r w:rsidRPr="00B85F09">
              <w:rPr>
                <w:rStyle w:val="Strong"/>
              </w:rPr>
              <w:t>Performance</w:t>
            </w:r>
          </w:p>
          <w:p w14:paraId="038D67C2" w14:textId="77777777" w:rsidR="00DD1EFC" w:rsidRPr="00B85F09" w:rsidRDefault="00DD1EFC" w:rsidP="00F55D86">
            <w:pPr>
              <w:pStyle w:val="Tabledata"/>
            </w:pPr>
            <w:r w:rsidRPr="00B85F09">
              <w:t>Plans for developing learning and development resources on two occasions. These plans must show the range of resources the candidate plans to develop and their purpose. The candidate must also show that they have identified the learners’ needs and that their plans address these needs.</w:t>
            </w:r>
          </w:p>
          <w:p w14:paraId="62D22A35" w14:textId="77777777" w:rsidR="00DD1EFC" w:rsidRPr="00B85F09" w:rsidRDefault="00DD1EFC" w:rsidP="00F55D86">
            <w:pPr>
              <w:pStyle w:val="Tabledata"/>
              <w:rPr>
                <w:rStyle w:val="Strong"/>
              </w:rPr>
            </w:pPr>
            <w:r w:rsidRPr="00B85F09">
              <w:rPr>
                <w:rStyle w:val="Strong"/>
              </w:rPr>
              <w:t>Knowledge</w:t>
            </w:r>
          </w:p>
          <w:p w14:paraId="33AA1DF4" w14:textId="77777777" w:rsidR="00DD1EFC" w:rsidRPr="00B85F09" w:rsidRDefault="00DD1EFC" w:rsidP="00F55D86">
            <w:pPr>
              <w:pStyle w:val="Tabledata"/>
            </w:pPr>
            <w:r w:rsidRPr="00B85F09">
              <w:t>The candidate must show that they have all the knowledge specified. This may be evidenced through:</w:t>
            </w:r>
          </w:p>
          <w:p w14:paraId="204BE64B" w14:textId="77777777" w:rsidR="00DD1EFC" w:rsidRPr="00B85F09" w:rsidRDefault="00DD1EFC" w:rsidP="00F55D86">
            <w:pPr>
              <w:pStyle w:val="Tablebulletlevel1"/>
            </w:pPr>
            <w:r w:rsidRPr="00B85F09">
              <w:t>discussion with their assessor</w:t>
            </w:r>
          </w:p>
          <w:p w14:paraId="1ACE9E1F" w14:textId="77777777" w:rsidR="00DD1EFC" w:rsidRPr="00B85F09" w:rsidRDefault="00DD1EFC" w:rsidP="00F55D86">
            <w:pPr>
              <w:pStyle w:val="Tablebulletlevel1"/>
            </w:pPr>
            <w:r w:rsidRPr="00B85F09">
              <w:t>recorded questions and answers (written or oral)</w:t>
            </w:r>
          </w:p>
          <w:p w14:paraId="0394BAB2" w14:textId="77777777" w:rsidR="00DD1EFC" w:rsidRPr="00B85F09" w:rsidRDefault="00DD1EFC" w:rsidP="00F55D86">
            <w:pPr>
              <w:pStyle w:val="Tablebulletlevel1"/>
            </w:pPr>
            <w:r w:rsidRPr="00B85F09">
              <w:t>candidate statement</w:t>
            </w:r>
          </w:p>
        </w:tc>
        <w:tc>
          <w:tcPr>
            <w:tcW w:w="463" w:type="pct"/>
          </w:tcPr>
          <w:p w14:paraId="7BCAF150" w14:textId="77777777" w:rsidR="00DD1EFC" w:rsidRPr="00B85F09" w:rsidRDefault="00DD1EFC" w:rsidP="00F55D86">
            <w:pPr>
              <w:pStyle w:val="Tabledata"/>
            </w:pPr>
          </w:p>
        </w:tc>
      </w:tr>
    </w:tbl>
    <w:p w14:paraId="7CC6B26A" w14:textId="77777777" w:rsidR="00DD1EFC" w:rsidRPr="00B85F09" w:rsidRDefault="00DD1EFC" w:rsidP="00DD1EFC"/>
    <w:p w14:paraId="6DB783F1"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EF6DE41"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4DA312" w14:textId="77777777" w:rsidR="00DD1EFC" w:rsidRPr="00B85F09" w:rsidRDefault="00DD1EFC" w:rsidP="00F55D86">
            <w:pPr>
              <w:pStyle w:val="TableHeader"/>
              <w:spacing w:after="120"/>
            </w:pPr>
            <w:r w:rsidRPr="00B85F09">
              <w:lastRenderedPageBreak/>
              <w:t>Performance</w:t>
            </w:r>
          </w:p>
          <w:p w14:paraId="2175C062" w14:textId="77777777" w:rsidR="00DD1EFC" w:rsidRPr="00B85F09" w:rsidRDefault="00DD1EFC" w:rsidP="00F55D86">
            <w:pPr>
              <w:pStyle w:val="TableHeader"/>
            </w:pPr>
            <w:r w:rsidRPr="00B85F09">
              <w:t>What the candidate must do:</w:t>
            </w:r>
          </w:p>
        </w:tc>
        <w:tc>
          <w:tcPr>
            <w:tcW w:w="551" w:type="pct"/>
          </w:tcPr>
          <w:p w14:paraId="3D623715" w14:textId="77777777" w:rsidR="00DD1EFC" w:rsidRPr="00B85F09" w:rsidRDefault="00DD1EFC" w:rsidP="00F55D86">
            <w:pPr>
              <w:pStyle w:val="TableHeader"/>
            </w:pPr>
            <w:r w:rsidRPr="00B85F09">
              <w:t>Evidence</w:t>
            </w:r>
            <w:r w:rsidRPr="00B85F09">
              <w:br/>
              <w:t>reference</w:t>
            </w:r>
          </w:p>
        </w:tc>
        <w:tc>
          <w:tcPr>
            <w:tcW w:w="1079" w:type="pct"/>
          </w:tcPr>
          <w:p w14:paraId="7BE80567" w14:textId="77777777" w:rsidR="00DD1EFC" w:rsidRPr="00B85F09" w:rsidRDefault="00DD1EFC" w:rsidP="00F55D86">
            <w:pPr>
              <w:pStyle w:val="TableHeader"/>
              <w:spacing w:after="120"/>
            </w:pPr>
            <w:r w:rsidRPr="00B85F09">
              <w:t>Knowledge</w:t>
            </w:r>
          </w:p>
          <w:p w14:paraId="0F244C63" w14:textId="77777777" w:rsidR="00DD1EFC" w:rsidRPr="00B85F09" w:rsidRDefault="00DD1EFC" w:rsidP="00F55D86">
            <w:pPr>
              <w:pStyle w:val="TableHeader"/>
            </w:pPr>
            <w:r w:rsidRPr="00B85F09">
              <w:t>What the candidate must know:</w:t>
            </w:r>
          </w:p>
        </w:tc>
        <w:tc>
          <w:tcPr>
            <w:tcW w:w="564" w:type="pct"/>
          </w:tcPr>
          <w:p w14:paraId="7E933120" w14:textId="77777777" w:rsidR="00DD1EFC" w:rsidRPr="00B85F09" w:rsidRDefault="00DD1EFC" w:rsidP="00F55D86">
            <w:pPr>
              <w:pStyle w:val="TableHeader"/>
            </w:pPr>
            <w:r w:rsidRPr="00B85F09">
              <w:t>Evidence</w:t>
            </w:r>
            <w:r w:rsidRPr="00B85F09">
              <w:br/>
              <w:t>reference</w:t>
            </w:r>
          </w:p>
        </w:tc>
        <w:tc>
          <w:tcPr>
            <w:tcW w:w="1249" w:type="pct"/>
          </w:tcPr>
          <w:p w14:paraId="6FD09D8C" w14:textId="77777777" w:rsidR="00DD1EFC" w:rsidRPr="00B85F09" w:rsidRDefault="00DD1EFC" w:rsidP="00F55D86">
            <w:pPr>
              <w:pStyle w:val="TableHeader"/>
            </w:pPr>
            <w:r w:rsidRPr="00B85F09">
              <w:t>Evidence requirements</w:t>
            </w:r>
          </w:p>
        </w:tc>
        <w:tc>
          <w:tcPr>
            <w:tcW w:w="463" w:type="pct"/>
          </w:tcPr>
          <w:p w14:paraId="3138E6B1" w14:textId="77777777" w:rsidR="00DD1EFC" w:rsidRPr="00B85F09" w:rsidRDefault="00DD1EFC" w:rsidP="00F55D86">
            <w:pPr>
              <w:pStyle w:val="TableHeader"/>
            </w:pPr>
            <w:r w:rsidRPr="00B85F09">
              <w:t>Evidence</w:t>
            </w:r>
            <w:r w:rsidRPr="00B85F09">
              <w:br/>
              <w:t>reference</w:t>
            </w:r>
          </w:p>
        </w:tc>
      </w:tr>
      <w:tr w:rsidR="00DD1EFC" w:rsidRPr="00B85F09" w14:paraId="3EC5280D" w14:textId="77777777" w:rsidTr="0060260D">
        <w:trPr>
          <w:cantSplit/>
        </w:trPr>
        <w:tc>
          <w:tcPr>
            <w:tcW w:w="1094" w:type="pct"/>
          </w:tcPr>
          <w:p w14:paraId="0FB9482C"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52126A78" w14:textId="77777777" w:rsidR="00DD1EFC" w:rsidRPr="00B85F09" w:rsidRDefault="00DD1EFC" w:rsidP="00F55D86">
            <w:pPr>
              <w:pStyle w:val="Tabledata"/>
            </w:pPr>
          </w:p>
        </w:tc>
        <w:tc>
          <w:tcPr>
            <w:tcW w:w="1079" w:type="pct"/>
          </w:tcPr>
          <w:p w14:paraId="278B570F" w14:textId="77777777" w:rsidR="00DD1EFC" w:rsidRPr="00B85F09" w:rsidRDefault="00DD1EFC" w:rsidP="00F55D86">
            <w:pPr>
              <w:pStyle w:val="List"/>
            </w:pPr>
            <w:r w:rsidRPr="00B85F09">
              <w:t>5.</w:t>
            </w:r>
            <w:r w:rsidRPr="00B85F09">
              <w:tab/>
              <w:t>How to identify costs and timescales for resource development.</w:t>
            </w:r>
          </w:p>
          <w:p w14:paraId="2797AFA5" w14:textId="77777777" w:rsidR="00DD1EFC" w:rsidRPr="00B85F09" w:rsidRDefault="00DD1EFC" w:rsidP="00F55D86">
            <w:pPr>
              <w:pStyle w:val="List"/>
            </w:pPr>
            <w:r w:rsidRPr="00B85F09">
              <w:t>6.</w:t>
            </w:r>
            <w:r w:rsidRPr="00B85F09">
              <w:tab/>
              <w:t>The factors which are important in selecting and developing resources to meet the needs of different learners, taking account of the need for equality and diversity.</w:t>
            </w:r>
          </w:p>
          <w:p w14:paraId="013A1494" w14:textId="77777777" w:rsidR="00DD1EFC" w:rsidRPr="00B85F09" w:rsidRDefault="00DD1EFC" w:rsidP="00F55D86">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2C3417C1" w14:textId="77777777" w:rsidR="00DD1EFC" w:rsidRPr="00B85F09" w:rsidRDefault="00DD1EFC" w:rsidP="00F55D86">
            <w:pPr>
              <w:pStyle w:val="List"/>
            </w:pPr>
            <w:r w:rsidRPr="00B85F09">
              <w:t>8.</w:t>
            </w:r>
            <w:r w:rsidRPr="00B85F09">
              <w:tab/>
              <w:t>How to develop simulated exercises that replicate real working challenges.</w:t>
            </w:r>
          </w:p>
        </w:tc>
        <w:tc>
          <w:tcPr>
            <w:tcW w:w="564" w:type="pct"/>
          </w:tcPr>
          <w:p w14:paraId="65802479" w14:textId="77777777" w:rsidR="00DD1EFC" w:rsidRPr="00B85F09" w:rsidRDefault="00DD1EFC" w:rsidP="00F55D86">
            <w:pPr>
              <w:pStyle w:val="Tabledata"/>
            </w:pPr>
          </w:p>
        </w:tc>
        <w:tc>
          <w:tcPr>
            <w:tcW w:w="1249" w:type="pct"/>
          </w:tcPr>
          <w:p w14:paraId="000427BD" w14:textId="77777777" w:rsidR="00DD1EFC" w:rsidRPr="00B85F09" w:rsidRDefault="00DD1EFC" w:rsidP="00F55D86">
            <w:pPr>
              <w:pStyle w:val="Tabledata"/>
            </w:pPr>
          </w:p>
        </w:tc>
        <w:tc>
          <w:tcPr>
            <w:tcW w:w="463" w:type="pct"/>
          </w:tcPr>
          <w:p w14:paraId="3A753D80" w14:textId="77777777" w:rsidR="00DD1EFC" w:rsidRPr="00B85F09" w:rsidRDefault="00DD1EFC" w:rsidP="00F55D86">
            <w:pPr>
              <w:pStyle w:val="Tabledata"/>
            </w:pPr>
          </w:p>
        </w:tc>
      </w:tr>
    </w:tbl>
    <w:p w14:paraId="2C9E462D" w14:textId="77777777" w:rsidR="00DD1EFC" w:rsidRPr="00B85F09" w:rsidRDefault="00DD1EFC" w:rsidP="00DD1EFC"/>
    <w:p w14:paraId="4EF702D0"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32D8C897"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533D6ED" w14:textId="77777777" w:rsidR="00DD1EFC" w:rsidRPr="00B85F09" w:rsidRDefault="00DD1EFC" w:rsidP="00F55D86">
            <w:pPr>
              <w:pStyle w:val="TableHeader"/>
              <w:spacing w:after="120"/>
            </w:pPr>
            <w:r w:rsidRPr="00B85F09">
              <w:lastRenderedPageBreak/>
              <w:t>Performance</w:t>
            </w:r>
          </w:p>
          <w:p w14:paraId="60C93B7B" w14:textId="77777777" w:rsidR="00DD1EFC" w:rsidRPr="00B85F09" w:rsidRDefault="00DD1EFC" w:rsidP="00F55D86">
            <w:pPr>
              <w:pStyle w:val="TableHeader"/>
            </w:pPr>
            <w:r w:rsidRPr="00B85F09">
              <w:t>What the candidate must do:</w:t>
            </w:r>
          </w:p>
        </w:tc>
        <w:tc>
          <w:tcPr>
            <w:tcW w:w="551" w:type="pct"/>
          </w:tcPr>
          <w:p w14:paraId="22FBC16A" w14:textId="77777777" w:rsidR="00DD1EFC" w:rsidRPr="00B85F09" w:rsidRDefault="00DD1EFC" w:rsidP="00F55D86">
            <w:pPr>
              <w:pStyle w:val="TableHeader"/>
            </w:pPr>
            <w:r w:rsidRPr="00B85F09">
              <w:t>Evidence</w:t>
            </w:r>
            <w:r w:rsidRPr="00B85F09">
              <w:br/>
              <w:t>reference</w:t>
            </w:r>
          </w:p>
        </w:tc>
        <w:tc>
          <w:tcPr>
            <w:tcW w:w="1079" w:type="pct"/>
          </w:tcPr>
          <w:p w14:paraId="2F37D048" w14:textId="77777777" w:rsidR="00DD1EFC" w:rsidRPr="00B85F09" w:rsidRDefault="00DD1EFC" w:rsidP="00F55D86">
            <w:pPr>
              <w:pStyle w:val="TableHeader"/>
              <w:spacing w:after="120"/>
            </w:pPr>
            <w:r w:rsidRPr="00B85F09">
              <w:t>Knowledge</w:t>
            </w:r>
          </w:p>
          <w:p w14:paraId="0B3E2CA8" w14:textId="77777777" w:rsidR="00DD1EFC" w:rsidRPr="00B85F09" w:rsidRDefault="00DD1EFC" w:rsidP="00F55D86">
            <w:pPr>
              <w:pStyle w:val="TableHeader"/>
            </w:pPr>
            <w:r w:rsidRPr="00B85F09">
              <w:t>What the candidate must know:</w:t>
            </w:r>
          </w:p>
        </w:tc>
        <w:tc>
          <w:tcPr>
            <w:tcW w:w="564" w:type="pct"/>
          </w:tcPr>
          <w:p w14:paraId="6B43DBFB" w14:textId="77777777" w:rsidR="00DD1EFC" w:rsidRPr="00B85F09" w:rsidRDefault="00DD1EFC" w:rsidP="00F55D86">
            <w:pPr>
              <w:pStyle w:val="TableHeader"/>
            </w:pPr>
            <w:r w:rsidRPr="00B85F09">
              <w:t>Evidence</w:t>
            </w:r>
            <w:r w:rsidRPr="00B85F09">
              <w:br/>
              <w:t>reference</w:t>
            </w:r>
          </w:p>
        </w:tc>
        <w:tc>
          <w:tcPr>
            <w:tcW w:w="1249" w:type="pct"/>
          </w:tcPr>
          <w:p w14:paraId="255B19CE" w14:textId="77777777" w:rsidR="00DD1EFC" w:rsidRPr="00B85F09" w:rsidRDefault="00DD1EFC" w:rsidP="00F55D86">
            <w:pPr>
              <w:pStyle w:val="TableHeader"/>
            </w:pPr>
            <w:r w:rsidRPr="00B85F09">
              <w:t>Evidence requirements</w:t>
            </w:r>
          </w:p>
        </w:tc>
        <w:tc>
          <w:tcPr>
            <w:tcW w:w="463" w:type="pct"/>
          </w:tcPr>
          <w:p w14:paraId="32F9C3C9" w14:textId="77777777" w:rsidR="00DD1EFC" w:rsidRPr="00B85F09" w:rsidRDefault="00DD1EFC" w:rsidP="00F55D86">
            <w:pPr>
              <w:pStyle w:val="TableHeader"/>
            </w:pPr>
            <w:r w:rsidRPr="00B85F09">
              <w:t>Evidence</w:t>
            </w:r>
            <w:r w:rsidRPr="00B85F09">
              <w:br/>
              <w:t>reference</w:t>
            </w:r>
          </w:p>
        </w:tc>
      </w:tr>
      <w:tr w:rsidR="00DD1EFC" w:rsidRPr="00B85F09" w14:paraId="2A39E91E" w14:textId="77777777" w:rsidTr="0060260D">
        <w:trPr>
          <w:cantSplit/>
        </w:trPr>
        <w:tc>
          <w:tcPr>
            <w:tcW w:w="1094" w:type="pct"/>
          </w:tcPr>
          <w:p w14:paraId="41942923" w14:textId="77777777" w:rsidR="00DD1EFC" w:rsidRPr="008F1E7B" w:rsidRDefault="00DD1EFC" w:rsidP="00F55D86">
            <w:pPr>
              <w:pStyle w:val="List"/>
              <w:rPr>
                <w:rStyle w:val="Strong"/>
              </w:rPr>
            </w:pPr>
            <w:r w:rsidRPr="008F1E7B">
              <w:rPr>
                <w:rStyle w:val="Strong"/>
              </w:rPr>
              <w:t>1.</w:t>
            </w:r>
            <w:r w:rsidRPr="008F1E7B">
              <w:rPr>
                <w:rStyle w:val="Strong"/>
              </w:rPr>
              <w:tab/>
              <w:t>Plan learning and development resources (continued).</w:t>
            </w:r>
          </w:p>
        </w:tc>
        <w:tc>
          <w:tcPr>
            <w:tcW w:w="551" w:type="pct"/>
          </w:tcPr>
          <w:p w14:paraId="6BFB0D36" w14:textId="77777777" w:rsidR="00DD1EFC" w:rsidRPr="00B85F09" w:rsidRDefault="00DD1EFC" w:rsidP="00F55D86">
            <w:pPr>
              <w:pStyle w:val="Tabledata"/>
            </w:pPr>
          </w:p>
        </w:tc>
        <w:tc>
          <w:tcPr>
            <w:tcW w:w="1079" w:type="pct"/>
          </w:tcPr>
          <w:p w14:paraId="1936C73B" w14:textId="77777777" w:rsidR="00DD1EFC" w:rsidRPr="00B85F09" w:rsidRDefault="00DD1EFC" w:rsidP="00F55D86">
            <w:pPr>
              <w:pStyle w:val="List"/>
            </w:pPr>
            <w:r w:rsidRPr="00B85F09">
              <w:t>9.</w:t>
            </w:r>
            <w:r w:rsidRPr="00B85F09">
              <w:tab/>
              <w:t>The contribution and challenges that technology can make to the development and adaptation of different types of resources and the challenges posed by these.</w:t>
            </w:r>
          </w:p>
        </w:tc>
        <w:tc>
          <w:tcPr>
            <w:tcW w:w="564" w:type="pct"/>
          </w:tcPr>
          <w:p w14:paraId="6585EA96" w14:textId="77777777" w:rsidR="00DD1EFC" w:rsidRPr="00B85F09" w:rsidRDefault="00DD1EFC" w:rsidP="00F55D86">
            <w:pPr>
              <w:pStyle w:val="Tabledata"/>
            </w:pPr>
          </w:p>
        </w:tc>
        <w:tc>
          <w:tcPr>
            <w:tcW w:w="1249" w:type="pct"/>
          </w:tcPr>
          <w:p w14:paraId="5D85799F" w14:textId="77777777" w:rsidR="00DD1EFC" w:rsidRPr="00B85F09" w:rsidRDefault="00DD1EFC" w:rsidP="00F55D86">
            <w:pPr>
              <w:pStyle w:val="Tabledata"/>
            </w:pPr>
          </w:p>
        </w:tc>
        <w:tc>
          <w:tcPr>
            <w:tcW w:w="463" w:type="pct"/>
          </w:tcPr>
          <w:p w14:paraId="6497AFA3" w14:textId="77777777" w:rsidR="00DD1EFC" w:rsidRPr="00B85F09" w:rsidRDefault="00DD1EFC" w:rsidP="00F55D86">
            <w:pPr>
              <w:pStyle w:val="Tabledata"/>
            </w:pPr>
          </w:p>
        </w:tc>
      </w:tr>
    </w:tbl>
    <w:p w14:paraId="0AB0E2C4" w14:textId="77777777" w:rsidR="00DD1EFC" w:rsidRPr="00B85F09" w:rsidRDefault="00DD1EFC" w:rsidP="00DD1EFC"/>
    <w:p w14:paraId="3EF83BE4"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31B7A04"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1E66A1" w14:textId="77777777" w:rsidR="00DD1EFC" w:rsidRPr="00B85F09" w:rsidRDefault="00DD1EFC" w:rsidP="00F55D86">
            <w:pPr>
              <w:pStyle w:val="TableHeader"/>
              <w:spacing w:after="120"/>
            </w:pPr>
            <w:r w:rsidRPr="00B85F09">
              <w:lastRenderedPageBreak/>
              <w:t>Performance</w:t>
            </w:r>
          </w:p>
          <w:p w14:paraId="2D540F4C" w14:textId="77777777" w:rsidR="00DD1EFC" w:rsidRPr="00B85F09" w:rsidRDefault="00DD1EFC" w:rsidP="00F55D86">
            <w:pPr>
              <w:pStyle w:val="TableHeader"/>
            </w:pPr>
            <w:r w:rsidRPr="00B85F09">
              <w:t>What the candidate must do:</w:t>
            </w:r>
          </w:p>
        </w:tc>
        <w:tc>
          <w:tcPr>
            <w:tcW w:w="551" w:type="pct"/>
          </w:tcPr>
          <w:p w14:paraId="0CDBA42A" w14:textId="77777777" w:rsidR="00DD1EFC" w:rsidRPr="00B85F09" w:rsidRDefault="00DD1EFC" w:rsidP="00F55D86">
            <w:pPr>
              <w:pStyle w:val="TableHeader"/>
            </w:pPr>
            <w:r w:rsidRPr="00B85F09">
              <w:t>Evidence</w:t>
            </w:r>
            <w:r w:rsidRPr="00B85F09">
              <w:br/>
              <w:t>reference</w:t>
            </w:r>
          </w:p>
        </w:tc>
        <w:tc>
          <w:tcPr>
            <w:tcW w:w="1079" w:type="pct"/>
          </w:tcPr>
          <w:p w14:paraId="613592A8" w14:textId="77777777" w:rsidR="00DD1EFC" w:rsidRPr="00B85F09" w:rsidRDefault="00DD1EFC" w:rsidP="00F55D86">
            <w:pPr>
              <w:pStyle w:val="TableHeader"/>
              <w:spacing w:after="120"/>
            </w:pPr>
            <w:r w:rsidRPr="00B85F09">
              <w:t>Knowledge</w:t>
            </w:r>
          </w:p>
          <w:p w14:paraId="5F482819" w14:textId="77777777" w:rsidR="00DD1EFC" w:rsidRPr="00B85F09" w:rsidRDefault="00DD1EFC" w:rsidP="00F55D86">
            <w:pPr>
              <w:pStyle w:val="TableHeader"/>
            </w:pPr>
            <w:r w:rsidRPr="00B85F09">
              <w:t>What the candidate must know:</w:t>
            </w:r>
          </w:p>
        </w:tc>
        <w:tc>
          <w:tcPr>
            <w:tcW w:w="564" w:type="pct"/>
          </w:tcPr>
          <w:p w14:paraId="6E372497" w14:textId="77777777" w:rsidR="00DD1EFC" w:rsidRPr="00B85F09" w:rsidRDefault="00DD1EFC" w:rsidP="00F55D86">
            <w:pPr>
              <w:pStyle w:val="TableHeader"/>
            </w:pPr>
            <w:r w:rsidRPr="00B85F09">
              <w:t>Evidence</w:t>
            </w:r>
            <w:r w:rsidRPr="00B85F09">
              <w:br/>
              <w:t>reference</w:t>
            </w:r>
          </w:p>
        </w:tc>
        <w:tc>
          <w:tcPr>
            <w:tcW w:w="1249" w:type="pct"/>
          </w:tcPr>
          <w:p w14:paraId="5483A911" w14:textId="77777777" w:rsidR="00DD1EFC" w:rsidRPr="00B85F09" w:rsidRDefault="00DD1EFC" w:rsidP="00F55D86">
            <w:pPr>
              <w:pStyle w:val="TableHeader"/>
            </w:pPr>
            <w:r w:rsidRPr="00B85F09">
              <w:t>Evidence requirements</w:t>
            </w:r>
          </w:p>
        </w:tc>
        <w:tc>
          <w:tcPr>
            <w:tcW w:w="463" w:type="pct"/>
          </w:tcPr>
          <w:p w14:paraId="59F9E6E3" w14:textId="77777777" w:rsidR="00DD1EFC" w:rsidRPr="00B85F09" w:rsidRDefault="00DD1EFC" w:rsidP="00F55D86">
            <w:pPr>
              <w:pStyle w:val="TableHeader"/>
            </w:pPr>
            <w:r w:rsidRPr="00B85F09">
              <w:t>Evidence</w:t>
            </w:r>
            <w:r w:rsidRPr="00B85F09">
              <w:br/>
              <w:t>reference</w:t>
            </w:r>
          </w:p>
        </w:tc>
      </w:tr>
      <w:tr w:rsidR="00DD1EFC" w:rsidRPr="00B85F09" w14:paraId="12991C77" w14:textId="77777777" w:rsidTr="0060260D">
        <w:trPr>
          <w:cantSplit/>
        </w:trPr>
        <w:tc>
          <w:tcPr>
            <w:tcW w:w="1094" w:type="pct"/>
          </w:tcPr>
          <w:p w14:paraId="3024C658"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w:t>
            </w:r>
          </w:p>
          <w:p w14:paraId="0DD9DE1C" w14:textId="77777777" w:rsidR="00DD1EFC" w:rsidRPr="00B85F09" w:rsidRDefault="00DD1EFC" w:rsidP="00F55D86">
            <w:pPr>
              <w:pStyle w:val="List2"/>
            </w:pPr>
            <w:r w:rsidRPr="00B85F09">
              <w:t>(a)</w:t>
            </w:r>
            <w:r w:rsidRPr="00B85F09">
              <w:tab/>
              <w:t>Identify resources which are appropriate to the target group and the purpose for which they are required.</w:t>
            </w:r>
          </w:p>
          <w:p w14:paraId="7A2A9E3A" w14:textId="77777777" w:rsidR="00DD1EFC" w:rsidRPr="00B85F09" w:rsidRDefault="00DD1EFC" w:rsidP="00F55D86">
            <w:pPr>
              <w:pStyle w:val="List2"/>
            </w:pPr>
            <w:r w:rsidRPr="00B85F09">
              <w:t>(b)</w:t>
            </w:r>
            <w:r w:rsidRPr="00B85F09">
              <w:tab/>
              <w:t>Develop and prepare resources appropriate to the identified need.</w:t>
            </w:r>
          </w:p>
          <w:p w14:paraId="500510E7" w14:textId="77777777" w:rsidR="00DD1EFC" w:rsidRPr="00B85F09" w:rsidRDefault="00DD1EFC" w:rsidP="00F55D86">
            <w:pPr>
              <w:pStyle w:val="List2"/>
            </w:pPr>
            <w:r w:rsidRPr="00B85F09">
              <w:t>(c)</w:t>
            </w:r>
            <w:r w:rsidRPr="00B85F09">
              <w:tab/>
              <w:t>Adapt resources ensuring they are consistent with learning needs and professional practice.</w:t>
            </w:r>
          </w:p>
        </w:tc>
        <w:tc>
          <w:tcPr>
            <w:tcW w:w="551" w:type="pct"/>
          </w:tcPr>
          <w:p w14:paraId="6D66553E" w14:textId="77777777" w:rsidR="00DD1EFC" w:rsidRPr="00B85F09" w:rsidRDefault="00DD1EFC" w:rsidP="00F55D86">
            <w:pPr>
              <w:pStyle w:val="Tabledata"/>
            </w:pPr>
          </w:p>
        </w:tc>
        <w:tc>
          <w:tcPr>
            <w:tcW w:w="1079" w:type="pct"/>
          </w:tcPr>
          <w:p w14:paraId="09E117E0" w14:textId="77777777" w:rsidR="00DD1EFC" w:rsidRPr="00B85F09" w:rsidRDefault="00DD1EFC" w:rsidP="00F55D86">
            <w:pPr>
              <w:pStyle w:val="List"/>
            </w:pPr>
            <w:r w:rsidRPr="00B85F09">
              <w:t>1.</w:t>
            </w:r>
            <w:r w:rsidRPr="00B85F09">
              <w:tab/>
              <w:t>The factors that need to be considered in the effective preparation and development of learning resources, including those for the learning environment, learning materials and equipment.</w:t>
            </w:r>
          </w:p>
          <w:p w14:paraId="1B5D92AA" w14:textId="77777777" w:rsidR="00DD1EFC" w:rsidRPr="00B85F09" w:rsidRDefault="00DD1EFC" w:rsidP="00F55D86">
            <w:pPr>
              <w:pStyle w:val="List"/>
            </w:pPr>
            <w:r w:rsidRPr="00B85F09">
              <w:t>2.</w:t>
            </w:r>
            <w:r w:rsidRPr="00B85F09">
              <w:tab/>
              <w:t xml:space="preserve">How to ensure that the language, style and format of the materials are appropriate to the needs of the learners. </w:t>
            </w:r>
          </w:p>
          <w:p w14:paraId="6FD056A0" w14:textId="77777777" w:rsidR="00DD1EFC" w:rsidRPr="00B85F09" w:rsidRDefault="00DD1EFC" w:rsidP="00F55D86">
            <w:pPr>
              <w:pStyle w:val="List"/>
            </w:pPr>
            <w:r w:rsidRPr="00B85F09">
              <w:t>3.</w:t>
            </w:r>
            <w:r w:rsidRPr="00B85F09">
              <w:tab/>
              <w:t>How to set-up and use equipment to support learning and development.</w:t>
            </w:r>
          </w:p>
          <w:p w14:paraId="26983448" w14:textId="77777777" w:rsidR="00DD1EFC" w:rsidRPr="00B85F09" w:rsidRDefault="00DD1EFC" w:rsidP="00F55D86">
            <w:pPr>
              <w:pStyle w:val="List"/>
            </w:pPr>
            <w:r w:rsidRPr="00B85F09">
              <w:t>4.</w:t>
            </w:r>
            <w:r w:rsidRPr="00B85F09">
              <w:tab/>
              <w:t>The types of adaptations that could be made to resources to make them more appropriate to learning needs and user requirements.</w:t>
            </w:r>
          </w:p>
        </w:tc>
        <w:tc>
          <w:tcPr>
            <w:tcW w:w="564" w:type="pct"/>
          </w:tcPr>
          <w:p w14:paraId="381A873F" w14:textId="77777777" w:rsidR="00DD1EFC" w:rsidRPr="00B85F09" w:rsidRDefault="00DD1EFC" w:rsidP="00F55D86">
            <w:pPr>
              <w:pStyle w:val="Tabledata"/>
            </w:pPr>
          </w:p>
        </w:tc>
        <w:tc>
          <w:tcPr>
            <w:tcW w:w="1249" w:type="pct"/>
          </w:tcPr>
          <w:p w14:paraId="6CC35499" w14:textId="77777777" w:rsidR="00DD1EFC" w:rsidRPr="00B85F09" w:rsidRDefault="00DD1EFC" w:rsidP="00F55D86">
            <w:pPr>
              <w:pStyle w:val="Tabledata"/>
              <w:rPr>
                <w:rStyle w:val="Strong"/>
              </w:rPr>
            </w:pPr>
            <w:r w:rsidRPr="00B85F09">
              <w:rPr>
                <w:rStyle w:val="Strong"/>
              </w:rPr>
              <w:t>Performance</w:t>
            </w:r>
          </w:p>
          <w:p w14:paraId="1C91742F" w14:textId="77777777" w:rsidR="00DD1EFC" w:rsidRPr="00B85F09" w:rsidRDefault="00DD1EFC" w:rsidP="00F55D86">
            <w:pPr>
              <w:pStyle w:val="Tabledata"/>
            </w:pPr>
            <w:r w:rsidRPr="00B85F09">
              <w:t>Learning and development resources prepared by the candidate on two occasions, including adaptations they have made.</w:t>
            </w:r>
          </w:p>
          <w:p w14:paraId="1322F9A2" w14:textId="77777777" w:rsidR="00DD1EFC" w:rsidRPr="00B85F09" w:rsidRDefault="00DD1EFC" w:rsidP="00F55D86">
            <w:pPr>
              <w:pStyle w:val="Tabledata"/>
            </w:pPr>
            <w:r w:rsidRPr="00B85F09">
              <w:t>Guidance for others prepared by the candidate on how to use the resources.</w:t>
            </w:r>
          </w:p>
          <w:p w14:paraId="3FCF6510" w14:textId="77777777" w:rsidR="00DD1EFC" w:rsidRPr="00B85F09" w:rsidRDefault="00DD1EFC" w:rsidP="00F55D86">
            <w:pPr>
              <w:pStyle w:val="Tabledata"/>
            </w:pPr>
            <w:r w:rsidRPr="00B85F09">
              <w:t>Evidence of how the candidate tested or piloted the resources before putting them into use.</w:t>
            </w:r>
          </w:p>
          <w:p w14:paraId="1264ECE9" w14:textId="77777777" w:rsidR="00DD1EFC" w:rsidRPr="00B85F09" w:rsidRDefault="00DD1EFC" w:rsidP="00F55D86">
            <w:pPr>
              <w:pStyle w:val="Tabledata"/>
            </w:pPr>
            <w:r w:rsidRPr="00B85F09">
              <w:t>A discussion between the assessor and the candidate to ensure that the candidate has taken account of legislative, safety, equality and diversity and professional guidelines when developing the resources.</w:t>
            </w:r>
          </w:p>
        </w:tc>
        <w:tc>
          <w:tcPr>
            <w:tcW w:w="463" w:type="pct"/>
          </w:tcPr>
          <w:p w14:paraId="44E14ECE" w14:textId="77777777" w:rsidR="00DD1EFC" w:rsidRPr="00B85F09" w:rsidRDefault="00DD1EFC" w:rsidP="00F55D86">
            <w:pPr>
              <w:pStyle w:val="Tabledata"/>
            </w:pPr>
          </w:p>
        </w:tc>
      </w:tr>
    </w:tbl>
    <w:p w14:paraId="16E5BCBA" w14:textId="77777777" w:rsidR="00DD1EFC" w:rsidRPr="00B85F09" w:rsidRDefault="00DD1EFC" w:rsidP="00DD1EFC"/>
    <w:p w14:paraId="0685E797" w14:textId="77777777" w:rsidR="00DD1EFC" w:rsidRPr="00B85F09" w:rsidRDefault="00DD1EFC" w:rsidP="00DD1EF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D1EFC" w:rsidRPr="00B85F09" w14:paraId="62F1431A" w14:textId="77777777" w:rsidTr="00F55D86">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A125249" w14:textId="77777777" w:rsidR="00DD1EFC" w:rsidRPr="00B85F09" w:rsidRDefault="00DD1EFC" w:rsidP="00F55D86">
            <w:pPr>
              <w:pStyle w:val="TableHeader"/>
              <w:spacing w:after="120"/>
            </w:pPr>
            <w:r w:rsidRPr="00B85F09">
              <w:lastRenderedPageBreak/>
              <w:t>Performance</w:t>
            </w:r>
          </w:p>
          <w:p w14:paraId="0BEBB0D6" w14:textId="77777777" w:rsidR="00DD1EFC" w:rsidRPr="00B85F09" w:rsidRDefault="00DD1EFC" w:rsidP="00F55D86">
            <w:pPr>
              <w:pStyle w:val="TableHeader"/>
            </w:pPr>
            <w:r w:rsidRPr="00B85F09">
              <w:t>What the candidate must do:</w:t>
            </w:r>
          </w:p>
        </w:tc>
        <w:tc>
          <w:tcPr>
            <w:tcW w:w="551" w:type="pct"/>
          </w:tcPr>
          <w:p w14:paraId="6BEBADF3" w14:textId="77777777" w:rsidR="00DD1EFC" w:rsidRPr="00B85F09" w:rsidRDefault="00DD1EFC" w:rsidP="00F55D86">
            <w:pPr>
              <w:pStyle w:val="TableHeader"/>
            </w:pPr>
            <w:r w:rsidRPr="00B85F09">
              <w:t>Evidence</w:t>
            </w:r>
            <w:r w:rsidRPr="00B85F09">
              <w:br/>
              <w:t>reference</w:t>
            </w:r>
          </w:p>
        </w:tc>
        <w:tc>
          <w:tcPr>
            <w:tcW w:w="1079" w:type="pct"/>
          </w:tcPr>
          <w:p w14:paraId="4B7D238F" w14:textId="77777777" w:rsidR="00DD1EFC" w:rsidRPr="00B85F09" w:rsidRDefault="00DD1EFC" w:rsidP="00F55D86">
            <w:pPr>
              <w:pStyle w:val="TableHeader"/>
              <w:spacing w:after="120"/>
            </w:pPr>
            <w:r w:rsidRPr="00B85F09">
              <w:t>Knowledge</w:t>
            </w:r>
          </w:p>
          <w:p w14:paraId="1ACA0E87" w14:textId="77777777" w:rsidR="00DD1EFC" w:rsidRPr="00B85F09" w:rsidRDefault="00DD1EFC" w:rsidP="00F55D86">
            <w:pPr>
              <w:pStyle w:val="TableHeader"/>
            </w:pPr>
            <w:r w:rsidRPr="00B85F09">
              <w:t>What the candidate must know:</w:t>
            </w:r>
          </w:p>
        </w:tc>
        <w:tc>
          <w:tcPr>
            <w:tcW w:w="564" w:type="pct"/>
          </w:tcPr>
          <w:p w14:paraId="549C01E5" w14:textId="77777777" w:rsidR="00DD1EFC" w:rsidRPr="00B85F09" w:rsidRDefault="00DD1EFC" w:rsidP="00F55D86">
            <w:pPr>
              <w:pStyle w:val="TableHeader"/>
            </w:pPr>
            <w:r w:rsidRPr="00B85F09">
              <w:t>Evidence</w:t>
            </w:r>
            <w:r w:rsidRPr="00B85F09">
              <w:br/>
              <w:t>reference</w:t>
            </w:r>
          </w:p>
        </w:tc>
        <w:tc>
          <w:tcPr>
            <w:tcW w:w="1249" w:type="pct"/>
          </w:tcPr>
          <w:p w14:paraId="00019885" w14:textId="77777777" w:rsidR="00DD1EFC" w:rsidRPr="00B85F09" w:rsidRDefault="00DD1EFC" w:rsidP="00F55D86">
            <w:pPr>
              <w:pStyle w:val="TableHeader"/>
            </w:pPr>
            <w:r w:rsidRPr="00B85F09">
              <w:t>Evidence requirements</w:t>
            </w:r>
          </w:p>
        </w:tc>
        <w:tc>
          <w:tcPr>
            <w:tcW w:w="463" w:type="pct"/>
          </w:tcPr>
          <w:p w14:paraId="5844D020" w14:textId="77777777" w:rsidR="00DD1EFC" w:rsidRPr="00B85F09" w:rsidRDefault="00DD1EFC" w:rsidP="00F55D86">
            <w:pPr>
              <w:pStyle w:val="TableHeader"/>
            </w:pPr>
            <w:r w:rsidRPr="00B85F09">
              <w:t>Evidence</w:t>
            </w:r>
            <w:r w:rsidRPr="00B85F09">
              <w:br/>
              <w:t>reference</w:t>
            </w:r>
          </w:p>
        </w:tc>
      </w:tr>
      <w:tr w:rsidR="00DD1EFC" w:rsidRPr="00B85F09" w14:paraId="6BEBBFE4" w14:textId="77777777" w:rsidTr="0060260D">
        <w:trPr>
          <w:cantSplit/>
        </w:trPr>
        <w:tc>
          <w:tcPr>
            <w:tcW w:w="1094" w:type="pct"/>
          </w:tcPr>
          <w:p w14:paraId="5CA81E3A" w14:textId="77777777" w:rsidR="00DD1EFC" w:rsidRPr="008F1E7B" w:rsidRDefault="00DD1EFC" w:rsidP="00F55D86">
            <w:pPr>
              <w:pStyle w:val="List"/>
              <w:rPr>
                <w:rStyle w:val="Strong"/>
              </w:rPr>
            </w:pPr>
            <w:r w:rsidRPr="008F1E7B">
              <w:rPr>
                <w:rStyle w:val="Strong"/>
              </w:rPr>
              <w:t>2.</w:t>
            </w:r>
            <w:r w:rsidRPr="008F1E7B">
              <w:rPr>
                <w:rStyle w:val="Strong"/>
              </w:rPr>
              <w:tab/>
              <w:t>Prepare learning and development resources (continued).</w:t>
            </w:r>
          </w:p>
        </w:tc>
        <w:tc>
          <w:tcPr>
            <w:tcW w:w="551" w:type="pct"/>
          </w:tcPr>
          <w:p w14:paraId="389C727C" w14:textId="77777777" w:rsidR="00DD1EFC" w:rsidRPr="00B85F09" w:rsidRDefault="00DD1EFC" w:rsidP="00F55D86">
            <w:pPr>
              <w:pStyle w:val="Tabledata"/>
            </w:pPr>
          </w:p>
        </w:tc>
        <w:tc>
          <w:tcPr>
            <w:tcW w:w="1079" w:type="pct"/>
          </w:tcPr>
          <w:p w14:paraId="64E0C999" w14:textId="77777777" w:rsidR="00DD1EFC" w:rsidRPr="00B85F09" w:rsidRDefault="00DD1EFC" w:rsidP="00F55D86">
            <w:pPr>
              <w:pStyle w:val="List"/>
            </w:pPr>
            <w:r w:rsidRPr="00B85F09">
              <w:t>5.</w:t>
            </w:r>
            <w:r w:rsidRPr="00B85F09">
              <w:tab/>
              <w:t>The importance of checking and testing resources to make sure they are of the required standard and how to do this effectively.</w:t>
            </w:r>
          </w:p>
          <w:p w14:paraId="1EA2E886" w14:textId="77777777" w:rsidR="00DD1EFC" w:rsidRPr="00B85F09" w:rsidRDefault="00DD1EFC" w:rsidP="00F55D86">
            <w:pPr>
              <w:pStyle w:val="List"/>
            </w:pPr>
            <w:r w:rsidRPr="00B85F09">
              <w:t>6.</w:t>
            </w:r>
            <w:r w:rsidRPr="00B85F09">
              <w:tab/>
              <w:t>How to make adaptations to the learning environment to support the learning process.</w:t>
            </w:r>
          </w:p>
          <w:p w14:paraId="6ABF0C68" w14:textId="77777777" w:rsidR="00DD1EFC" w:rsidRPr="00B85F09" w:rsidRDefault="00DD1EFC" w:rsidP="00F55D86">
            <w:pPr>
              <w:pStyle w:val="List"/>
            </w:pPr>
            <w:r w:rsidRPr="00B85F09">
              <w:t>7.</w:t>
            </w:r>
            <w:r w:rsidRPr="00B85F09">
              <w:tab/>
              <w:t>The preparation, support and qualifications that staff require to contribute effectively to learning and development activities within own area of responsibility.</w:t>
            </w:r>
          </w:p>
          <w:p w14:paraId="3E4BE6AB" w14:textId="77777777" w:rsidR="00DD1EFC" w:rsidRPr="00B85F09" w:rsidRDefault="00DD1EFC" w:rsidP="00F55D86">
            <w:pPr>
              <w:pStyle w:val="List"/>
            </w:pPr>
            <w:r w:rsidRPr="00B85F09">
              <w:t>8.</w:t>
            </w:r>
            <w:r w:rsidRPr="00B85F09">
              <w:tab/>
              <w:t>How to develop guidance for the use of resources and how to encourage consistent application.</w:t>
            </w:r>
          </w:p>
        </w:tc>
        <w:tc>
          <w:tcPr>
            <w:tcW w:w="564" w:type="pct"/>
          </w:tcPr>
          <w:p w14:paraId="00DD15C0" w14:textId="77777777" w:rsidR="00DD1EFC" w:rsidRPr="00B85F09" w:rsidRDefault="00DD1EFC" w:rsidP="00F55D86">
            <w:pPr>
              <w:pStyle w:val="Tabledata"/>
            </w:pPr>
          </w:p>
        </w:tc>
        <w:tc>
          <w:tcPr>
            <w:tcW w:w="1249" w:type="pct"/>
          </w:tcPr>
          <w:p w14:paraId="3C98223E" w14:textId="77777777" w:rsidR="00DD1EFC" w:rsidRPr="00B85F09" w:rsidRDefault="00DD1EFC" w:rsidP="00F55D86">
            <w:pPr>
              <w:pStyle w:val="Tabledata"/>
              <w:rPr>
                <w:rStyle w:val="Strong"/>
              </w:rPr>
            </w:pPr>
            <w:r w:rsidRPr="00B85F09">
              <w:rPr>
                <w:rStyle w:val="Strong"/>
              </w:rPr>
              <w:t>Knowledge</w:t>
            </w:r>
          </w:p>
          <w:p w14:paraId="336686E8" w14:textId="77777777" w:rsidR="00DD1EFC" w:rsidRPr="00B85F09" w:rsidRDefault="00DD1EFC" w:rsidP="00F55D86">
            <w:pPr>
              <w:pStyle w:val="Tabledata"/>
            </w:pPr>
            <w:r w:rsidRPr="00B85F09">
              <w:t>The candidate must show that they have all the knowledge specified. This may be evidenced through:</w:t>
            </w:r>
          </w:p>
          <w:p w14:paraId="7F52442D" w14:textId="77777777" w:rsidR="00DD1EFC" w:rsidRPr="00B85F09" w:rsidRDefault="00DD1EFC" w:rsidP="00F55D86">
            <w:pPr>
              <w:pStyle w:val="Tablebulletlevel1"/>
            </w:pPr>
            <w:r w:rsidRPr="00B85F09">
              <w:t>discussion with their assessor</w:t>
            </w:r>
          </w:p>
          <w:p w14:paraId="120E60A5" w14:textId="77777777" w:rsidR="00DD1EFC" w:rsidRPr="00B85F09" w:rsidRDefault="00DD1EFC" w:rsidP="00F55D86">
            <w:pPr>
              <w:pStyle w:val="Tablebulletlevel1"/>
            </w:pPr>
            <w:r w:rsidRPr="00B85F09">
              <w:t>recorded questions and answers (written or oral)</w:t>
            </w:r>
          </w:p>
          <w:p w14:paraId="4C9E5BCE" w14:textId="77777777" w:rsidR="00DD1EFC" w:rsidRPr="00B85F09" w:rsidRDefault="00DD1EFC" w:rsidP="00F55D86">
            <w:pPr>
              <w:pStyle w:val="Tablebulletlevel1"/>
            </w:pPr>
            <w:r w:rsidRPr="00B85F09">
              <w:t>candidate statement</w:t>
            </w:r>
          </w:p>
        </w:tc>
        <w:tc>
          <w:tcPr>
            <w:tcW w:w="463" w:type="pct"/>
          </w:tcPr>
          <w:p w14:paraId="7234BAB6" w14:textId="77777777" w:rsidR="00DD1EFC" w:rsidRPr="00B85F09" w:rsidRDefault="00DD1EFC" w:rsidP="00F55D86">
            <w:pPr>
              <w:pStyle w:val="Tabledata"/>
            </w:pPr>
          </w:p>
        </w:tc>
      </w:tr>
    </w:tbl>
    <w:p w14:paraId="4E2D7DB2" w14:textId="77777777" w:rsidR="00DD1EFC" w:rsidRPr="00B85F09" w:rsidRDefault="00DD1EFC" w:rsidP="00DD1EFC"/>
    <w:p w14:paraId="423BF6D9" w14:textId="77777777" w:rsidR="00DD1EFC" w:rsidRPr="00B85F09" w:rsidRDefault="00DD1EFC" w:rsidP="00DD1EFC">
      <w:r w:rsidRPr="00B85F09">
        <w:br w:type="page"/>
      </w:r>
    </w:p>
    <w:p w14:paraId="1179ACDD" w14:textId="77777777" w:rsidR="00DD1EFC" w:rsidRPr="00B85F09" w:rsidRDefault="00DD1EFC" w:rsidP="00DD1EFC">
      <w:pPr>
        <w:pStyle w:val="Unitcodeandtitle"/>
      </w:pPr>
      <w:r w:rsidRPr="00B85F09">
        <w:lastRenderedPageBreak/>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DD1EFC" w:rsidRPr="00B85F09" w14:paraId="2AFF64FE" w14:textId="77777777" w:rsidTr="00F55D86">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3E95F73" w14:textId="47A63978" w:rsidR="00DD1EFC" w:rsidRPr="00B85F09" w:rsidRDefault="00DD1EFC" w:rsidP="00F55D86">
            <w:pPr>
              <w:pStyle w:val="TableHeader"/>
            </w:pPr>
            <w:r w:rsidRPr="00B85F09">
              <w:t xml:space="preserve">Comments </w:t>
            </w:r>
            <w:r w:rsidR="00BF183C">
              <w:t>and</w:t>
            </w:r>
            <w:r w:rsidR="0016797B" w:rsidRPr="006F039E">
              <w:t>/</w:t>
            </w:r>
            <w:r w:rsidR="00BF183C">
              <w:t>or</w:t>
            </w:r>
            <w:r w:rsidRPr="00B85F09">
              <w:t xml:space="preserve"> feedback from the assessor</w:t>
            </w:r>
          </w:p>
        </w:tc>
      </w:tr>
      <w:tr w:rsidR="00DD1EFC" w:rsidRPr="00B85F09" w14:paraId="748F0842" w14:textId="77777777" w:rsidTr="00F55D86">
        <w:trPr>
          <w:cantSplit/>
          <w:trHeight w:val="4706"/>
        </w:trPr>
        <w:tc>
          <w:tcPr>
            <w:tcW w:w="14560" w:type="dxa"/>
          </w:tcPr>
          <w:p w14:paraId="22D2302E" w14:textId="77777777" w:rsidR="00DD1EFC" w:rsidRPr="00B85F09" w:rsidRDefault="00DD1EFC" w:rsidP="00F55D86">
            <w:pPr>
              <w:pStyle w:val="Tabledata"/>
            </w:pPr>
          </w:p>
        </w:tc>
      </w:tr>
    </w:tbl>
    <w:p w14:paraId="2E3CCAFB" w14:textId="0C5F953A" w:rsidR="00DD1EFC" w:rsidRPr="00B85F09" w:rsidRDefault="00DD1EFC" w:rsidP="00DD1EFC">
      <w:pPr>
        <w:pStyle w:val="BodyText"/>
        <w:spacing w:before="240"/>
      </w:pPr>
      <w:r w:rsidRPr="00B85F09">
        <w:t xml:space="preserve">The candidate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6D43D486" w14:textId="77777777" w:rsidR="00DD1EFC" w:rsidRPr="00B85F09" w:rsidRDefault="00DD1EFC" w:rsidP="00DD1EFC">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5E3D149C" w14:textId="77777777" w:rsidR="00DD1EFC" w:rsidRPr="00B85F09" w:rsidRDefault="00DD1EFC" w:rsidP="00DD1EFC">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684C8F4B" w14:textId="77777777" w:rsidR="00DD1EFC" w:rsidRPr="00B85F09" w:rsidRDefault="00DD1EFC" w:rsidP="00DD1EFC">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ECD07AC" w14:textId="645113F6" w:rsidR="0059237A" w:rsidRDefault="0059237A">
      <w:r>
        <w:br w:type="page"/>
      </w:r>
    </w:p>
    <w:p w14:paraId="6207F5A0" w14:textId="45B6887B" w:rsidR="00951CFB" w:rsidRPr="00B85F09" w:rsidRDefault="00F571AB" w:rsidP="00951CFB">
      <w:pPr>
        <w:pStyle w:val="Heading3"/>
      </w:pPr>
      <w:bookmarkStart w:id="31" w:name="_Toc201297726"/>
      <w:r w:rsidRPr="00B85F09">
        <w:lastRenderedPageBreak/>
        <w:t>Unit J8T0 04 Evide</w:t>
      </w:r>
      <w:r w:rsidR="00951CFB" w:rsidRPr="00B85F09">
        <w:t>nce Index: Manage Learning and Development in Groups</w:t>
      </w:r>
      <w:bookmarkEnd w:id="31"/>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lastRenderedPageBreak/>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3E12A0FB" w:rsidR="00951CFB" w:rsidRPr="00B85F09" w:rsidRDefault="00951CFB" w:rsidP="00951CFB">
      <w:pPr>
        <w:pStyle w:val="BodyText"/>
        <w:rPr>
          <w:rStyle w:val="BodyTextChar"/>
        </w:rPr>
      </w:pPr>
      <w:r w:rsidRPr="00B85F09">
        <w:rPr>
          <w:rStyle w:val="Strong"/>
        </w:rPr>
        <w:t xml:space="preserve">Source: </w:t>
      </w:r>
      <w:r w:rsidR="0013691C" w:rsidRPr="005F3DDD">
        <w:rPr>
          <w:rStyle w:val="Strong"/>
          <w:b w:val="0"/>
        </w:rPr>
        <w:t>CLD Standards Council Scotland</w:t>
      </w:r>
      <w:r w:rsidRPr="005F3DDD">
        <w:rPr>
          <w:rStyle w:val="BodyTextChar"/>
          <w:b/>
        </w:rPr>
        <w:t xml:space="preserve"> </w:t>
      </w:r>
      <w:r w:rsidR="00EE577E" w:rsidRPr="005F3DDD">
        <w:rPr>
          <w:rStyle w:val="BodyTextChar"/>
          <w:rFonts w:cs="Arial"/>
        </w:rPr>
        <w:t>—</w:t>
      </w:r>
      <w:r w:rsidRPr="00B85F09">
        <w:rPr>
          <w:rStyle w:val="BodyTextChar"/>
        </w:rPr>
        <w:t xml:space="preserve"> </w:t>
      </w:r>
      <w:r w:rsidR="0013691C">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9F492D">
      <w:pPr>
        <w:pStyle w:val="NumberingLevel1"/>
        <w:numPr>
          <w:ilvl w:val="0"/>
          <w:numId w:val="13"/>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lastRenderedPageBreak/>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lastRenderedPageBreak/>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60260D">
        <w:trPr>
          <w:cantSplit/>
        </w:trPr>
        <w:tc>
          <w:tcPr>
            <w:tcW w:w="1094" w:type="pct"/>
          </w:tcPr>
          <w:p w14:paraId="78DC884E" w14:textId="1D38FD9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551" w:type="pct"/>
          </w:tcPr>
          <w:p w14:paraId="2F9D4339" w14:textId="77777777" w:rsidR="00951CFB" w:rsidRPr="00B85F09" w:rsidRDefault="00951CFB" w:rsidP="00790B5D">
            <w:pPr>
              <w:pStyle w:val="Tabledata"/>
            </w:pPr>
          </w:p>
        </w:tc>
        <w:tc>
          <w:tcPr>
            <w:tcW w:w="1079"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564" w:type="pct"/>
          </w:tcPr>
          <w:p w14:paraId="0EB70950" w14:textId="77777777" w:rsidR="00951CFB" w:rsidRPr="00B85F09" w:rsidRDefault="00951CFB" w:rsidP="00790B5D">
            <w:pPr>
              <w:pStyle w:val="Tabledata"/>
            </w:pPr>
          </w:p>
        </w:tc>
        <w:tc>
          <w:tcPr>
            <w:tcW w:w="1249"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463"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lastRenderedPageBreak/>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60260D">
        <w:trPr>
          <w:cantSplit/>
        </w:trPr>
        <w:tc>
          <w:tcPr>
            <w:tcW w:w="1094" w:type="pct"/>
          </w:tcPr>
          <w:p w14:paraId="6B34AF45" w14:textId="5D6B4D8B" w:rsidR="00951CFB" w:rsidRPr="008F1E7B" w:rsidRDefault="00951CFB" w:rsidP="00951CFB">
            <w:pPr>
              <w:pStyle w:val="List"/>
              <w:rPr>
                <w:rStyle w:val="Strong"/>
              </w:rPr>
            </w:pPr>
            <w:r w:rsidRPr="008F1E7B">
              <w:rPr>
                <w:rStyle w:val="Strong"/>
              </w:rPr>
              <w:t>1.</w:t>
            </w:r>
            <w:r w:rsidRPr="008F1E7B">
              <w:rPr>
                <w:rStyle w:val="Strong"/>
              </w:rPr>
              <w:tab/>
              <w:t>Manage an effective group environment for learning and development (continued).</w:t>
            </w:r>
          </w:p>
        </w:tc>
        <w:tc>
          <w:tcPr>
            <w:tcW w:w="551" w:type="pct"/>
          </w:tcPr>
          <w:p w14:paraId="5F34DAC2" w14:textId="77777777" w:rsidR="00951CFB" w:rsidRPr="00B85F09" w:rsidRDefault="00951CFB" w:rsidP="00790B5D">
            <w:pPr>
              <w:pStyle w:val="Tabledata"/>
            </w:pPr>
          </w:p>
        </w:tc>
        <w:tc>
          <w:tcPr>
            <w:tcW w:w="1079"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564" w:type="pct"/>
          </w:tcPr>
          <w:p w14:paraId="1EE0CEAF" w14:textId="77777777" w:rsidR="00951CFB" w:rsidRPr="00B85F09" w:rsidRDefault="00951CFB" w:rsidP="00790B5D">
            <w:pPr>
              <w:pStyle w:val="Tabledata"/>
            </w:pPr>
          </w:p>
        </w:tc>
        <w:tc>
          <w:tcPr>
            <w:tcW w:w="1249" w:type="pct"/>
          </w:tcPr>
          <w:p w14:paraId="3165DCFA" w14:textId="77777777" w:rsidR="00951CFB" w:rsidRPr="00B85F09" w:rsidRDefault="00951CFB" w:rsidP="00951CFB">
            <w:pPr>
              <w:pStyle w:val="List"/>
            </w:pPr>
          </w:p>
        </w:tc>
        <w:tc>
          <w:tcPr>
            <w:tcW w:w="463"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lastRenderedPageBreak/>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60260D">
        <w:trPr>
          <w:cantSplit/>
        </w:trPr>
        <w:tc>
          <w:tcPr>
            <w:tcW w:w="1094" w:type="pct"/>
          </w:tcPr>
          <w:p w14:paraId="61D98D78" w14:textId="5D00FC1D" w:rsidR="00951CFB" w:rsidRPr="008F1E7B" w:rsidRDefault="00951CFB" w:rsidP="00951CFB">
            <w:pPr>
              <w:pStyle w:val="List"/>
              <w:rPr>
                <w:rStyle w:val="Strong"/>
              </w:rPr>
            </w:pPr>
            <w:r w:rsidRPr="008F1E7B">
              <w:rPr>
                <w:rStyle w:val="Strong"/>
              </w:rPr>
              <w:t>2.</w:t>
            </w:r>
            <w:r w:rsidRPr="008F1E7B">
              <w:rPr>
                <w:rStyle w:val="Strong"/>
              </w:rPr>
              <w:tab/>
              <w:t>Facilitate learning and development in groups using a range of methods</w:t>
            </w:r>
            <w:r w:rsidR="003D6FCA" w:rsidRPr="008F1E7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551" w:type="pct"/>
          </w:tcPr>
          <w:p w14:paraId="58A6CC25" w14:textId="77777777" w:rsidR="00951CFB" w:rsidRPr="00B85F09" w:rsidRDefault="00951CFB" w:rsidP="00790B5D">
            <w:pPr>
              <w:pStyle w:val="Tabledata"/>
            </w:pPr>
          </w:p>
        </w:tc>
        <w:tc>
          <w:tcPr>
            <w:tcW w:w="1079"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564" w:type="pct"/>
          </w:tcPr>
          <w:p w14:paraId="1F7C9996" w14:textId="77777777" w:rsidR="00951CFB" w:rsidRPr="00B85F09" w:rsidRDefault="00951CFB" w:rsidP="00790B5D">
            <w:pPr>
              <w:pStyle w:val="Tabledata"/>
            </w:pPr>
          </w:p>
        </w:tc>
        <w:tc>
          <w:tcPr>
            <w:tcW w:w="1249"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463"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lastRenderedPageBreak/>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60260D">
        <w:trPr>
          <w:cantSplit/>
        </w:trPr>
        <w:tc>
          <w:tcPr>
            <w:tcW w:w="1094" w:type="pct"/>
          </w:tcPr>
          <w:p w14:paraId="2A0CDE5F" w14:textId="36E2F7C4" w:rsidR="008F1E7B" w:rsidRPr="0048592A" w:rsidRDefault="008F1E7B" w:rsidP="008F1E7B">
            <w:pPr>
              <w:pStyle w:val="List"/>
              <w:rPr>
                <w:rStyle w:val="Strong"/>
              </w:rPr>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0FE921F9"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551" w:type="pct"/>
          </w:tcPr>
          <w:p w14:paraId="69653A01" w14:textId="77777777" w:rsidR="00951CFB" w:rsidRPr="00B85F09" w:rsidRDefault="00951CFB" w:rsidP="00790B5D">
            <w:pPr>
              <w:pStyle w:val="Tabledata"/>
            </w:pPr>
          </w:p>
        </w:tc>
        <w:tc>
          <w:tcPr>
            <w:tcW w:w="1079"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564" w:type="pct"/>
          </w:tcPr>
          <w:p w14:paraId="244FEA8F" w14:textId="77777777" w:rsidR="00951CFB" w:rsidRPr="00B85F09" w:rsidRDefault="00951CFB" w:rsidP="00790B5D">
            <w:pPr>
              <w:pStyle w:val="Tabledata"/>
            </w:pPr>
          </w:p>
        </w:tc>
        <w:tc>
          <w:tcPr>
            <w:tcW w:w="1249"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463"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lastRenderedPageBreak/>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2D60006B" w:rsidR="00290E2B" w:rsidRPr="00B85F09" w:rsidRDefault="00290E2B"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66D15F6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32" w:name="_Toc201297727"/>
      <w:r w:rsidRPr="00B85F09">
        <w:lastRenderedPageBreak/>
        <w:t xml:space="preserve">Unit J8T1 04 </w:t>
      </w:r>
      <w:r w:rsidR="00F84747" w:rsidRPr="00B85F09">
        <w:t>Evidence Index: Facilitate Individual Learning and Development</w:t>
      </w:r>
      <w:bookmarkEnd w:id="3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lastRenderedPageBreak/>
        <w:t>Unit J8T1 04:</w:t>
      </w:r>
      <w:r w:rsidR="003D6FCA" w:rsidRPr="00B85F09">
        <w:t xml:space="preserve"> </w:t>
      </w:r>
      <w:r w:rsidRPr="00B85F09">
        <w:t>Facilitate Individual Learning and Development (CLDLD07)</w:t>
      </w:r>
    </w:p>
    <w:p w14:paraId="0CF5A31A" w14:textId="35E2B71F" w:rsidR="00F84747" w:rsidRPr="00B85F09" w:rsidRDefault="00F84747" w:rsidP="00F84747">
      <w:pPr>
        <w:pStyle w:val="BodyText"/>
      </w:pPr>
      <w:r w:rsidRPr="00B85F09">
        <w:rPr>
          <w:rStyle w:val="Strong"/>
        </w:rPr>
        <w:t>Source:</w:t>
      </w:r>
      <w:r w:rsidRPr="00B85F09">
        <w:t xml:space="preserve"> </w:t>
      </w:r>
      <w:r w:rsidR="0013691C">
        <w:t>CLD Standards Council Scot</w:t>
      </w:r>
      <w:r w:rsidR="005F3DDD">
        <w:t>l</w:t>
      </w:r>
      <w:r w:rsidR="0013691C">
        <w:t>and</w:t>
      </w:r>
      <w:r w:rsidRPr="00B85F09">
        <w:t xml:space="preserve"> </w:t>
      </w:r>
      <w:r w:rsidR="00254FD9" w:rsidRPr="00B85F09">
        <w:rPr>
          <w:rFonts w:cs="Arial"/>
        </w:rPr>
        <w:t xml:space="preserve">— </w:t>
      </w:r>
      <w:r w:rsidR="0013691C">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5129B7FB"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 xml:space="preserve">s and encouraging them to reflect on and improve what they do. This unit could be achieved as part of a coaching </w:t>
      </w:r>
      <w:r w:rsidR="0016797B">
        <w:t>and/or</w:t>
      </w:r>
      <w:r w:rsidRPr="00B85F09">
        <w:t xml:space="preserve">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9F492D">
      <w:pPr>
        <w:pStyle w:val="NumberingLevel1"/>
        <w:numPr>
          <w:ilvl w:val="0"/>
          <w:numId w:val="14"/>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lastRenderedPageBreak/>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lastRenderedPageBreak/>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60260D">
        <w:trPr>
          <w:cantSplit/>
        </w:trPr>
        <w:tc>
          <w:tcPr>
            <w:tcW w:w="1094" w:type="pct"/>
          </w:tcPr>
          <w:p w14:paraId="68669C1C" w14:textId="4CA37077" w:rsidR="00F84747" w:rsidRPr="008F1E7B" w:rsidRDefault="00F84747" w:rsidP="00F84747">
            <w:pPr>
              <w:pStyle w:val="List"/>
              <w:rPr>
                <w:rStyle w:val="Strong"/>
              </w:rPr>
            </w:pPr>
            <w:r w:rsidRPr="008F1E7B">
              <w:rPr>
                <w:rStyle w:val="Strong"/>
              </w:rPr>
              <w:t>1.</w:t>
            </w:r>
            <w:r w:rsidRPr="008F1E7B">
              <w:rPr>
                <w:rStyle w:val="Strong"/>
              </w:rPr>
              <w:tab/>
              <w:t>Plan and prepare for individual learning and development</w:t>
            </w:r>
            <w:r w:rsidR="003D6FCA" w:rsidRPr="008F1E7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551" w:type="pct"/>
          </w:tcPr>
          <w:p w14:paraId="334AD731" w14:textId="77777777" w:rsidR="00F84747" w:rsidRPr="00B85F09" w:rsidRDefault="00F84747" w:rsidP="00790B5D">
            <w:pPr>
              <w:pStyle w:val="Tabledata"/>
            </w:pPr>
          </w:p>
        </w:tc>
        <w:tc>
          <w:tcPr>
            <w:tcW w:w="1079"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564" w:type="pct"/>
          </w:tcPr>
          <w:p w14:paraId="41FF960F" w14:textId="77777777" w:rsidR="00F84747" w:rsidRPr="00B85F09" w:rsidRDefault="00F84747" w:rsidP="00790B5D">
            <w:pPr>
              <w:pStyle w:val="Tabledata"/>
            </w:pPr>
          </w:p>
        </w:tc>
        <w:tc>
          <w:tcPr>
            <w:tcW w:w="1249"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463"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lastRenderedPageBreak/>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60260D">
        <w:trPr>
          <w:cantSplit/>
        </w:trPr>
        <w:tc>
          <w:tcPr>
            <w:tcW w:w="1094" w:type="pct"/>
          </w:tcPr>
          <w:p w14:paraId="0477C3E3" w14:textId="06AE10F2"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w:t>
            </w:r>
          </w:p>
          <w:p w14:paraId="53051439" w14:textId="117A3409"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16797B" w:rsidRPr="006F039E">
              <w:t>/</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551" w:type="pct"/>
          </w:tcPr>
          <w:p w14:paraId="09076E90" w14:textId="77777777" w:rsidR="00563398" w:rsidRPr="00B85F09" w:rsidRDefault="00563398" w:rsidP="00790B5D">
            <w:pPr>
              <w:pStyle w:val="Tabledata"/>
            </w:pPr>
          </w:p>
        </w:tc>
        <w:tc>
          <w:tcPr>
            <w:tcW w:w="1079"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564" w:type="pct"/>
          </w:tcPr>
          <w:p w14:paraId="0F54C3F3" w14:textId="77777777" w:rsidR="00563398" w:rsidRPr="00B85F09" w:rsidRDefault="00563398" w:rsidP="00790B5D">
            <w:pPr>
              <w:pStyle w:val="Tabledata"/>
            </w:pPr>
          </w:p>
        </w:tc>
        <w:tc>
          <w:tcPr>
            <w:tcW w:w="1249"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463"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lastRenderedPageBreak/>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60260D">
        <w:trPr>
          <w:cantSplit/>
        </w:trPr>
        <w:tc>
          <w:tcPr>
            <w:tcW w:w="1094" w:type="pct"/>
          </w:tcPr>
          <w:p w14:paraId="0FBAA79F" w14:textId="1FD6EE14"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06BD2760" w14:textId="77777777" w:rsidR="00563398" w:rsidRPr="00B85F09" w:rsidRDefault="00563398" w:rsidP="00790B5D">
            <w:pPr>
              <w:pStyle w:val="Tabledata"/>
            </w:pPr>
          </w:p>
        </w:tc>
        <w:tc>
          <w:tcPr>
            <w:tcW w:w="1079" w:type="pct"/>
          </w:tcPr>
          <w:p w14:paraId="219C5296" w14:textId="77777777" w:rsidR="00563398" w:rsidRPr="00B85F09" w:rsidRDefault="00563398" w:rsidP="00563398">
            <w:pPr>
              <w:pStyle w:val="List"/>
            </w:pPr>
          </w:p>
        </w:tc>
        <w:tc>
          <w:tcPr>
            <w:tcW w:w="564" w:type="pct"/>
          </w:tcPr>
          <w:p w14:paraId="05190DA0" w14:textId="77777777" w:rsidR="00563398" w:rsidRPr="00B85F09" w:rsidRDefault="00563398" w:rsidP="00790B5D">
            <w:pPr>
              <w:pStyle w:val="Tabledata"/>
            </w:pPr>
          </w:p>
        </w:tc>
        <w:tc>
          <w:tcPr>
            <w:tcW w:w="1249"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463"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lastRenderedPageBreak/>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60260D">
        <w:trPr>
          <w:cantSplit/>
        </w:trPr>
        <w:tc>
          <w:tcPr>
            <w:tcW w:w="1094" w:type="pct"/>
          </w:tcPr>
          <w:p w14:paraId="6B78E267" w14:textId="270C1305" w:rsidR="00563398" w:rsidRPr="008F1E7B" w:rsidRDefault="00563398" w:rsidP="003D6FCA">
            <w:pPr>
              <w:pStyle w:val="List"/>
              <w:rPr>
                <w:rStyle w:val="Strong"/>
              </w:rPr>
            </w:pPr>
            <w:r w:rsidRPr="008F1E7B">
              <w:rPr>
                <w:rStyle w:val="Strong"/>
              </w:rPr>
              <w:t>2.</w:t>
            </w:r>
            <w:r w:rsidRPr="008F1E7B">
              <w:rPr>
                <w:rStyle w:val="Strong"/>
              </w:rPr>
              <w:tab/>
              <w:t>Facilitate individual learning and development using a range of methods (continued).</w:t>
            </w:r>
          </w:p>
        </w:tc>
        <w:tc>
          <w:tcPr>
            <w:tcW w:w="551" w:type="pct"/>
          </w:tcPr>
          <w:p w14:paraId="17927EC2" w14:textId="77777777" w:rsidR="00563398" w:rsidRPr="00B85F09" w:rsidRDefault="00563398" w:rsidP="00790B5D">
            <w:pPr>
              <w:pStyle w:val="Tabledata"/>
            </w:pPr>
          </w:p>
        </w:tc>
        <w:tc>
          <w:tcPr>
            <w:tcW w:w="1079" w:type="pct"/>
          </w:tcPr>
          <w:p w14:paraId="6A159D55" w14:textId="77777777" w:rsidR="00563398" w:rsidRPr="00B85F09" w:rsidRDefault="00563398" w:rsidP="00563398">
            <w:pPr>
              <w:pStyle w:val="List"/>
            </w:pPr>
          </w:p>
        </w:tc>
        <w:tc>
          <w:tcPr>
            <w:tcW w:w="564" w:type="pct"/>
          </w:tcPr>
          <w:p w14:paraId="5A41C34F" w14:textId="77777777" w:rsidR="00563398" w:rsidRPr="00B85F09" w:rsidRDefault="00563398" w:rsidP="00790B5D">
            <w:pPr>
              <w:pStyle w:val="Tabledata"/>
            </w:pPr>
          </w:p>
        </w:tc>
        <w:tc>
          <w:tcPr>
            <w:tcW w:w="1249"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463"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lastRenderedPageBreak/>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60260D">
        <w:trPr>
          <w:cantSplit/>
        </w:trPr>
        <w:tc>
          <w:tcPr>
            <w:tcW w:w="1094" w:type="pct"/>
          </w:tcPr>
          <w:p w14:paraId="455EF903" w14:textId="7BDF8CDB" w:rsidR="00760A6E" w:rsidRPr="008F1E7B" w:rsidRDefault="00760A6E" w:rsidP="00760A6E">
            <w:pPr>
              <w:pStyle w:val="List"/>
              <w:rPr>
                <w:rStyle w:val="Strong"/>
              </w:rPr>
            </w:pPr>
            <w:r w:rsidRPr="008F1E7B">
              <w:rPr>
                <w:rStyle w:val="Strong"/>
              </w:rPr>
              <w:t>3.</w:t>
            </w:r>
            <w:r w:rsidRPr="008F1E7B">
              <w:rPr>
                <w:rStyle w:val="Strong"/>
              </w:rPr>
              <w:tab/>
              <w:t xml:space="preserve">Help the </w:t>
            </w:r>
            <w:r w:rsidR="00F6332F" w:rsidRPr="008F1E7B">
              <w:rPr>
                <w:rStyle w:val="Strong"/>
              </w:rPr>
              <w:t>learner</w:t>
            </w:r>
            <w:r w:rsidRPr="008F1E7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551" w:type="pct"/>
          </w:tcPr>
          <w:p w14:paraId="30007084" w14:textId="77777777" w:rsidR="00563398" w:rsidRPr="00B85F09" w:rsidRDefault="00563398" w:rsidP="00790B5D">
            <w:pPr>
              <w:pStyle w:val="Tabledata"/>
            </w:pPr>
          </w:p>
        </w:tc>
        <w:tc>
          <w:tcPr>
            <w:tcW w:w="1079"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564" w:type="pct"/>
          </w:tcPr>
          <w:p w14:paraId="61528626" w14:textId="77777777" w:rsidR="00563398" w:rsidRPr="00B85F09" w:rsidRDefault="00563398" w:rsidP="00790B5D">
            <w:pPr>
              <w:pStyle w:val="Tabledata"/>
            </w:pPr>
          </w:p>
        </w:tc>
        <w:tc>
          <w:tcPr>
            <w:tcW w:w="1249"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463"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lastRenderedPageBreak/>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0CAEEB5C" w:rsidR="00290E2B" w:rsidRPr="00B85F09" w:rsidRDefault="00290E2B"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026AA2DC"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t>and</w:t>
      </w:r>
      <w:r w:rsidR="0016797B" w:rsidRPr="006F039E">
        <w:t>/</w:t>
      </w:r>
      <w:r w:rsidR="006F039E">
        <w:t>or</w:t>
      </w:r>
      <w:r w:rsidRPr="00B85F09">
        <w:t xml:space="preserve">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423DCDA8" w14:textId="4BD83630" w:rsidR="00065D44" w:rsidRPr="00B85F09" w:rsidRDefault="00F571AB" w:rsidP="00065D44">
      <w:pPr>
        <w:pStyle w:val="Heading3"/>
      </w:pPr>
      <w:bookmarkStart w:id="33" w:name="_Toc201297728"/>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57568CA5" w:rsidR="00065D44" w:rsidRPr="00B85F09" w:rsidRDefault="00065D44" w:rsidP="00065D44">
      <w:pPr>
        <w:pStyle w:val="BodyText"/>
      </w:pPr>
      <w:r w:rsidRPr="00B85F09">
        <w:rPr>
          <w:rStyle w:val="Strong"/>
        </w:rPr>
        <w:t xml:space="preserve">Source: </w:t>
      </w:r>
      <w:r w:rsidR="0013691C" w:rsidRPr="005F3DDD">
        <w:rPr>
          <w:rStyle w:val="Strong"/>
          <w:b w:val="0"/>
        </w:rPr>
        <w:t>CLD Standards Council Scotland</w:t>
      </w:r>
      <w:r w:rsidRPr="005F3DDD">
        <w:rPr>
          <w:b/>
        </w:rPr>
        <w:t xml:space="preserve"> </w:t>
      </w:r>
      <w:r w:rsidR="00254FD9" w:rsidRPr="00B85F09">
        <w:rPr>
          <w:rFonts w:cs="Arial"/>
        </w:rPr>
        <w:t xml:space="preserve">— </w:t>
      </w:r>
      <w:r w:rsidR="0013691C">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9F492D">
      <w:pPr>
        <w:pStyle w:val="NumberingLevel1"/>
        <w:numPr>
          <w:ilvl w:val="0"/>
          <w:numId w:val="17"/>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41F29D1B"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16797B" w:rsidRPr="006F039E">
        <w:t>/</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7A56EBDA"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16797B" w:rsidRPr="006F039E">
        <w:t>/</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52092ED5" w:rsidR="00065D44" w:rsidRPr="00B85F09" w:rsidRDefault="00065D44" w:rsidP="00004227">
      <w:pPr>
        <w:pStyle w:val="BulletLevel1"/>
      </w:pPr>
      <w:r w:rsidRPr="00B85F09">
        <w:t>Feedback records used to convey progression</w:t>
      </w:r>
      <w:r w:rsidR="0016797B" w:rsidRPr="006F039E">
        <w:t>/</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60260D">
        <w:trPr>
          <w:cantSplit/>
        </w:trPr>
        <w:tc>
          <w:tcPr>
            <w:tcW w:w="1094" w:type="pct"/>
          </w:tcPr>
          <w:p w14:paraId="6B8D0D67" w14:textId="04F839DB" w:rsidR="00004227" w:rsidRPr="008F1E7B" w:rsidRDefault="00314C44" w:rsidP="00004227">
            <w:pPr>
              <w:pStyle w:val="List"/>
              <w:rPr>
                <w:rStyle w:val="Strong"/>
              </w:rPr>
            </w:pPr>
            <w:r w:rsidRPr="008F1E7B">
              <w:rPr>
                <w:rStyle w:val="Strong"/>
              </w:rPr>
              <w:t>1.</w:t>
            </w:r>
            <w:r w:rsidR="00004227" w:rsidRPr="008F1E7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551" w:type="pct"/>
          </w:tcPr>
          <w:p w14:paraId="23DDFE4C" w14:textId="77777777" w:rsidR="00004227" w:rsidRPr="00B85F09" w:rsidRDefault="00004227" w:rsidP="00790B5D">
            <w:pPr>
              <w:pStyle w:val="Tabledata"/>
            </w:pPr>
          </w:p>
        </w:tc>
        <w:tc>
          <w:tcPr>
            <w:tcW w:w="1079"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564" w:type="pct"/>
          </w:tcPr>
          <w:p w14:paraId="0DC93D95" w14:textId="77777777" w:rsidR="00004227" w:rsidRPr="00B85F09" w:rsidRDefault="00004227" w:rsidP="00790B5D">
            <w:pPr>
              <w:pStyle w:val="Tabledata"/>
            </w:pPr>
          </w:p>
        </w:tc>
        <w:tc>
          <w:tcPr>
            <w:tcW w:w="1249"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463"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60260D">
        <w:trPr>
          <w:cantSplit/>
        </w:trPr>
        <w:tc>
          <w:tcPr>
            <w:tcW w:w="1094" w:type="pct"/>
          </w:tcPr>
          <w:p w14:paraId="54E65CC3" w14:textId="51A5F1BE" w:rsidR="00004227" w:rsidRPr="008F1E7B" w:rsidRDefault="00314C44" w:rsidP="00004227">
            <w:pPr>
              <w:pStyle w:val="List"/>
              <w:rPr>
                <w:rStyle w:val="Strong"/>
              </w:rPr>
            </w:pPr>
            <w:r w:rsidRPr="008F1E7B">
              <w:rPr>
                <w:rStyle w:val="Strong"/>
              </w:rPr>
              <w:t>1.</w:t>
            </w:r>
            <w:r w:rsidR="00004227" w:rsidRPr="008F1E7B">
              <w:rPr>
                <w:rStyle w:val="Strong"/>
              </w:rPr>
              <w:tab/>
              <w:t>Prepare to assess (continued).</w:t>
            </w:r>
          </w:p>
        </w:tc>
        <w:tc>
          <w:tcPr>
            <w:tcW w:w="551" w:type="pct"/>
          </w:tcPr>
          <w:p w14:paraId="24817684" w14:textId="77777777" w:rsidR="00004227" w:rsidRPr="00B85F09" w:rsidRDefault="00004227" w:rsidP="00790B5D">
            <w:pPr>
              <w:pStyle w:val="Tabledata"/>
            </w:pPr>
          </w:p>
        </w:tc>
        <w:tc>
          <w:tcPr>
            <w:tcW w:w="1079"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564" w:type="pct"/>
          </w:tcPr>
          <w:p w14:paraId="0FDE6369" w14:textId="77777777" w:rsidR="00004227" w:rsidRPr="00B85F09" w:rsidRDefault="00004227" w:rsidP="00790B5D">
            <w:pPr>
              <w:pStyle w:val="Tabledata"/>
            </w:pPr>
          </w:p>
        </w:tc>
        <w:tc>
          <w:tcPr>
            <w:tcW w:w="1249" w:type="pct"/>
          </w:tcPr>
          <w:p w14:paraId="0696D85B" w14:textId="6ECC6BEA"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w:t>
            </w:r>
            <w:r w:rsidR="0016797B" w:rsidRPr="006F039E">
              <w:t>/</w:t>
            </w:r>
            <w:r w:rsidRPr="00B85F09">
              <w:t xml:space="preserve"> guidance, </w:t>
            </w:r>
            <w:proofErr w:type="spellStart"/>
            <w:r w:rsidRPr="00B85F09">
              <w:t>standardisation</w:t>
            </w:r>
            <w:proofErr w:type="spellEnd"/>
            <w:r w:rsidRPr="00B85F09">
              <w:t xml:space="preserve"> meetings</w:t>
            </w:r>
            <w:r w:rsidR="0016797B" w:rsidRPr="006F039E">
              <w:t>/</w:t>
            </w:r>
            <w:r w:rsidRPr="00B85F09">
              <w:t>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463"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60260D">
        <w:trPr>
          <w:cantSplit/>
        </w:trPr>
        <w:tc>
          <w:tcPr>
            <w:tcW w:w="1094" w:type="pct"/>
          </w:tcPr>
          <w:p w14:paraId="6BAA7C4F" w14:textId="08465674" w:rsidR="00004227" w:rsidRPr="008F1E7B" w:rsidRDefault="00314C44" w:rsidP="00790B5D">
            <w:pPr>
              <w:pStyle w:val="List"/>
              <w:rPr>
                <w:rStyle w:val="Strong"/>
              </w:rPr>
            </w:pPr>
            <w:r w:rsidRPr="008F1E7B">
              <w:rPr>
                <w:rStyle w:val="Strong"/>
              </w:rPr>
              <w:t>1.</w:t>
            </w:r>
            <w:r w:rsidR="00004227" w:rsidRPr="008F1E7B">
              <w:rPr>
                <w:rStyle w:val="Strong"/>
              </w:rPr>
              <w:tab/>
              <w:t>Prepare to assess (continued).</w:t>
            </w:r>
          </w:p>
        </w:tc>
        <w:tc>
          <w:tcPr>
            <w:tcW w:w="551" w:type="pct"/>
          </w:tcPr>
          <w:p w14:paraId="066FD259" w14:textId="77777777" w:rsidR="00004227" w:rsidRPr="00B85F09" w:rsidRDefault="00004227" w:rsidP="00790B5D">
            <w:pPr>
              <w:pStyle w:val="Tabledata"/>
            </w:pPr>
          </w:p>
        </w:tc>
        <w:tc>
          <w:tcPr>
            <w:tcW w:w="1079"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564" w:type="pct"/>
          </w:tcPr>
          <w:p w14:paraId="18C79527" w14:textId="77777777" w:rsidR="00004227" w:rsidRPr="00B85F09" w:rsidRDefault="00004227" w:rsidP="00790B5D">
            <w:pPr>
              <w:pStyle w:val="Tabledata"/>
            </w:pPr>
          </w:p>
        </w:tc>
        <w:tc>
          <w:tcPr>
            <w:tcW w:w="1249" w:type="pct"/>
          </w:tcPr>
          <w:p w14:paraId="3BB1B915" w14:textId="77777777" w:rsidR="00004227" w:rsidRPr="00B85F09" w:rsidRDefault="00004227" w:rsidP="00004227">
            <w:pPr>
              <w:pStyle w:val="List"/>
            </w:pPr>
          </w:p>
        </w:tc>
        <w:tc>
          <w:tcPr>
            <w:tcW w:w="463"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60260D">
        <w:trPr>
          <w:cantSplit/>
        </w:trPr>
        <w:tc>
          <w:tcPr>
            <w:tcW w:w="1094" w:type="pct"/>
          </w:tcPr>
          <w:p w14:paraId="2DA7E7E7" w14:textId="51CC813E" w:rsidR="00004227" w:rsidRPr="008F1E7B" w:rsidRDefault="00314C44" w:rsidP="002710C5">
            <w:pPr>
              <w:pStyle w:val="List"/>
              <w:rPr>
                <w:rStyle w:val="Strong"/>
              </w:rPr>
            </w:pPr>
            <w:r w:rsidRPr="008F1E7B">
              <w:rPr>
                <w:rStyle w:val="Strong"/>
              </w:rPr>
              <w:t>2.</w:t>
            </w:r>
            <w:r w:rsidR="00004227" w:rsidRPr="008F1E7B">
              <w:rPr>
                <w:rStyle w:val="Strong"/>
              </w:rPr>
              <w:tab/>
              <w:t>Plan assessments</w:t>
            </w:r>
            <w:r w:rsidR="002710C5" w:rsidRPr="008F1E7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551" w:type="pct"/>
          </w:tcPr>
          <w:p w14:paraId="5D185DBA" w14:textId="77777777" w:rsidR="00004227" w:rsidRPr="00B85F09" w:rsidRDefault="00004227" w:rsidP="00790B5D">
            <w:pPr>
              <w:pStyle w:val="Tabledata"/>
            </w:pPr>
          </w:p>
        </w:tc>
        <w:tc>
          <w:tcPr>
            <w:tcW w:w="1079"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2B88C6C3" w:rsidR="00004227" w:rsidRPr="00B85F09" w:rsidRDefault="00314C44" w:rsidP="00004227">
            <w:pPr>
              <w:pStyle w:val="List"/>
            </w:pPr>
            <w:r w:rsidRPr="00B85F09">
              <w:t>2.</w:t>
            </w:r>
            <w:r w:rsidR="00004227" w:rsidRPr="00B85F09">
              <w:tab/>
              <w:t>The key concepts and principles of assessment (validity, authenticity, reliability, currency, sufficiency (VARCS)).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564" w:type="pct"/>
          </w:tcPr>
          <w:p w14:paraId="492E5D93" w14:textId="77777777" w:rsidR="00004227" w:rsidRPr="00B85F09" w:rsidRDefault="00004227" w:rsidP="00790B5D">
            <w:pPr>
              <w:pStyle w:val="Tabledata"/>
            </w:pPr>
          </w:p>
        </w:tc>
        <w:tc>
          <w:tcPr>
            <w:tcW w:w="1249"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Ensured they planned to use valid, authentic, reliable, robust, current and sufficient assessment methods in line with principles of quality assurance.</w:t>
            </w:r>
          </w:p>
        </w:tc>
        <w:tc>
          <w:tcPr>
            <w:tcW w:w="463"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60260D">
        <w:trPr>
          <w:cantSplit/>
        </w:trPr>
        <w:tc>
          <w:tcPr>
            <w:tcW w:w="1094" w:type="pct"/>
          </w:tcPr>
          <w:p w14:paraId="20F13B15" w14:textId="436702C9" w:rsidR="00004227" w:rsidRPr="008F1E7B" w:rsidRDefault="00314C44" w:rsidP="002710C5">
            <w:pPr>
              <w:pStyle w:val="List"/>
              <w:rPr>
                <w:rStyle w:val="Strong"/>
              </w:rPr>
            </w:pPr>
            <w:r w:rsidRPr="008F1E7B">
              <w:rPr>
                <w:rStyle w:val="Strong"/>
              </w:rPr>
              <w:t>2.</w:t>
            </w:r>
            <w:r w:rsidR="002710C5" w:rsidRPr="008F1E7B">
              <w:rPr>
                <w:rStyle w:val="Strong"/>
              </w:rPr>
              <w:tab/>
              <w:t>Plan assessments (continued).</w:t>
            </w:r>
          </w:p>
        </w:tc>
        <w:tc>
          <w:tcPr>
            <w:tcW w:w="551" w:type="pct"/>
          </w:tcPr>
          <w:p w14:paraId="61745D88" w14:textId="77777777" w:rsidR="00004227" w:rsidRPr="00B85F09" w:rsidRDefault="00004227" w:rsidP="00790B5D">
            <w:pPr>
              <w:pStyle w:val="Tabledata"/>
            </w:pPr>
          </w:p>
        </w:tc>
        <w:tc>
          <w:tcPr>
            <w:tcW w:w="1079"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564" w:type="pct"/>
          </w:tcPr>
          <w:p w14:paraId="392C65CE" w14:textId="77777777" w:rsidR="00004227" w:rsidRPr="00B85F09" w:rsidRDefault="00004227" w:rsidP="00790B5D">
            <w:pPr>
              <w:pStyle w:val="Tabledata"/>
            </w:pPr>
          </w:p>
        </w:tc>
        <w:tc>
          <w:tcPr>
            <w:tcW w:w="1249" w:type="pct"/>
          </w:tcPr>
          <w:p w14:paraId="7469035B" w14:textId="3354DEE7"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16797B" w:rsidRPr="006F039E">
              <w:t>/</w:t>
            </w:r>
            <w:r w:rsidR="000E4151" w:rsidRPr="00B85F09">
              <w:t xml:space="preserve">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463"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60260D">
        <w:trPr>
          <w:cantSplit/>
        </w:trPr>
        <w:tc>
          <w:tcPr>
            <w:tcW w:w="1094" w:type="pct"/>
          </w:tcPr>
          <w:p w14:paraId="5265B7CC" w14:textId="519B2C18" w:rsidR="002710C5" w:rsidRPr="008F1E7B" w:rsidRDefault="00314C44" w:rsidP="002710C5">
            <w:pPr>
              <w:pStyle w:val="List2"/>
              <w:rPr>
                <w:rStyle w:val="Strong"/>
              </w:rPr>
            </w:pPr>
            <w:r w:rsidRPr="008F1E7B">
              <w:rPr>
                <w:rStyle w:val="Strong"/>
              </w:rPr>
              <w:t>2.</w:t>
            </w:r>
            <w:r w:rsidR="002710C5" w:rsidRPr="008F1E7B">
              <w:rPr>
                <w:rStyle w:val="Strong"/>
              </w:rPr>
              <w:tab/>
              <w:t>Plan assessments (continued).</w:t>
            </w:r>
          </w:p>
        </w:tc>
        <w:tc>
          <w:tcPr>
            <w:tcW w:w="551" w:type="pct"/>
          </w:tcPr>
          <w:p w14:paraId="2348EF0B" w14:textId="77777777" w:rsidR="002710C5" w:rsidRPr="00B85F09" w:rsidRDefault="002710C5" w:rsidP="00790B5D">
            <w:pPr>
              <w:pStyle w:val="Tabledata"/>
            </w:pPr>
          </w:p>
        </w:tc>
        <w:tc>
          <w:tcPr>
            <w:tcW w:w="1079" w:type="pct"/>
          </w:tcPr>
          <w:p w14:paraId="40074772" w14:textId="77777777" w:rsidR="002710C5" w:rsidRPr="00B85F09" w:rsidRDefault="002710C5" w:rsidP="00004227">
            <w:pPr>
              <w:pStyle w:val="List"/>
            </w:pPr>
          </w:p>
        </w:tc>
        <w:tc>
          <w:tcPr>
            <w:tcW w:w="564" w:type="pct"/>
          </w:tcPr>
          <w:p w14:paraId="724CC112" w14:textId="77777777" w:rsidR="002710C5" w:rsidRPr="00B85F09" w:rsidRDefault="002710C5" w:rsidP="00790B5D">
            <w:pPr>
              <w:pStyle w:val="Tabledata"/>
            </w:pPr>
          </w:p>
        </w:tc>
        <w:tc>
          <w:tcPr>
            <w:tcW w:w="1249"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0735233C" w:rsidR="002710C5" w:rsidRPr="00B85F09" w:rsidRDefault="002710C5" w:rsidP="002710C5">
            <w:pPr>
              <w:pStyle w:val="Tablebulletlevel1"/>
            </w:pPr>
            <w:r w:rsidRPr="00B85F09">
              <w:t>Recognising Prior Learning (RPL) otherwise known as the Accreditation of Prior Achievement (AP</w:t>
            </w:r>
            <w:r w:rsidR="00095344">
              <w:t>A</w:t>
            </w:r>
            <w:r w:rsidRPr="00B85F09">
              <w:t>)</w:t>
            </w:r>
          </w:p>
          <w:p w14:paraId="0597B585" w14:textId="1C955BD6" w:rsidR="002710C5" w:rsidRPr="00B85F09" w:rsidRDefault="002710C5" w:rsidP="002710C5">
            <w:pPr>
              <w:pStyle w:val="List"/>
            </w:pPr>
            <w:r w:rsidRPr="00B85F09">
              <w:t>3.</w:t>
            </w:r>
            <w:r w:rsidRPr="00B85F09">
              <w:tab/>
              <w:t>Explanation of how to plan and use the indirect</w:t>
            </w:r>
            <w:r w:rsidR="00095344">
              <w:t xml:space="preserve"> methods</w:t>
            </w:r>
            <w:r w:rsidRPr="00B85F09">
              <w:t xml:space="preserve"> listed above that were not used in practice. The assessor-</w:t>
            </w:r>
            <w:r w:rsidR="00F6332F" w:rsidRPr="00B85F09">
              <w:t>candidate</w:t>
            </w:r>
            <w:r w:rsidRPr="00B85F09">
              <w:t xml:space="preserve"> must include the benefits and drawbacks of using each of these methods.</w:t>
            </w:r>
          </w:p>
        </w:tc>
        <w:tc>
          <w:tcPr>
            <w:tcW w:w="463"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60260D">
        <w:trPr>
          <w:cantSplit/>
        </w:trPr>
        <w:tc>
          <w:tcPr>
            <w:tcW w:w="1094" w:type="pct"/>
          </w:tcPr>
          <w:p w14:paraId="281CEBDB" w14:textId="55F4C5A8" w:rsidR="002710C5" w:rsidRPr="008F1E7B" w:rsidRDefault="00314C44" w:rsidP="000E4151">
            <w:pPr>
              <w:pStyle w:val="List"/>
              <w:rPr>
                <w:rStyle w:val="Strong"/>
              </w:rPr>
            </w:pPr>
            <w:r w:rsidRPr="008F1E7B">
              <w:rPr>
                <w:rStyle w:val="Strong"/>
              </w:rPr>
              <w:t>2.</w:t>
            </w:r>
            <w:r w:rsidR="002710C5" w:rsidRPr="008F1E7B">
              <w:rPr>
                <w:rStyle w:val="Strong"/>
              </w:rPr>
              <w:tab/>
              <w:t>Plan assessments (continued).</w:t>
            </w:r>
          </w:p>
        </w:tc>
        <w:tc>
          <w:tcPr>
            <w:tcW w:w="551" w:type="pct"/>
          </w:tcPr>
          <w:p w14:paraId="7890F617" w14:textId="77777777" w:rsidR="002710C5" w:rsidRPr="00B85F09" w:rsidRDefault="002710C5" w:rsidP="00790B5D">
            <w:pPr>
              <w:pStyle w:val="Tabledata"/>
            </w:pPr>
          </w:p>
        </w:tc>
        <w:tc>
          <w:tcPr>
            <w:tcW w:w="1079" w:type="pct"/>
          </w:tcPr>
          <w:p w14:paraId="6C3DBFC5" w14:textId="77777777" w:rsidR="002710C5" w:rsidRPr="00B85F09" w:rsidRDefault="002710C5" w:rsidP="00004227">
            <w:pPr>
              <w:pStyle w:val="List"/>
            </w:pPr>
          </w:p>
        </w:tc>
        <w:tc>
          <w:tcPr>
            <w:tcW w:w="564" w:type="pct"/>
          </w:tcPr>
          <w:p w14:paraId="17F2ECAB" w14:textId="77777777" w:rsidR="002710C5" w:rsidRPr="00B85F09" w:rsidRDefault="002710C5" w:rsidP="00790B5D">
            <w:pPr>
              <w:pStyle w:val="Tabledata"/>
            </w:pPr>
          </w:p>
        </w:tc>
        <w:tc>
          <w:tcPr>
            <w:tcW w:w="1249"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463"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60260D">
        <w:trPr>
          <w:cantSplit/>
        </w:trPr>
        <w:tc>
          <w:tcPr>
            <w:tcW w:w="1094" w:type="pct"/>
          </w:tcPr>
          <w:p w14:paraId="5E19447E" w14:textId="2780F252" w:rsidR="002710C5" w:rsidRPr="008F1E7B" w:rsidRDefault="002710C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551" w:type="pct"/>
          </w:tcPr>
          <w:p w14:paraId="6D28B7E5" w14:textId="77777777" w:rsidR="002710C5" w:rsidRPr="00B85F09" w:rsidRDefault="002710C5" w:rsidP="00790B5D">
            <w:pPr>
              <w:pStyle w:val="Tabledata"/>
            </w:pPr>
          </w:p>
        </w:tc>
        <w:tc>
          <w:tcPr>
            <w:tcW w:w="1079"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564" w:type="pct"/>
          </w:tcPr>
          <w:p w14:paraId="4B4E93ED" w14:textId="77777777" w:rsidR="002710C5" w:rsidRPr="00B85F09" w:rsidRDefault="002710C5" w:rsidP="00790B5D">
            <w:pPr>
              <w:pStyle w:val="Tabledata"/>
            </w:pPr>
          </w:p>
        </w:tc>
        <w:tc>
          <w:tcPr>
            <w:tcW w:w="1249"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59F81729"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16797B" w:rsidRPr="006F039E">
              <w:t>/</w:t>
            </w:r>
            <w:r w:rsidR="000E4151" w:rsidRPr="00B85F09">
              <w:t xml:space="preserve">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463"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60260D">
        <w:trPr>
          <w:cantSplit/>
        </w:trPr>
        <w:tc>
          <w:tcPr>
            <w:tcW w:w="1094" w:type="pct"/>
          </w:tcPr>
          <w:p w14:paraId="7D34F559" w14:textId="72728085" w:rsidR="002710C5" w:rsidRPr="008F1E7B" w:rsidRDefault="002C36E5" w:rsidP="002C36E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73B55EBA" w14:textId="77777777" w:rsidR="002710C5" w:rsidRPr="00B85F09" w:rsidRDefault="002710C5" w:rsidP="00790B5D">
            <w:pPr>
              <w:pStyle w:val="Tabledata"/>
            </w:pPr>
          </w:p>
        </w:tc>
        <w:tc>
          <w:tcPr>
            <w:tcW w:w="1079"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564" w:type="pct"/>
          </w:tcPr>
          <w:p w14:paraId="677801E3" w14:textId="77777777" w:rsidR="002710C5" w:rsidRPr="00B85F09" w:rsidRDefault="002710C5" w:rsidP="00790B5D">
            <w:pPr>
              <w:pStyle w:val="Tabledata"/>
            </w:pPr>
          </w:p>
        </w:tc>
        <w:tc>
          <w:tcPr>
            <w:tcW w:w="1249"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28F0EC92" w:rsidR="002710C5" w:rsidRPr="00B85F09" w:rsidRDefault="002710C5" w:rsidP="0018079D">
            <w:pPr>
              <w:pStyle w:val="ListBullet"/>
            </w:pPr>
            <w:r w:rsidRPr="00B85F09">
              <w:t>Recognising Prior Learning (RPL) otherwise known as the Accreditation of Prior Achievement (AP</w:t>
            </w:r>
            <w:r w:rsidR="00095344">
              <w:t>A</w:t>
            </w:r>
            <w:r w:rsidR="007F248C" w:rsidRPr="00B85F09">
              <w:t>)</w:t>
            </w:r>
          </w:p>
        </w:tc>
        <w:tc>
          <w:tcPr>
            <w:tcW w:w="463"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60260D">
        <w:trPr>
          <w:cantSplit/>
        </w:trPr>
        <w:tc>
          <w:tcPr>
            <w:tcW w:w="1094" w:type="pct"/>
          </w:tcPr>
          <w:p w14:paraId="0D3FA2BA" w14:textId="4BDB58D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5D527416" w14:textId="77777777" w:rsidR="002710C5" w:rsidRPr="00B85F09" w:rsidRDefault="002710C5" w:rsidP="00790B5D">
            <w:pPr>
              <w:pStyle w:val="Tabledata"/>
            </w:pPr>
          </w:p>
        </w:tc>
        <w:tc>
          <w:tcPr>
            <w:tcW w:w="1079" w:type="pct"/>
          </w:tcPr>
          <w:p w14:paraId="3F3C6AE0" w14:textId="77777777" w:rsidR="002710C5" w:rsidRPr="00B85F09" w:rsidRDefault="002710C5" w:rsidP="002710C5">
            <w:pPr>
              <w:pStyle w:val="List"/>
            </w:pPr>
          </w:p>
        </w:tc>
        <w:tc>
          <w:tcPr>
            <w:tcW w:w="564" w:type="pct"/>
          </w:tcPr>
          <w:p w14:paraId="0BDCE906" w14:textId="77777777" w:rsidR="002710C5" w:rsidRPr="00B85F09" w:rsidRDefault="002710C5" w:rsidP="00790B5D">
            <w:pPr>
              <w:pStyle w:val="Tabledata"/>
            </w:pPr>
          </w:p>
        </w:tc>
        <w:tc>
          <w:tcPr>
            <w:tcW w:w="1249"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417ADD46" w:rsidR="002710C5" w:rsidRPr="00B85F09" w:rsidRDefault="002710C5" w:rsidP="002C36E5">
            <w:pPr>
              <w:pStyle w:val="List"/>
              <w:rPr>
                <w:szCs w:val="24"/>
              </w:rPr>
            </w:pPr>
            <w:r w:rsidRPr="00B85F09">
              <w:t>4.</w:t>
            </w:r>
            <w:r w:rsidRPr="00B85F09">
              <w:tab/>
            </w:r>
            <w:r w:rsidRPr="00B85F09">
              <w:rPr>
                <w:szCs w:val="24"/>
              </w:rPr>
              <w:t xml:space="preserve">An endorsing statement </w:t>
            </w:r>
            <w:r w:rsidR="0016797B">
              <w:rPr>
                <w:szCs w:val="24"/>
              </w:rPr>
              <w:t>and/or</w:t>
            </w:r>
            <w:r w:rsidRPr="00B85F09">
              <w:rPr>
                <w:szCs w:val="24"/>
              </w:rPr>
              <w:t xml:space="preserve">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463"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60260D">
        <w:trPr>
          <w:cantSplit/>
        </w:trPr>
        <w:tc>
          <w:tcPr>
            <w:tcW w:w="1094" w:type="pct"/>
          </w:tcPr>
          <w:p w14:paraId="0898CBDD" w14:textId="60AE54A9" w:rsidR="002710C5" w:rsidRPr="008F1E7B" w:rsidRDefault="002C36E5" w:rsidP="002710C5">
            <w:pPr>
              <w:pStyle w:val="List"/>
              <w:rPr>
                <w:rStyle w:val="Strong"/>
              </w:rPr>
            </w:pPr>
            <w:r w:rsidRPr="008F1E7B">
              <w:rPr>
                <w:rStyle w:val="Strong"/>
              </w:rPr>
              <w:t>3</w:t>
            </w:r>
            <w:r w:rsidR="00B75C7D" w:rsidRPr="008F1E7B">
              <w:rPr>
                <w:rStyle w:val="Strong"/>
              </w:rPr>
              <w:t>.</w:t>
            </w:r>
            <w:r w:rsidRPr="008F1E7B">
              <w:rPr>
                <w:rStyle w:val="Strong"/>
              </w:rPr>
              <w:tab/>
              <w:t xml:space="preserve">Assess </w:t>
            </w:r>
            <w:r w:rsidR="00F6332F" w:rsidRPr="008F1E7B">
              <w:rPr>
                <w:rStyle w:val="Strong"/>
              </w:rPr>
              <w:t>learner</w:t>
            </w:r>
            <w:r w:rsidRPr="008F1E7B">
              <w:rPr>
                <w:rStyle w:val="Strong"/>
              </w:rPr>
              <w:t xml:space="preserve"> performance and knowledge (continued).</w:t>
            </w:r>
          </w:p>
        </w:tc>
        <w:tc>
          <w:tcPr>
            <w:tcW w:w="551" w:type="pct"/>
          </w:tcPr>
          <w:p w14:paraId="68D1A584" w14:textId="77777777" w:rsidR="002710C5" w:rsidRPr="00B85F09" w:rsidRDefault="002710C5" w:rsidP="00790B5D">
            <w:pPr>
              <w:pStyle w:val="Tabledata"/>
            </w:pPr>
          </w:p>
        </w:tc>
        <w:tc>
          <w:tcPr>
            <w:tcW w:w="1079" w:type="pct"/>
          </w:tcPr>
          <w:p w14:paraId="4DC7A230" w14:textId="77777777" w:rsidR="002710C5" w:rsidRPr="00B85F09" w:rsidRDefault="002710C5" w:rsidP="002710C5">
            <w:pPr>
              <w:pStyle w:val="List"/>
            </w:pPr>
          </w:p>
        </w:tc>
        <w:tc>
          <w:tcPr>
            <w:tcW w:w="564" w:type="pct"/>
          </w:tcPr>
          <w:p w14:paraId="7EA5FCE0" w14:textId="77777777" w:rsidR="002710C5" w:rsidRPr="00B85F09" w:rsidRDefault="002710C5" w:rsidP="00790B5D">
            <w:pPr>
              <w:pStyle w:val="Tabledata"/>
            </w:pPr>
          </w:p>
        </w:tc>
        <w:tc>
          <w:tcPr>
            <w:tcW w:w="1249"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463"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60260D">
        <w:trPr>
          <w:cantSplit/>
        </w:trPr>
        <w:tc>
          <w:tcPr>
            <w:tcW w:w="1094" w:type="pct"/>
          </w:tcPr>
          <w:p w14:paraId="774E754B" w14:textId="3EB18D5F" w:rsidR="00127F03" w:rsidRPr="008F1E7B" w:rsidRDefault="00314C44" w:rsidP="00127F03">
            <w:pPr>
              <w:pStyle w:val="List"/>
              <w:rPr>
                <w:rStyle w:val="Strong"/>
              </w:rPr>
            </w:pPr>
            <w:r w:rsidRPr="008F1E7B">
              <w:rPr>
                <w:rStyle w:val="Strong"/>
              </w:rPr>
              <w:t>4.</w:t>
            </w:r>
            <w:r w:rsidR="00127F03" w:rsidRPr="008F1E7B">
              <w:rPr>
                <w:rStyle w:val="Strong"/>
              </w:rPr>
              <w:tab/>
              <w:t>Confirm progression and achievement</w:t>
            </w:r>
            <w:r w:rsidR="002C36E5" w:rsidRPr="008F1E7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551" w:type="pct"/>
          </w:tcPr>
          <w:p w14:paraId="76E1E6BE" w14:textId="77777777" w:rsidR="00127F03" w:rsidRPr="00B85F09" w:rsidRDefault="00127F03" w:rsidP="00790B5D">
            <w:pPr>
              <w:pStyle w:val="Tabledata"/>
            </w:pPr>
          </w:p>
        </w:tc>
        <w:tc>
          <w:tcPr>
            <w:tcW w:w="1079"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564" w:type="pct"/>
          </w:tcPr>
          <w:p w14:paraId="555FBAD2" w14:textId="77777777" w:rsidR="00127F03" w:rsidRPr="00B85F09" w:rsidRDefault="00127F03" w:rsidP="00790B5D">
            <w:pPr>
              <w:pStyle w:val="Tabledata"/>
            </w:pPr>
          </w:p>
        </w:tc>
        <w:tc>
          <w:tcPr>
            <w:tcW w:w="1249"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1D9D7888"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16797B" w:rsidRPr="006F039E">
              <w:t>/</w:t>
            </w:r>
            <w:r w:rsidR="000E4151" w:rsidRPr="00B85F09">
              <w:t xml:space="preserve">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463"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60260D">
        <w:trPr>
          <w:cantSplit/>
        </w:trPr>
        <w:tc>
          <w:tcPr>
            <w:tcW w:w="1094" w:type="pct"/>
          </w:tcPr>
          <w:p w14:paraId="295D039B" w14:textId="7B25E15A" w:rsidR="00127F03" w:rsidRPr="008F1E7B" w:rsidRDefault="00314C44" w:rsidP="002C36E5">
            <w:pPr>
              <w:pStyle w:val="List"/>
              <w:rPr>
                <w:rStyle w:val="Strong"/>
              </w:rPr>
            </w:pPr>
            <w:r w:rsidRPr="008F1E7B">
              <w:rPr>
                <w:rStyle w:val="Strong"/>
              </w:rPr>
              <w:t>4.</w:t>
            </w:r>
            <w:r w:rsidR="002C36E5" w:rsidRPr="008F1E7B">
              <w:rPr>
                <w:rStyle w:val="Strong"/>
              </w:rPr>
              <w:tab/>
              <w:t>Confirm progression and achievement (continued).</w:t>
            </w:r>
          </w:p>
        </w:tc>
        <w:tc>
          <w:tcPr>
            <w:tcW w:w="551" w:type="pct"/>
          </w:tcPr>
          <w:p w14:paraId="70600FDF" w14:textId="77777777" w:rsidR="00127F03" w:rsidRPr="00B85F09" w:rsidRDefault="00127F03" w:rsidP="00790B5D">
            <w:pPr>
              <w:pStyle w:val="Tabledata"/>
            </w:pPr>
          </w:p>
        </w:tc>
        <w:tc>
          <w:tcPr>
            <w:tcW w:w="1079" w:type="pct"/>
          </w:tcPr>
          <w:p w14:paraId="304DD18D" w14:textId="77777777" w:rsidR="00127F03" w:rsidRPr="00B85F09" w:rsidRDefault="00127F03" w:rsidP="00127F03">
            <w:pPr>
              <w:pStyle w:val="List"/>
            </w:pPr>
          </w:p>
        </w:tc>
        <w:tc>
          <w:tcPr>
            <w:tcW w:w="564" w:type="pct"/>
          </w:tcPr>
          <w:p w14:paraId="346CEBA9" w14:textId="77777777" w:rsidR="00127F03" w:rsidRPr="00B85F09" w:rsidRDefault="00127F03" w:rsidP="00790B5D">
            <w:pPr>
              <w:pStyle w:val="Tabledata"/>
            </w:pPr>
          </w:p>
        </w:tc>
        <w:tc>
          <w:tcPr>
            <w:tcW w:w="1249"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463"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06866BD5" w:rsidR="002C36E5" w:rsidRPr="00B85F09" w:rsidRDefault="002C36E5" w:rsidP="001A06F3">
      <w:pPr>
        <w:pStyle w:val="Unitcodeandtitle"/>
      </w:pPr>
      <w:r w:rsidRPr="00B85F09">
        <w:lastRenderedPageBreak/>
        <w:t>Unit J8R</w:t>
      </w:r>
      <w:r w:rsidR="00DD1EFC">
        <w:t>R 04</w:t>
      </w:r>
      <w:r w:rsidRPr="00B85F09">
        <w:t xml:space="preserve">: Assess </w:t>
      </w:r>
      <w:r w:rsidR="00DD1EFC">
        <w:t>Workplace Competence Using Direct and Indirect Methods</w:t>
      </w:r>
      <w:r w:rsidRPr="00B85F09">
        <w:t xml:space="preserve"> </w:t>
      </w:r>
      <w:r w:rsidRPr="00572355">
        <w:t>(CLDLD9D</w:t>
      </w:r>
      <w:r w:rsidR="0013691C" w:rsidRPr="00572355">
        <w:t>I</w:t>
      </w:r>
      <w:r w:rsidRPr="00572355">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0F07A49E" w:rsidR="003D4AE2" w:rsidRPr="00B85F09" w:rsidRDefault="003D4AE2" w:rsidP="00877F5E">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762C0581"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6F039E" w:rsidRPr="006F039E">
        <w:t>and</w:t>
      </w:r>
      <w:r w:rsidR="0016797B" w:rsidRPr="006F039E">
        <w:t>/</w:t>
      </w:r>
      <w:r w:rsidR="006F039E">
        <w:t>or</w:t>
      </w:r>
      <w:r w:rsidRPr="00B85F09">
        <w:t xml:space="preserve">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9"/>
      <w:bookmarkEnd w:id="20"/>
    </w:p>
    <w:p w14:paraId="198EE23F" w14:textId="3B5EE950" w:rsidR="00B760B9" w:rsidRDefault="00B760B9">
      <w:pPr>
        <w:rPr>
          <w:u w:val="single"/>
        </w:rPr>
      </w:pPr>
      <w:r>
        <w:rPr>
          <w:u w:val="single"/>
        </w:rPr>
        <w:br w:type="page"/>
      </w:r>
    </w:p>
    <w:p w14:paraId="63323B1D" w14:textId="41C7E308" w:rsidR="00087555" w:rsidRPr="00B85F09" w:rsidRDefault="00087555" w:rsidP="00087555">
      <w:pPr>
        <w:pStyle w:val="Heading3"/>
      </w:pPr>
      <w:bookmarkStart w:id="34" w:name="_Toc201297729"/>
      <w:r w:rsidRPr="00B85F09">
        <w:lastRenderedPageBreak/>
        <w:t>Unit J8R</w:t>
      </w:r>
      <w:r>
        <w:t>T 04</w:t>
      </w:r>
      <w:r w:rsidRPr="00B85F09">
        <w:t xml:space="preserve"> Evidence Index: </w:t>
      </w:r>
      <w:r>
        <w:t>Internally Monitor and Maintain the Quality of Workplace Assessment</w:t>
      </w:r>
      <w:bookmarkEnd w:id="3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87555" w:rsidRPr="00B85F09" w14:paraId="16D9A03A" w14:textId="77777777" w:rsidTr="00D6602F">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912B695" w14:textId="77777777" w:rsidR="00087555" w:rsidRPr="00B85F09" w:rsidRDefault="00087555" w:rsidP="00D6602F">
            <w:pPr>
              <w:pStyle w:val="TableHeader"/>
            </w:pPr>
            <w:r w:rsidRPr="00B85F09">
              <w:t>Evidence</w:t>
            </w:r>
            <w:r w:rsidRPr="00B85F09">
              <w:br/>
              <w:t>number</w:t>
            </w:r>
          </w:p>
        </w:tc>
        <w:tc>
          <w:tcPr>
            <w:tcW w:w="556" w:type="pct"/>
          </w:tcPr>
          <w:p w14:paraId="7DF32CF2" w14:textId="77777777" w:rsidR="00087555" w:rsidRPr="00B85F09" w:rsidRDefault="00087555" w:rsidP="00D6602F">
            <w:pPr>
              <w:pStyle w:val="TableHeader"/>
            </w:pPr>
            <w:r w:rsidRPr="00B85F09">
              <w:t>Location</w:t>
            </w:r>
          </w:p>
        </w:tc>
        <w:tc>
          <w:tcPr>
            <w:tcW w:w="1552" w:type="pct"/>
            <w:tcBorders>
              <w:right w:val="single" w:sz="24" w:space="0" w:color="000000"/>
            </w:tcBorders>
          </w:tcPr>
          <w:p w14:paraId="7510304E" w14:textId="77777777" w:rsidR="00087555" w:rsidRPr="00B85F09" w:rsidRDefault="00087555" w:rsidP="00D6602F">
            <w:pPr>
              <w:pStyle w:val="TableHeader"/>
            </w:pPr>
            <w:r w:rsidRPr="00B85F09">
              <w:t>Type of evidence, for example, my explanation</w:t>
            </w:r>
          </w:p>
        </w:tc>
        <w:tc>
          <w:tcPr>
            <w:tcW w:w="454" w:type="pct"/>
            <w:tcBorders>
              <w:left w:val="single" w:sz="24" w:space="0" w:color="000000"/>
            </w:tcBorders>
          </w:tcPr>
          <w:p w14:paraId="091A0BDD" w14:textId="77777777" w:rsidR="00087555" w:rsidRPr="00B85F09" w:rsidRDefault="00087555" w:rsidP="00D6602F">
            <w:pPr>
              <w:pStyle w:val="TableHeader"/>
            </w:pPr>
            <w:r w:rsidRPr="00B85F09">
              <w:t>Evidence</w:t>
            </w:r>
            <w:r w:rsidRPr="00B85F09">
              <w:br/>
              <w:t>number</w:t>
            </w:r>
          </w:p>
        </w:tc>
        <w:tc>
          <w:tcPr>
            <w:tcW w:w="529" w:type="pct"/>
          </w:tcPr>
          <w:p w14:paraId="4745C393" w14:textId="77777777" w:rsidR="00087555" w:rsidRPr="00B85F09" w:rsidRDefault="00087555" w:rsidP="00D6602F">
            <w:pPr>
              <w:pStyle w:val="TableHeader"/>
            </w:pPr>
            <w:r w:rsidRPr="00B85F09">
              <w:t>Location</w:t>
            </w:r>
          </w:p>
        </w:tc>
        <w:tc>
          <w:tcPr>
            <w:tcW w:w="1455" w:type="pct"/>
          </w:tcPr>
          <w:p w14:paraId="5A6CB146" w14:textId="77777777" w:rsidR="00087555" w:rsidRPr="00B85F09" w:rsidRDefault="00087555" w:rsidP="00D6602F">
            <w:pPr>
              <w:pStyle w:val="TableHeader"/>
            </w:pPr>
            <w:r w:rsidRPr="00B85F09">
              <w:t>Type of evidence, for example, my explanation</w:t>
            </w:r>
          </w:p>
        </w:tc>
      </w:tr>
      <w:tr w:rsidR="00087555" w:rsidRPr="00B85F09" w14:paraId="3DAD7838" w14:textId="77777777" w:rsidTr="00D6602F">
        <w:trPr>
          <w:cantSplit/>
        </w:trPr>
        <w:tc>
          <w:tcPr>
            <w:tcW w:w="454" w:type="pct"/>
          </w:tcPr>
          <w:p w14:paraId="35E483B9" w14:textId="77777777" w:rsidR="00087555" w:rsidRPr="00B85F09" w:rsidRDefault="00087555" w:rsidP="00D6602F">
            <w:pPr>
              <w:pStyle w:val="Tabledata"/>
            </w:pPr>
          </w:p>
        </w:tc>
        <w:tc>
          <w:tcPr>
            <w:tcW w:w="556" w:type="pct"/>
          </w:tcPr>
          <w:p w14:paraId="1A9E21F5" w14:textId="77777777" w:rsidR="00087555" w:rsidRPr="00B85F09" w:rsidRDefault="00087555" w:rsidP="00D6602F">
            <w:pPr>
              <w:pStyle w:val="Tabledata"/>
            </w:pPr>
          </w:p>
        </w:tc>
        <w:tc>
          <w:tcPr>
            <w:tcW w:w="1552" w:type="pct"/>
            <w:tcBorders>
              <w:right w:val="single" w:sz="24" w:space="0" w:color="000000"/>
            </w:tcBorders>
          </w:tcPr>
          <w:p w14:paraId="3F896E00" w14:textId="77777777" w:rsidR="00087555" w:rsidRPr="00B85F09" w:rsidRDefault="00087555" w:rsidP="00D6602F">
            <w:pPr>
              <w:pStyle w:val="Tabledata"/>
            </w:pPr>
          </w:p>
        </w:tc>
        <w:tc>
          <w:tcPr>
            <w:tcW w:w="454" w:type="pct"/>
            <w:tcBorders>
              <w:left w:val="single" w:sz="24" w:space="0" w:color="000000"/>
            </w:tcBorders>
          </w:tcPr>
          <w:p w14:paraId="164DC01B" w14:textId="77777777" w:rsidR="00087555" w:rsidRPr="00B85F09" w:rsidRDefault="00087555" w:rsidP="00D6602F">
            <w:pPr>
              <w:pStyle w:val="Tabledata"/>
            </w:pPr>
          </w:p>
        </w:tc>
        <w:tc>
          <w:tcPr>
            <w:tcW w:w="529" w:type="pct"/>
          </w:tcPr>
          <w:p w14:paraId="3FCF97F0" w14:textId="77777777" w:rsidR="00087555" w:rsidRPr="00B85F09" w:rsidRDefault="00087555" w:rsidP="00D6602F">
            <w:pPr>
              <w:pStyle w:val="Tabledata"/>
            </w:pPr>
          </w:p>
        </w:tc>
        <w:tc>
          <w:tcPr>
            <w:tcW w:w="1455" w:type="pct"/>
          </w:tcPr>
          <w:p w14:paraId="1A049AA5" w14:textId="77777777" w:rsidR="00087555" w:rsidRPr="00B85F09" w:rsidRDefault="00087555" w:rsidP="00D6602F">
            <w:pPr>
              <w:pStyle w:val="Tabledata"/>
            </w:pPr>
          </w:p>
        </w:tc>
      </w:tr>
      <w:tr w:rsidR="00087555" w:rsidRPr="00B85F09" w14:paraId="4F627BAD" w14:textId="77777777" w:rsidTr="00D6602F">
        <w:trPr>
          <w:cantSplit/>
        </w:trPr>
        <w:tc>
          <w:tcPr>
            <w:tcW w:w="454" w:type="pct"/>
          </w:tcPr>
          <w:p w14:paraId="42E9D2BC" w14:textId="77777777" w:rsidR="00087555" w:rsidRPr="00B85F09" w:rsidRDefault="00087555" w:rsidP="00D6602F">
            <w:pPr>
              <w:pStyle w:val="Tabledata"/>
            </w:pPr>
          </w:p>
        </w:tc>
        <w:tc>
          <w:tcPr>
            <w:tcW w:w="556" w:type="pct"/>
          </w:tcPr>
          <w:p w14:paraId="1F4660B3" w14:textId="77777777" w:rsidR="00087555" w:rsidRPr="00B85F09" w:rsidRDefault="00087555" w:rsidP="00D6602F">
            <w:pPr>
              <w:pStyle w:val="Tabledata"/>
            </w:pPr>
          </w:p>
        </w:tc>
        <w:tc>
          <w:tcPr>
            <w:tcW w:w="1552" w:type="pct"/>
            <w:tcBorders>
              <w:right w:val="single" w:sz="24" w:space="0" w:color="000000"/>
            </w:tcBorders>
          </w:tcPr>
          <w:p w14:paraId="69F863CE" w14:textId="77777777" w:rsidR="00087555" w:rsidRPr="00B85F09" w:rsidRDefault="00087555" w:rsidP="00D6602F">
            <w:pPr>
              <w:pStyle w:val="Tabledata"/>
            </w:pPr>
          </w:p>
        </w:tc>
        <w:tc>
          <w:tcPr>
            <w:tcW w:w="454" w:type="pct"/>
            <w:tcBorders>
              <w:left w:val="single" w:sz="24" w:space="0" w:color="000000"/>
            </w:tcBorders>
          </w:tcPr>
          <w:p w14:paraId="7919B930" w14:textId="77777777" w:rsidR="00087555" w:rsidRPr="00B85F09" w:rsidRDefault="00087555" w:rsidP="00D6602F">
            <w:pPr>
              <w:pStyle w:val="Tabledata"/>
            </w:pPr>
          </w:p>
        </w:tc>
        <w:tc>
          <w:tcPr>
            <w:tcW w:w="529" w:type="pct"/>
          </w:tcPr>
          <w:p w14:paraId="6AE26118" w14:textId="77777777" w:rsidR="00087555" w:rsidRPr="00B85F09" w:rsidRDefault="00087555" w:rsidP="00D6602F">
            <w:pPr>
              <w:pStyle w:val="Tabledata"/>
            </w:pPr>
          </w:p>
        </w:tc>
        <w:tc>
          <w:tcPr>
            <w:tcW w:w="1455" w:type="pct"/>
          </w:tcPr>
          <w:p w14:paraId="09B3BCE6" w14:textId="77777777" w:rsidR="00087555" w:rsidRPr="00B85F09" w:rsidRDefault="00087555" w:rsidP="00D6602F">
            <w:pPr>
              <w:pStyle w:val="Tabledata"/>
            </w:pPr>
          </w:p>
        </w:tc>
      </w:tr>
      <w:tr w:rsidR="00087555" w:rsidRPr="00B85F09" w14:paraId="398B4A4C" w14:textId="77777777" w:rsidTr="00D6602F">
        <w:trPr>
          <w:cantSplit/>
        </w:trPr>
        <w:tc>
          <w:tcPr>
            <w:tcW w:w="454" w:type="pct"/>
          </w:tcPr>
          <w:p w14:paraId="102F7790" w14:textId="77777777" w:rsidR="00087555" w:rsidRPr="00B85F09" w:rsidRDefault="00087555" w:rsidP="00D6602F">
            <w:pPr>
              <w:pStyle w:val="Tabledata"/>
            </w:pPr>
          </w:p>
        </w:tc>
        <w:tc>
          <w:tcPr>
            <w:tcW w:w="556" w:type="pct"/>
          </w:tcPr>
          <w:p w14:paraId="080A8F61" w14:textId="77777777" w:rsidR="00087555" w:rsidRPr="00B85F09" w:rsidRDefault="00087555" w:rsidP="00D6602F">
            <w:pPr>
              <w:pStyle w:val="Tabledata"/>
            </w:pPr>
          </w:p>
        </w:tc>
        <w:tc>
          <w:tcPr>
            <w:tcW w:w="1552" w:type="pct"/>
            <w:tcBorders>
              <w:right w:val="single" w:sz="24" w:space="0" w:color="000000"/>
            </w:tcBorders>
          </w:tcPr>
          <w:p w14:paraId="182B3B55" w14:textId="77777777" w:rsidR="00087555" w:rsidRPr="00B85F09" w:rsidRDefault="00087555" w:rsidP="00D6602F">
            <w:pPr>
              <w:pStyle w:val="Tabledata"/>
            </w:pPr>
          </w:p>
        </w:tc>
        <w:tc>
          <w:tcPr>
            <w:tcW w:w="454" w:type="pct"/>
            <w:tcBorders>
              <w:left w:val="single" w:sz="24" w:space="0" w:color="000000"/>
            </w:tcBorders>
          </w:tcPr>
          <w:p w14:paraId="4D8FDD1B" w14:textId="77777777" w:rsidR="00087555" w:rsidRPr="00B85F09" w:rsidRDefault="00087555" w:rsidP="00D6602F">
            <w:pPr>
              <w:pStyle w:val="Tabledata"/>
            </w:pPr>
          </w:p>
        </w:tc>
        <w:tc>
          <w:tcPr>
            <w:tcW w:w="529" w:type="pct"/>
          </w:tcPr>
          <w:p w14:paraId="23223B9D" w14:textId="77777777" w:rsidR="00087555" w:rsidRPr="00B85F09" w:rsidRDefault="00087555" w:rsidP="00D6602F">
            <w:pPr>
              <w:pStyle w:val="Tabledata"/>
            </w:pPr>
          </w:p>
        </w:tc>
        <w:tc>
          <w:tcPr>
            <w:tcW w:w="1455" w:type="pct"/>
          </w:tcPr>
          <w:p w14:paraId="7355B19A" w14:textId="77777777" w:rsidR="00087555" w:rsidRPr="00B85F09" w:rsidRDefault="00087555" w:rsidP="00D6602F">
            <w:pPr>
              <w:pStyle w:val="Tabledata"/>
            </w:pPr>
          </w:p>
        </w:tc>
      </w:tr>
      <w:tr w:rsidR="00087555" w:rsidRPr="00B85F09" w14:paraId="46D65A6F" w14:textId="77777777" w:rsidTr="00D6602F">
        <w:trPr>
          <w:cantSplit/>
        </w:trPr>
        <w:tc>
          <w:tcPr>
            <w:tcW w:w="454" w:type="pct"/>
          </w:tcPr>
          <w:p w14:paraId="2FAE0812" w14:textId="77777777" w:rsidR="00087555" w:rsidRPr="00B85F09" w:rsidRDefault="00087555" w:rsidP="00D6602F">
            <w:pPr>
              <w:pStyle w:val="Tabledata"/>
            </w:pPr>
          </w:p>
        </w:tc>
        <w:tc>
          <w:tcPr>
            <w:tcW w:w="556" w:type="pct"/>
          </w:tcPr>
          <w:p w14:paraId="427878CD" w14:textId="77777777" w:rsidR="00087555" w:rsidRPr="00B85F09" w:rsidRDefault="00087555" w:rsidP="00D6602F">
            <w:pPr>
              <w:pStyle w:val="Tabledata"/>
            </w:pPr>
          </w:p>
        </w:tc>
        <w:tc>
          <w:tcPr>
            <w:tcW w:w="1552" w:type="pct"/>
            <w:tcBorders>
              <w:right w:val="single" w:sz="24" w:space="0" w:color="000000"/>
            </w:tcBorders>
          </w:tcPr>
          <w:p w14:paraId="22BF1748" w14:textId="77777777" w:rsidR="00087555" w:rsidRPr="00B85F09" w:rsidRDefault="00087555" w:rsidP="00D6602F">
            <w:pPr>
              <w:pStyle w:val="Tabledata"/>
            </w:pPr>
          </w:p>
        </w:tc>
        <w:tc>
          <w:tcPr>
            <w:tcW w:w="454" w:type="pct"/>
            <w:tcBorders>
              <w:left w:val="single" w:sz="24" w:space="0" w:color="000000"/>
            </w:tcBorders>
          </w:tcPr>
          <w:p w14:paraId="17ECF196" w14:textId="77777777" w:rsidR="00087555" w:rsidRPr="00B85F09" w:rsidRDefault="00087555" w:rsidP="00D6602F">
            <w:pPr>
              <w:pStyle w:val="Tabledata"/>
            </w:pPr>
          </w:p>
        </w:tc>
        <w:tc>
          <w:tcPr>
            <w:tcW w:w="529" w:type="pct"/>
          </w:tcPr>
          <w:p w14:paraId="77FCC574" w14:textId="77777777" w:rsidR="00087555" w:rsidRPr="00B85F09" w:rsidRDefault="00087555" w:rsidP="00D6602F">
            <w:pPr>
              <w:pStyle w:val="Tabledata"/>
            </w:pPr>
          </w:p>
        </w:tc>
        <w:tc>
          <w:tcPr>
            <w:tcW w:w="1455" w:type="pct"/>
          </w:tcPr>
          <w:p w14:paraId="372FFBA9" w14:textId="77777777" w:rsidR="00087555" w:rsidRPr="00B85F09" w:rsidRDefault="00087555" w:rsidP="00D6602F">
            <w:pPr>
              <w:pStyle w:val="Tabledata"/>
            </w:pPr>
          </w:p>
        </w:tc>
      </w:tr>
      <w:tr w:rsidR="00087555" w:rsidRPr="00B85F09" w14:paraId="00840C2E" w14:textId="77777777" w:rsidTr="00D6602F">
        <w:trPr>
          <w:cantSplit/>
        </w:trPr>
        <w:tc>
          <w:tcPr>
            <w:tcW w:w="454" w:type="pct"/>
          </w:tcPr>
          <w:p w14:paraId="28583E93" w14:textId="77777777" w:rsidR="00087555" w:rsidRPr="00B85F09" w:rsidRDefault="00087555" w:rsidP="00D6602F">
            <w:pPr>
              <w:pStyle w:val="Tabledata"/>
            </w:pPr>
          </w:p>
        </w:tc>
        <w:tc>
          <w:tcPr>
            <w:tcW w:w="556" w:type="pct"/>
          </w:tcPr>
          <w:p w14:paraId="5C65569B" w14:textId="77777777" w:rsidR="00087555" w:rsidRPr="00B85F09" w:rsidRDefault="00087555" w:rsidP="00D6602F">
            <w:pPr>
              <w:pStyle w:val="Tabledata"/>
            </w:pPr>
          </w:p>
        </w:tc>
        <w:tc>
          <w:tcPr>
            <w:tcW w:w="1552" w:type="pct"/>
            <w:tcBorders>
              <w:right w:val="single" w:sz="24" w:space="0" w:color="000000"/>
            </w:tcBorders>
          </w:tcPr>
          <w:p w14:paraId="36B863E8" w14:textId="77777777" w:rsidR="00087555" w:rsidRPr="00B85F09" w:rsidRDefault="00087555" w:rsidP="00D6602F">
            <w:pPr>
              <w:spacing w:before="40" w:after="40"/>
              <w:rPr>
                <w:rFonts w:cs="Arial"/>
              </w:rPr>
            </w:pPr>
          </w:p>
        </w:tc>
        <w:tc>
          <w:tcPr>
            <w:tcW w:w="454" w:type="pct"/>
            <w:tcBorders>
              <w:left w:val="single" w:sz="24" w:space="0" w:color="000000"/>
            </w:tcBorders>
          </w:tcPr>
          <w:p w14:paraId="5ADD8ED3" w14:textId="77777777" w:rsidR="00087555" w:rsidRPr="00B85F09" w:rsidRDefault="00087555" w:rsidP="00D6602F">
            <w:pPr>
              <w:pStyle w:val="Tabledata"/>
            </w:pPr>
          </w:p>
        </w:tc>
        <w:tc>
          <w:tcPr>
            <w:tcW w:w="529" w:type="pct"/>
          </w:tcPr>
          <w:p w14:paraId="00BD22CD" w14:textId="77777777" w:rsidR="00087555" w:rsidRPr="00B85F09" w:rsidRDefault="00087555" w:rsidP="00D6602F">
            <w:pPr>
              <w:pStyle w:val="Tabledata"/>
            </w:pPr>
          </w:p>
        </w:tc>
        <w:tc>
          <w:tcPr>
            <w:tcW w:w="1455" w:type="pct"/>
          </w:tcPr>
          <w:p w14:paraId="72ECC665" w14:textId="77777777" w:rsidR="00087555" w:rsidRPr="00B85F09" w:rsidRDefault="00087555" w:rsidP="00D6602F">
            <w:pPr>
              <w:pStyle w:val="Tabledata"/>
            </w:pPr>
          </w:p>
        </w:tc>
      </w:tr>
      <w:tr w:rsidR="00087555" w:rsidRPr="00B85F09" w14:paraId="4D3CFC47" w14:textId="77777777" w:rsidTr="00D6602F">
        <w:trPr>
          <w:cantSplit/>
        </w:trPr>
        <w:tc>
          <w:tcPr>
            <w:tcW w:w="454" w:type="pct"/>
          </w:tcPr>
          <w:p w14:paraId="64D3E68C" w14:textId="77777777" w:rsidR="00087555" w:rsidRPr="00B85F09" w:rsidRDefault="00087555" w:rsidP="00D6602F">
            <w:pPr>
              <w:pStyle w:val="Tabledata"/>
            </w:pPr>
          </w:p>
        </w:tc>
        <w:tc>
          <w:tcPr>
            <w:tcW w:w="556" w:type="pct"/>
          </w:tcPr>
          <w:p w14:paraId="30407EA6" w14:textId="77777777" w:rsidR="00087555" w:rsidRPr="00B85F09" w:rsidRDefault="00087555" w:rsidP="00D6602F">
            <w:pPr>
              <w:pStyle w:val="Tabledata"/>
            </w:pPr>
          </w:p>
        </w:tc>
        <w:tc>
          <w:tcPr>
            <w:tcW w:w="1552" w:type="pct"/>
            <w:tcBorders>
              <w:right w:val="single" w:sz="24" w:space="0" w:color="000000"/>
            </w:tcBorders>
          </w:tcPr>
          <w:p w14:paraId="354779ED" w14:textId="77777777" w:rsidR="00087555" w:rsidRPr="00B85F09" w:rsidRDefault="00087555" w:rsidP="00D6602F">
            <w:pPr>
              <w:spacing w:before="40" w:after="40"/>
              <w:rPr>
                <w:rFonts w:cs="Arial"/>
              </w:rPr>
            </w:pPr>
          </w:p>
        </w:tc>
        <w:tc>
          <w:tcPr>
            <w:tcW w:w="454" w:type="pct"/>
            <w:tcBorders>
              <w:left w:val="single" w:sz="24" w:space="0" w:color="000000"/>
            </w:tcBorders>
          </w:tcPr>
          <w:p w14:paraId="121D47DA" w14:textId="77777777" w:rsidR="00087555" w:rsidRPr="00B85F09" w:rsidRDefault="00087555" w:rsidP="00D6602F">
            <w:pPr>
              <w:pStyle w:val="Tabledata"/>
            </w:pPr>
          </w:p>
        </w:tc>
        <w:tc>
          <w:tcPr>
            <w:tcW w:w="529" w:type="pct"/>
          </w:tcPr>
          <w:p w14:paraId="085A2601" w14:textId="77777777" w:rsidR="00087555" w:rsidRPr="00B85F09" w:rsidRDefault="00087555" w:rsidP="00D6602F">
            <w:pPr>
              <w:pStyle w:val="Tabledata"/>
            </w:pPr>
          </w:p>
        </w:tc>
        <w:tc>
          <w:tcPr>
            <w:tcW w:w="1455" w:type="pct"/>
          </w:tcPr>
          <w:p w14:paraId="0570A37F" w14:textId="77777777" w:rsidR="00087555" w:rsidRPr="00B85F09" w:rsidRDefault="00087555" w:rsidP="00D6602F">
            <w:pPr>
              <w:pStyle w:val="Tabledata"/>
            </w:pPr>
          </w:p>
        </w:tc>
      </w:tr>
      <w:tr w:rsidR="00087555" w:rsidRPr="00B85F09" w14:paraId="4534AA5D" w14:textId="77777777" w:rsidTr="00D6602F">
        <w:trPr>
          <w:cantSplit/>
        </w:trPr>
        <w:tc>
          <w:tcPr>
            <w:tcW w:w="454" w:type="pct"/>
          </w:tcPr>
          <w:p w14:paraId="37A71206" w14:textId="77777777" w:rsidR="00087555" w:rsidRPr="00B85F09" w:rsidRDefault="00087555" w:rsidP="00D6602F">
            <w:pPr>
              <w:pStyle w:val="Tabledata"/>
            </w:pPr>
          </w:p>
        </w:tc>
        <w:tc>
          <w:tcPr>
            <w:tcW w:w="556" w:type="pct"/>
          </w:tcPr>
          <w:p w14:paraId="1F6B4F0B" w14:textId="77777777" w:rsidR="00087555" w:rsidRPr="00B85F09" w:rsidRDefault="00087555" w:rsidP="00D6602F">
            <w:pPr>
              <w:pStyle w:val="Tabledata"/>
            </w:pPr>
          </w:p>
        </w:tc>
        <w:tc>
          <w:tcPr>
            <w:tcW w:w="1552" w:type="pct"/>
            <w:tcBorders>
              <w:right w:val="single" w:sz="24" w:space="0" w:color="000000"/>
            </w:tcBorders>
          </w:tcPr>
          <w:p w14:paraId="72C40AD2" w14:textId="77777777" w:rsidR="00087555" w:rsidRPr="00B85F09" w:rsidRDefault="00087555" w:rsidP="00D6602F">
            <w:pPr>
              <w:spacing w:before="40" w:after="40"/>
              <w:rPr>
                <w:rFonts w:cs="Arial"/>
              </w:rPr>
            </w:pPr>
          </w:p>
        </w:tc>
        <w:tc>
          <w:tcPr>
            <w:tcW w:w="454" w:type="pct"/>
            <w:tcBorders>
              <w:left w:val="single" w:sz="24" w:space="0" w:color="000000"/>
            </w:tcBorders>
          </w:tcPr>
          <w:p w14:paraId="65E01279" w14:textId="77777777" w:rsidR="00087555" w:rsidRPr="00B85F09" w:rsidRDefault="00087555" w:rsidP="00D6602F">
            <w:pPr>
              <w:pStyle w:val="Tabledata"/>
            </w:pPr>
          </w:p>
        </w:tc>
        <w:tc>
          <w:tcPr>
            <w:tcW w:w="529" w:type="pct"/>
          </w:tcPr>
          <w:p w14:paraId="60319348" w14:textId="77777777" w:rsidR="00087555" w:rsidRPr="00B85F09" w:rsidRDefault="00087555" w:rsidP="00D6602F">
            <w:pPr>
              <w:pStyle w:val="Tabledata"/>
            </w:pPr>
          </w:p>
        </w:tc>
        <w:tc>
          <w:tcPr>
            <w:tcW w:w="1455" w:type="pct"/>
          </w:tcPr>
          <w:p w14:paraId="68EC1D80" w14:textId="77777777" w:rsidR="00087555" w:rsidRPr="00B85F09" w:rsidRDefault="00087555" w:rsidP="00D6602F">
            <w:pPr>
              <w:pStyle w:val="Tabledata"/>
            </w:pPr>
          </w:p>
        </w:tc>
      </w:tr>
      <w:tr w:rsidR="00087555" w:rsidRPr="00B85F09" w14:paraId="3DEF7907" w14:textId="77777777" w:rsidTr="00D6602F">
        <w:trPr>
          <w:cantSplit/>
        </w:trPr>
        <w:tc>
          <w:tcPr>
            <w:tcW w:w="454" w:type="pct"/>
          </w:tcPr>
          <w:p w14:paraId="10789D16" w14:textId="77777777" w:rsidR="00087555" w:rsidRPr="00B85F09" w:rsidRDefault="00087555" w:rsidP="00D6602F">
            <w:pPr>
              <w:pStyle w:val="Tabledata"/>
            </w:pPr>
          </w:p>
        </w:tc>
        <w:tc>
          <w:tcPr>
            <w:tcW w:w="556" w:type="pct"/>
          </w:tcPr>
          <w:p w14:paraId="7E2F0CA9" w14:textId="77777777" w:rsidR="00087555" w:rsidRPr="00B85F09" w:rsidRDefault="00087555" w:rsidP="00D6602F">
            <w:pPr>
              <w:pStyle w:val="Tabledata"/>
            </w:pPr>
          </w:p>
        </w:tc>
        <w:tc>
          <w:tcPr>
            <w:tcW w:w="1552" w:type="pct"/>
            <w:tcBorders>
              <w:right w:val="single" w:sz="24" w:space="0" w:color="000000"/>
            </w:tcBorders>
          </w:tcPr>
          <w:p w14:paraId="6E05AE05" w14:textId="77777777" w:rsidR="00087555" w:rsidRPr="00B85F09" w:rsidRDefault="00087555" w:rsidP="00D6602F">
            <w:pPr>
              <w:spacing w:before="40" w:after="40"/>
              <w:rPr>
                <w:rFonts w:cs="Arial"/>
              </w:rPr>
            </w:pPr>
          </w:p>
        </w:tc>
        <w:tc>
          <w:tcPr>
            <w:tcW w:w="454" w:type="pct"/>
            <w:tcBorders>
              <w:left w:val="single" w:sz="24" w:space="0" w:color="000000"/>
            </w:tcBorders>
          </w:tcPr>
          <w:p w14:paraId="6AF1F51E" w14:textId="77777777" w:rsidR="00087555" w:rsidRPr="00B85F09" w:rsidRDefault="00087555" w:rsidP="00D6602F">
            <w:pPr>
              <w:pStyle w:val="Tabledata"/>
            </w:pPr>
          </w:p>
        </w:tc>
        <w:tc>
          <w:tcPr>
            <w:tcW w:w="529" w:type="pct"/>
          </w:tcPr>
          <w:p w14:paraId="5F55711D" w14:textId="77777777" w:rsidR="00087555" w:rsidRPr="00B85F09" w:rsidRDefault="00087555" w:rsidP="00D6602F">
            <w:pPr>
              <w:pStyle w:val="Tabledata"/>
            </w:pPr>
          </w:p>
        </w:tc>
        <w:tc>
          <w:tcPr>
            <w:tcW w:w="1455" w:type="pct"/>
          </w:tcPr>
          <w:p w14:paraId="6BE1510E" w14:textId="77777777" w:rsidR="00087555" w:rsidRPr="00B85F09" w:rsidRDefault="00087555" w:rsidP="00D6602F">
            <w:pPr>
              <w:pStyle w:val="Tabledata"/>
            </w:pPr>
          </w:p>
        </w:tc>
      </w:tr>
      <w:tr w:rsidR="00087555" w:rsidRPr="00B85F09" w14:paraId="6859F865" w14:textId="77777777" w:rsidTr="00D6602F">
        <w:trPr>
          <w:cantSplit/>
        </w:trPr>
        <w:tc>
          <w:tcPr>
            <w:tcW w:w="454" w:type="pct"/>
          </w:tcPr>
          <w:p w14:paraId="2702CD99" w14:textId="77777777" w:rsidR="00087555" w:rsidRPr="00B85F09" w:rsidRDefault="00087555" w:rsidP="00D6602F">
            <w:pPr>
              <w:pStyle w:val="Tabledata"/>
            </w:pPr>
          </w:p>
        </w:tc>
        <w:tc>
          <w:tcPr>
            <w:tcW w:w="556" w:type="pct"/>
          </w:tcPr>
          <w:p w14:paraId="31962812" w14:textId="77777777" w:rsidR="00087555" w:rsidRPr="00B85F09" w:rsidRDefault="00087555" w:rsidP="00D6602F">
            <w:pPr>
              <w:pStyle w:val="Tabledata"/>
            </w:pPr>
          </w:p>
        </w:tc>
        <w:tc>
          <w:tcPr>
            <w:tcW w:w="1552" w:type="pct"/>
            <w:tcBorders>
              <w:right w:val="single" w:sz="24" w:space="0" w:color="000000"/>
            </w:tcBorders>
          </w:tcPr>
          <w:p w14:paraId="688C0AEF" w14:textId="77777777" w:rsidR="00087555" w:rsidRPr="00B85F09" w:rsidRDefault="00087555" w:rsidP="00D6602F">
            <w:pPr>
              <w:spacing w:before="40" w:after="40"/>
              <w:rPr>
                <w:rFonts w:cs="Arial"/>
              </w:rPr>
            </w:pPr>
          </w:p>
        </w:tc>
        <w:tc>
          <w:tcPr>
            <w:tcW w:w="454" w:type="pct"/>
            <w:tcBorders>
              <w:left w:val="single" w:sz="24" w:space="0" w:color="000000"/>
            </w:tcBorders>
          </w:tcPr>
          <w:p w14:paraId="5F8C6F34" w14:textId="77777777" w:rsidR="00087555" w:rsidRPr="00B85F09" w:rsidRDefault="00087555" w:rsidP="00D6602F">
            <w:pPr>
              <w:pStyle w:val="Tabledata"/>
            </w:pPr>
          </w:p>
        </w:tc>
        <w:tc>
          <w:tcPr>
            <w:tcW w:w="529" w:type="pct"/>
          </w:tcPr>
          <w:p w14:paraId="29930BD0" w14:textId="77777777" w:rsidR="00087555" w:rsidRPr="00B85F09" w:rsidRDefault="00087555" w:rsidP="00D6602F">
            <w:pPr>
              <w:pStyle w:val="Tabledata"/>
            </w:pPr>
          </w:p>
        </w:tc>
        <w:tc>
          <w:tcPr>
            <w:tcW w:w="1455" w:type="pct"/>
          </w:tcPr>
          <w:p w14:paraId="0938EFF3" w14:textId="77777777" w:rsidR="00087555" w:rsidRPr="00B85F09" w:rsidRDefault="00087555" w:rsidP="00D6602F">
            <w:pPr>
              <w:pStyle w:val="Tabledata"/>
            </w:pPr>
          </w:p>
        </w:tc>
      </w:tr>
      <w:tr w:rsidR="00087555" w:rsidRPr="00B85F09" w14:paraId="7F71374B" w14:textId="77777777" w:rsidTr="00D6602F">
        <w:trPr>
          <w:cantSplit/>
        </w:trPr>
        <w:tc>
          <w:tcPr>
            <w:tcW w:w="454" w:type="pct"/>
          </w:tcPr>
          <w:p w14:paraId="5E9B2098" w14:textId="77777777" w:rsidR="00087555" w:rsidRPr="00B85F09" w:rsidRDefault="00087555" w:rsidP="00D6602F">
            <w:pPr>
              <w:pStyle w:val="Tabledata"/>
            </w:pPr>
          </w:p>
        </w:tc>
        <w:tc>
          <w:tcPr>
            <w:tcW w:w="556" w:type="pct"/>
          </w:tcPr>
          <w:p w14:paraId="003E4243" w14:textId="77777777" w:rsidR="00087555" w:rsidRPr="00B85F09" w:rsidRDefault="00087555" w:rsidP="00D6602F">
            <w:pPr>
              <w:pStyle w:val="Tabledata"/>
            </w:pPr>
          </w:p>
        </w:tc>
        <w:tc>
          <w:tcPr>
            <w:tcW w:w="1552" w:type="pct"/>
            <w:tcBorders>
              <w:right w:val="single" w:sz="24" w:space="0" w:color="000000"/>
            </w:tcBorders>
          </w:tcPr>
          <w:p w14:paraId="6F80AC0D" w14:textId="77777777" w:rsidR="00087555" w:rsidRPr="00B85F09" w:rsidRDefault="00087555" w:rsidP="00D6602F">
            <w:pPr>
              <w:spacing w:before="40" w:after="40"/>
              <w:rPr>
                <w:rFonts w:cs="Arial"/>
              </w:rPr>
            </w:pPr>
          </w:p>
        </w:tc>
        <w:tc>
          <w:tcPr>
            <w:tcW w:w="454" w:type="pct"/>
            <w:tcBorders>
              <w:left w:val="single" w:sz="24" w:space="0" w:color="000000"/>
            </w:tcBorders>
          </w:tcPr>
          <w:p w14:paraId="365552E7" w14:textId="77777777" w:rsidR="00087555" w:rsidRPr="00B85F09" w:rsidRDefault="00087555" w:rsidP="00D6602F">
            <w:pPr>
              <w:pStyle w:val="Tabledata"/>
            </w:pPr>
          </w:p>
        </w:tc>
        <w:tc>
          <w:tcPr>
            <w:tcW w:w="529" w:type="pct"/>
          </w:tcPr>
          <w:p w14:paraId="025A4A9A" w14:textId="77777777" w:rsidR="00087555" w:rsidRPr="00B85F09" w:rsidRDefault="00087555" w:rsidP="00D6602F">
            <w:pPr>
              <w:pStyle w:val="Tabledata"/>
            </w:pPr>
          </w:p>
        </w:tc>
        <w:tc>
          <w:tcPr>
            <w:tcW w:w="1455" w:type="pct"/>
          </w:tcPr>
          <w:p w14:paraId="5CECB1E3" w14:textId="77777777" w:rsidR="00087555" w:rsidRPr="00B85F09" w:rsidRDefault="00087555" w:rsidP="00D6602F">
            <w:pPr>
              <w:pStyle w:val="Tabledata"/>
            </w:pPr>
          </w:p>
        </w:tc>
      </w:tr>
      <w:tr w:rsidR="00087555" w:rsidRPr="00B85F09" w14:paraId="2BAA92D4" w14:textId="77777777" w:rsidTr="00D6602F">
        <w:trPr>
          <w:cantSplit/>
        </w:trPr>
        <w:tc>
          <w:tcPr>
            <w:tcW w:w="454" w:type="pct"/>
          </w:tcPr>
          <w:p w14:paraId="35632352" w14:textId="77777777" w:rsidR="00087555" w:rsidRPr="00B85F09" w:rsidRDefault="00087555" w:rsidP="00D6602F">
            <w:pPr>
              <w:pStyle w:val="Tabledata"/>
            </w:pPr>
          </w:p>
        </w:tc>
        <w:tc>
          <w:tcPr>
            <w:tcW w:w="556" w:type="pct"/>
          </w:tcPr>
          <w:p w14:paraId="374EC9FF" w14:textId="77777777" w:rsidR="00087555" w:rsidRPr="00B85F09" w:rsidRDefault="00087555" w:rsidP="00D6602F">
            <w:pPr>
              <w:pStyle w:val="Tabledata"/>
            </w:pPr>
          </w:p>
        </w:tc>
        <w:tc>
          <w:tcPr>
            <w:tcW w:w="1552" w:type="pct"/>
            <w:tcBorders>
              <w:right w:val="single" w:sz="24" w:space="0" w:color="000000"/>
            </w:tcBorders>
          </w:tcPr>
          <w:p w14:paraId="64A800DE" w14:textId="77777777" w:rsidR="00087555" w:rsidRPr="00B85F09" w:rsidRDefault="00087555" w:rsidP="00D6602F">
            <w:pPr>
              <w:spacing w:before="40" w:after="40"/>
              <w:rPr>
                <w:rFonts w:cs="Arial"/>
              </w:rPr>
            </w:pPr>
          </w:p>
        </w:tc>
        <w:tc>
          <w:tcPr>
            <w:tcW w:w="454" w:type="pct"/>
            <w:tcBorders>
              <w:left w:val="single" w:sz="24" w:space="0" w:color="000000"/>
            </w:tcBorders>
          </w:tcPr>
          <w:p w14:paraId="1C363E8F" w14:textId="77777777" w:rsidR="00087555" w:rsidRPr="00B85F09" w:rsidRDefault="00087555" w:rsidP="00D6602F">
            <w:pPr>
              <w:pStyle w:val="Tabledata"/>
            </w:pPr>
          </w:p>
        </w:tc>
        <w:tc>
          <w:tcPr>
            <w:tcW w:w="529" w:type="pct"/>
          </w:tcPr>
          <w:p w14:paraId="680ABBBA" w14:textId="77777777" w:rsidR="00087555" w:rsidRPr="00B85F09" w:rsidRDefault="00087555" w:rsidP="00D6602F">
            <w:pPr>
              <w:pStyle w:val="Tabledata"/>
            </w:pPr>
          </w:p>
        </w:tc>
        <w:tc>
          <w:tcPr>
            <w:tcW w:w="1455" w:type="pct"/>
          </w:tcPr>
          <w:p w14:paraId="7ED0CF38" w14:textId="77777777" w:rsidR="00087555" w:rsidRPr="00B85F09" w:rsidRDefault="00087555" w:rsidP="00D6602F">
            <w:pPr>
              <w:pStyle w:val="Tabledata"/>
            </w:pPr>
          </w:p>
        </w:tc>
      </w:tr>
      <w:tr w:rsidR="00087555" w:rsidRPr="00B85F09" w14:paraId="4CD741BC" w14:textId="77777777" w:rsidTr="00D6602F">
        <w:trPr>
          <w:cantSplit/>
        </w:trPr>
        <w:tc>
          <w:tcPr>
            <w:tcW w:w="454" w:type="pct"/>
          </w:tcPr>
          <w:p w14:paraId="49CF8FAE" w14:textId="77777777" w:rsidR="00087555" w:rsidRPr="00B85F09" w:rsidRDefault="00087555" w:rsidP="00D6602F">
            <w:pPr>
              <w:pStyle w:val="Tabledata"/>
            </w:pPr>
          </w:p>
        </w:tc>
        <w:tc>
          <w:tcPr>
            <w:tcW w:w="556" w:type="pct"/>
          </w:tcPr>
          <w:p w14:paraId="3AC7D6AF" w14:textId="77777777" w:rsidR="00087555" w:rsidRPr="00B85F09" w:rsidRDefault="00087555" w:rsidP="00D6602F">
            <w:pPr>
              <w:pStyle w:val="Tabledata"/>
            </w:pPr>
          </w:p>
        </w:tc>
        <w:tc>
          <w:tcPr>
            <w:tcW w:w="1552" w:type="pct"/>
            <w:tcBorders>
              <w:right w:val="single" w:sz="24" w:space="0" w:color="000000"/>
            </w:tcBorders>
          </w:tcPr>
          <w:p w14:paraId="1F83D490" w14:textId="77777777" w:rsidR="00087555" w:rsidRPr="00B85F09" w:rsidRDefault="00087555" w:rsidP="00D6602F">
            <w:pPr>
              <w:spacing w:before="40" w:after="40"/>
              <w:rPr>
                <w:rFonts w:cs="Arial"/>
              </w:rPr>
            </w:pPr>
          </w:p>
        </w:tc>
        <w:tc>
          <w:tcPr>
            <w:tcW w:w="454" w:type="pct"/>
            <w:tcBorders>
              <w:left w:val="single" w:sz="24" w:space="0" w:color="000000"/>
            </w:tcBorders>
          </w:tcPr>
          <w:p w14:paraId="1F7E5BC0" w14:textId="77777777" w:rsidR="00087555" w:rsidRPr="00B85F09" w:rsidRDefault="00087555" w:rsidP="00D6602F">
            <w:pPr>
              <w:pStyle w:val="Tabledata"/>
            </w:pPr>
          </w:p>
        </w:tc>
        <w:tc>
          <w:tcPr>
            <w:tcW w:w="529" w:type="pct"/>
          </w:tcPr>
          <w:p w14:paraId="4D929A82" w14:textId="77777777" w:rsidR="00087555" w:rsidRPr="00B85F09" w:rsidRDefault="00087555" w:rsidP="00D6602F">
            <w:pPr>
              <w:pStyle w:val="Tabledata"/>
            </w:pPr>
          </w:p>
        </w:tc>
        <w:tc>
          <w:tcPr>
            <w:tcW w:w="1455" w:type="pct"/>
          </w:tcPr>
          <w:p w14:paraId="0C3E4B31" w14:textId="77777777" w:rsidR="00087555" w:rsidRPr="00B85F09" w:rsidRDefault="00087555" w:rsidP="00D6602F">
            <w:pPr>
              <w:pStyle w:val="Tabledata"/>
            </w:pPr>
          </w:p>
        </w:tc>
      </w:tr>
      <w:tr w:rsidR="00087555" w:rsidRPr="00B85F09" w14:paraId="33AB045E" w14:textId="77777777" w:rsidTr="00D6602F">
        <w:trPr>
          <w:cantSplit/>
        </w:trPr>
        <w:tc>
          <w:tcPr>
            <w:tcW w:w="454" w:type="pct"/>
          </w:tcPr>
          <w:p w14:paraId="7901A634" w14:textId="77777777" w:rsidR="00087555" w:rsidRPr="00B85F09" w:rsidRDefault="00087555" w:rsidP="00D6602F">
            <w:pPr>
              <w:pStyle w:val="Tabledata"/>
            </w:pPr>
          </w:p>
        </w:tc>
        <w:tc>
          <w:tcPr>
            <w:tcW w:w="556" w:type="pct"/>
          </w:tcPr>
          <w:p w14:paraId="4F522215" w14:textId="77777777" w:rsidR="00087555" w:rsidRPr="00B85F09" w:rsidRDefault="00087555" w:rsidP="00D6602F">
            <w:pPr>
              <w:pStyle w:val="Tabledata"/>
            </w:pPr>
          </w:p>
        </w:tc>
        <w:tc>
          <w:tcPr>
            <w:tcW w:w="1552" w:type="pct"/>
            <w:tcBorders>
              <w:right w:val="single" w:sz="24" w:space="0" w:color="000000"/>
            </w:tcBorders>
          </w:tcPr>
          <w:p w14:paraId="1CF26FF3" w14:textId="77777777" w:rsidR="00087555" w:rsidRPr="00B85F09" w:rsidRDefault="00087555" w:rsidP="00D6602F">
            <w:pPr>
              <w:spacing w:before="40" w:after="40"/>
              <w:rPr>
                <w:rFonts w:cs="Arial"/>
              </w:rPr>
            </w:pPr>
          </w:p>
        </w:tc>
        <w:tc>
          <w:tcPr>
            <w:tcW w:w="454" w:type="pct"/>
            <w:tcBorders>
              <w:left w:val="single" w:sz="24" w:space="0" w:color="000000"/>
            </w:tcBorders>
          </w:tcPr>
          <w:p w14:paraId="1BBD7B78" w14:textId="77777777" w:rsidR="00087555" w:rsidRPr="00B85F09" w:rsidRDefault="00087555" w:rsidP="00D6602F">
            <w:pPr>
              <w:pStyle w:val="Tabledata"/>
            </w:pPr>
          </w:p>
        </w:tc>
        <w:tc>
          <w:tcPr>
            <w:tcW w:w="529" w:type="pct"/>
          </w:tcPr>
          <w:p w14:paraId="4F367B4A" w14:textId="77777777" w:rsidR="00087555" w:rsidRPr="00B85F09" w:rsidRDefault="00087555" w:rsidP="00D6602F">
            <w:pPr>
              <w:pStyle w:val="Tabledata"/>
            </w:pPr>
          </w:p>
        </w:tc>
        <w:tc>
          <w:tcPr>
            <w:tcW w:w="1455" w:type="pct"/>
          </w:tcPr>
          <w:p w14:paraId="7824B7C5" w14:textId="77777777" w:rsidR="00087555" w:rsidRPr="00B85F09" w:rsidRDefault="00087555" w:rsidP="00D6602F">
            <w:pPr>
              <w:pStyle w:val="Tabledata"/>
            </w:pPr>
          </w:p>
        </w:tc>
      </w:tr>
      <w:tr w:rsidR="00087555" w:rsidRPr="00B85F09" w14:paraId="59B9352E" w14:textId="77777777" w:rsidTr="00D6602F">
        <w:trPr>
          <w:cantSplit/>
        </w:trPr>
        <w:tc>
          <w:tcPr>
            <w:tcW w:w="454" w:type="pct"/>
          </w:tcPr>
          <w:p w14:paraId="42D3511B" w14:textId="77777777" w:rsidR="00087555" w:rsidRPr="00B85F09" w:rsidRDefault="00087555" w:rsidP="00D6602F">
            <w:pPr>
              <w:pStyle w:val="Tabledata"/>
            </w:pPr>
          </w:p>
        </w:tc>
        <w:tc>
          <w:tcPr>
            <w:tcW w:w="556" w:type="pct"/>
          </w:tcPr>
          <w:p w14:paraId="3FDB532C" w14:textId="77777777" w:rsidR="00087555" w:rsidRPr="00B85F09" w:rsidRDefault="00087555" w:rsidP="00D6602F">
            <w:pPr>
              <w:pStyle w:val="Tabledata"/>
            </w:pPr>
          </w:p>
        </w:tc>
        <w:tc>
          <w:tcPr>
            <w:tcW w:w="1552" w:type="pct"/>
            <w:tcBorders>
              <w:right w:val="single" w:sz="24" w:space="0" w:color="000000"/>
            </w:tcBorders>
          </w:tcPr>
          <w:p w14:paraId="5C129B12" w14:textId="77777777" w:rsidR="00087555" w:rsidRPr="00B85F09" w:rsidRDefault="00087555" w:rsidP="00D6602F">
            <w:pPr>
              <w:spacing w:before="40" w:after="40"/>
              <w:rPr>
                <w:rFonts w:cs="Arial"/>
              </w:rPr>
            </w:pPr>
          </w:p>
        </w:tc>
        <w:tc>
          <w:tcPr>
            <w:tcW w:w="454" w:type="pct"/>
            <w:tcBorders>
              <w:left w:val="single" w:sz="24" w:space="0" w:color="000000"/>
            </w:tcBorders>
          </w:tcPr>
          <w:p w14:paraId="50D3E472" w14:textId="77777777" w:rsidR="00087555" w:rsidRPr="00B85F09" w:rsidRDefault="00087555" w:rsidP="00D6602F">
            <w:pPr>
              <w:pStyle w:val="Tabledata"/>
            </w:pPr>
          </w:p>
        </w:tc>
        <w:tc>
          <w:tcPr>
            <w:tcW w:w="529" w:type="pct"/>
          </w:tcPr>
          <w:p w14:paraId="6BEFBA42" w14:textId="77777777" w:rsidR="00087555" w:rsidRPr="00B85F09" w:rsidRDefault="00087555" w:rsidP="00D6602F">
            <w:pPr>
              <w:pStyle w:val="Tabledata"/>
            </w:pPr>
          </w:p>
        </w:tc>
        <w:tc>
          <w:tcPr>
            <w:tcW w:w="1455" w:type="pct"/>
          </w:tcPr>
          <w:p w14:paraId="66C975CD" w14:textId="77777777" w:rsidR="00087555" w:rsidRPr="00B85F09" w:rsidRDefault="00087555" w:rsidP="00D6602F">
            <w:pPr>
              <w:pStyle w:val="Tabledata"/>
            </w:pPr>
          </w:p>
        </w:tc>
      </w:tr>
      <w:tr w:rsidR="00087555" w:rsidRPr="00B85F09" w14:paraId="52C1C436" w14:textId="77777777" w:rsidTr="00D6602F">
        <w:trPr>
          <w:cantSplit/>
        </w:trPr>
        <w:tc>
          <w:tcPr>
            <w:tcW w:w="454" w:type="pct"/>
          </w:tcPr>
          <w:p w14:paraId="3139FB48" w14:textId="77777777" w:rsidR="00087555" w:rsidRPr="00B85F09" w:rsidRDefault="00087555" w:rsidP="00D6602F">
            <w:pPr>
              <w:pStyle w:val="Tabledata"/>
            </w:pPr>
          </w:p>
        </w:tc>
        <w:tc>
          <w:tcPr>
            <w:tcW w:w="556" w:type="pct"/>
          </w:tcPr>
          <w:p w14:paraId="1869BD45" w14:textId="77777777" w:rsidR="00087555" w:rsidRPr="00B85F09" w:rsidRDefault="00087555" w:rsidP="00D6602F">
            <w:pPr>
              <w:pStyle w:val="Tabledata"/>
            </w:pPr>
          </w:p>
        </w:tc>
        <w:tc>
          <w:tcPr>
            <w:tcW w:w="1552" w:type="pct"/>
            <w:tcBorders>
              <w:right w:val="single" w:sz="24" w:space="0" w:color="000000"/>
            </w:tcBorders>
          </w:tcPr>
          <w:p w14:paraId="2B8EB7D1" w14:textId="77777777" w:rsidR="00087555" w:rsidRPr="00B85F09" w:rsidRDefault="00087555" w:rsidP="00D6602F">
            <w:pPr>
              <w:spacing w:before="40" w:after="40"/>
              <w:rPr>
                <w:rFonts w:cs="Arial"/>
              </w:rPr>
            </w:pPr>
          </w:p>
        </w:tc>
        <w:tc>
          <w:tcPr>
            <w:tcW w:w="454" w:type="pct"/>
            <w:tcBorders>
              <w:left w:val="single" w:sz="24" w:space="0" w:color="000000"/>
            </w:tcBorders>
          </w:tcPr>
          <w:p w14:paraId="1D2E85CC" w14:textId="77777777" w:rsidR="00087555" w:rsidRPr="00B85F09" w:rsidRDefault="00087555" w:rsidP="00D6602F">
            <w:pPr>
              <w:pStyle w:val="Tabledata"/>
            </w:pPr>
          </w:p>
        </w:tc>
        <w:tc>
          <w:tcPr>
            <w:tcW w:w="529" w:type="pct"/>
          </w:tcPr>
          <w:p w14:paraId="1CCFB7C8" w14:textId="77777777" w:rsidR="00087555" w:rsidRPr="00B85F09" w:rsidRDefault="00087555" w:rsidP="00D6602F">
            <w:pPr>
              <w:pStyle w:val="Tabledata"/>
            </w:pPr>
          </w:p>
        </w:tc>
        <w:tc>
          <w:tcPr>
            <w:tcW w:w="1455" w:type="pct"/>
          </w:tcPr>
          <w:p w14:paraId="67CA30DF" w14:textId="77777777" w:rsidR="00087555" w:rsidRPr="00B85F09" w:rsidRDefault="00087555" w:rsidP="00D6602F">
            <w:pPr>
              <w:pStyle w:val="Tabledata"/>
            </w:pPr>
          </w:p>
        </w:tc>
      </w:tr>
      <w:tr w:rsidR="00087555" w:rsidRPr="00B85F09" w14:paraId="6A727143" w14:textId="77777777" w:rsidTr="00D6602F">
        <w:trPr>
          <w:cantSplit/>
        </w:trPr>
        <w:tc>
          <w:tcPr>
            <w:tcW w:w="454" w:type="pct"/>
          </w:tcPr>
          <w:p w14:paraId="6E91265A" w14:textId="77777777" w:rsidR="00087555" w:rsidRPr="00B85F09" w:rsidRDefault="00087555" w:rsidP="00D6602F">
            <w:pPr>
              <w:pStyle w:val="Tabledata"/>
            </w:pPr>
          </w:p>
        </w:tc>
        <w:tc>
          <w:tcPr>
            <w:tcW w:w="556" w:type="pct"/>
          </w:tcPr>
          <w:p w14:paraId="517949A0" w14:textId="77777777" w:rsidR="00087555" w:rsidRPr="00B85F09" w:rsidRDefault="00087555" w:rsidP="00D6602F">
            <w:pPr>
              <w:pStyle w:val="Tabledata"/>
            </w:pPr>
          </w:p>
        </w:tc>
        <w:tc>
          <w:tcPr>
            <w:tcW w:w="1552" w:type="pct"/>
            <w:tcBorders>
              <w:right w:val="single" w:sz="24" w:space="0" w:color="000000"/>
            </w:tcBorders>
          </w:tcPr>
          <w:p w14:paraId="350A4D93" w14:textId="77777777" w:rsidR="00087555" w:rsidRPr="00B85F09" w:rsidRDefault="00087555" w:rsidP="00D6602F">
            <w:pPr>
              <w:spacing w:before="40" w:after="40"/>
              <w:rPr>
                <w:rFonts w:cs="Arial"/>
              </w:rPr>
            </w:pPr>
          </w:p>
        </w:tc>
        <w:tc>
          <w:tcPr>
            <w:tcW w:w="454" w:type="pct"/>
            <w:tcBorders>
              <w:left w:val="single" w:sz="24" w:space="0" w:color="000000"/>
            </w:tcBorders>
          </w:tcPr>
          <w:p w14:paraId="674EE10F" w14:textId="77777777" w:rsidR="00087555" w:rsidRPr="00B85F09" w:rsidRDefault="00087555" w:rsidP="00D6602F">
            <w:pPr>
              <w:pStyle w:val="Tabledata"/>
            </w:pPr>
          </w:p>
        </w:tc>
        <w:tc>
          <w:tcPr>
            <w:tcW w:w="529" w:type="pct"/>
          </w:tcPr>
          <w:p w14:paraId="581CE26D" w14:textId="77777777" w:rsidR="00087555" w:rsidRPr="00B85F09" w:rsidRDefault="00087555" w:rsidP="00D6602F">
            <w:pPr>
              <w:pStyle w:val="Tabledata"/>
            </w:pPr>
          </w:p>
        </w:tc>
        <w:tc>
          <w:tcPr>
            <w:tcW w:w="1455" w:type="pct"/>
          </w:tcPr>
          <w:p w14:paraId="6727519A" w14:textId="77777777" w:rsidR="00087555" w:rsidRPr="00B85F09" w:rsidRDefault="00087555" w:rsidP="00D6602F">
            <w:pPr>
              <w:pStyle w:val="Tabledata"/>
            </w:pPr>
          </w:p>
        </w:tc>
      </w:tr>
    </w:tbl>
    <w:p w14:paraId="436FFBE5" w14:textId="77777777" w:rsidR="00087555" w:rsidRPr="00B85F09" w:rsidRDefault="00087555" w:rsidP="00087555"/>
    <w:p w14:paraId="3A1F50E4" w14:textId="77777777" w:rsidR="00087555" w:rsidRPr="00B85F09" w:rsidRDefault="00087555" w:rsidP="00087555">
      <w:r w:rsidRPr="00B85F09">
        <w:br w:type="page"/>
      </w:r>
    </w:p>
    <w:p w14:paraId="5E6F065B" w14:textId="1388C6EA" w:rsidR="00087555" w:rsidRPr="00B85F09" w:rsidRDefault="00087555" w:rsidP="00087555">
      <w:pPr>
        <w:pStyle w:val="Unitcodeandtitle"/>
      </w:pPr>
      <w:r w:rsidRPr="00B85F09">
        <w:lastRenderedPageBreak/>
        <w:t>Unit J8R</w:t>
      </w:r>
      <w:r>
        <w:t>T</w:t>
      </w:r>
      <w:r w:rsidRPr="00B85F09">
        <w:t xml:space="preserve"> 04: </w:t>
      </w:r>
      <w:r>
        <w:t xml:space="preserve">Internally Monitor and Maintain the Quality of Workplace Assessment </w:t>
      </w:r>
      <w:r w:rsidRPr="00572355">
        <w:t>(CLDLD</w:t>
      </w:r>
      <w:r w:rsidR="0013691C" w:rsidRPr="00572355">
        <w:t>11SQA</w:t>
      </w:r>
      <w:r w:rsidRPr="00572355">
        <w:t>)</w:t>
      </w:r>
    </w:p>
    <w:p w14:paraId="6453AE7E" w14:textId="1DAA2AA5" w:rsidR="00087555" w:rsidRDefault="00087555" w:rsidP="00087555">
      <w:pPr>
        <w:pStyle w:val="BodyText"/>
      </w:pPr>
      <w:r w:rsidRPr="00B85F09">
        <w:rPr>
          <w:rStyle w:val="Strong"/>
        </w:rPr>
        <w:t xml:space="preserve">Source: </w:t>
      </w:r>
      <w:r w:rsidR="0013691C">
        <w:rPr>
          <w:rStyle w:val="Strong"/>
        </w:rPr>
        <w:t>CLD Standards Council Scotland</w:t>
      </w:r>
      <w:r w:rsidRPr="00B85F09">
        <w:t xml:space="preserve"> </w:t>
      </w:r>
      <w:r w:rsidRPr="00B85F09">
        <w:rPr>
          <w:rFonts w:cs="Arial"/>
        </w:rPr>
        <w:t xml:space="preserve">— </w:t>
      </w:r>
      <w:r w:rsidR="0013691C">
        <w:rPr>
          <w:rFonts w:cs="Arial"/>
        </w:rPr>
        <w:t xml:space="preserve">L&amp;D </w:t>
      </w:r>
      <w:r w:rsidRPr="00572355">
        <w:t xml:space="preserve">Standard </w:t>
      </w:r>
      <w:r w:rsidR="0013691C" w:rsidRPr="00572355">
        <w:t>11</w:t>
      </w:r>
    </w:p>
    <w:p w14:paraId="43620A6E" w14:textId="77777777" w:rsidR="00087555" w:rsidRDefault="00087555" w:rsidP="00087555">
      <w:pPr>
        <w:pStyle w:val="BodyText"/>
      </w:pPr>
      <w:r w:rsidRPr="009C6221">
        <w:t xml:space="preserve">This </w:t>
      </w:r>
      <w:r>
        <w:t>unit</w:t>
      </w:r>
      <w:r w:rsidRPr="009C6221">
        <w:t xml:space="preserve"> is about monitoring assessment processes and decisions within an organisation and helping to maintain and improve the quality of assessment.</w:t>
      </w:r>
    </w:p>
    <w:p w14:paraId="795A0504" w14:textId="77777777" w:rsidR="00087555" w:rsidRPr="00087555" w:rsidRDefault="00087555" w:rsidP="00087555">
      <w:pPr>
        <w:pStyle w:val="BodyText"/>
        <w:rPr>
          <w:rStyle w:val="Strong"/>
        </w:rPr>
      </w:pPr>
      <w:r w:rsidRPr="00087555">
        <w:rPr>
          <w:rStyle w:val="Strong"/>
        </w:rPr>
        <w:t>Who this unit is for</w:t>
      </w:r>
    </w:p>
    <w:p w14:paraId="1FD145FD" w14:textId="77777777" w:rsidR="00087555" w:rsidRDefault="00087555" w:rsidP="00087555">
      <w:pPr>
        <w:pStyle w:val="BodyText"/>
      </w:pPr>
      <w:r>
        <w:t>This unit is for those monitoring assessment processes and decisions within an organisation and helping to maintain and improve the quality of workplace assessment. The internal quality assurance process being conducted by the internal verifier-candidate can be for SVQs, work-based qualifications or in-company standards.</w:t>
      </w:r>
    </w:p>
    <w:p w14:paraId="3A76D07B" w14:textId="77777777" w:rsidR="00087555" w:rsidRPr="00087555" w:rsidRDefault="00087555" w:rsidP="00087555">
      <w:pPr>
        <w:pStyle w:val="BodyText"/>
        <w:rPr>
          <w:rStyle w:val="Strong"/>
        </w:rPr>
      </w:pPr>
      <w:r w:rsidRPr="00087555">
        <w:rPr>
          <w:rStyle w:val="Strong"/>
        </w:rPr>
        <w:t>What this unit is about</w:t>
      </w:r>
    </w:p>
    <w:p w14:paraId="7B28C2CA" w14:textId="77777777" w:rsidR="00087555" w:rsidRDefault="00087555" w:rsidP="00087555">
      <w:pPr>
        <w:pStyle w:val="BodyText"/>
      </w:pPr>
      <w:r>
        <w:t>The types of activities the internal verifier-candidate will be involved in include:</w:t>
      </w:r>
    </w:p>
    <w:p w14:paraId="65C5C3DB" w14:textId="77777777" w:rsidR="00087555" w:rsidRDefault="00087555" w:rsidP="00087555">
      <w:pPr>
        <w:pStyle w:val="BulletLevel1"/>
      </w:pPr>
      <w:r>
        <w:t>Preparing to carry out internal quality assurance.</w:t>
      </w:r>
    </w:p>
    <w:p w14:paraId="6EF787CA" w14:textId="77777777" w:rsidR="00087555" w:rsidRDefault="00087555" w:rsidP="00087555">
      <w:pPr>
        <w:pStyle w:val="BulletLevel1"/>
      </w:pPr>
      <w:r>
        <w:t>Planning internal quality assurance.</w:t>
      </w:r>
    </w:p>
    <w:p w14:paraId="29214B6B" w14:textId="77777777" w:rsidR="00087555" w:rsidRDefault="00087555" w:rsidP="00087555">
      <w:pPr>
        <w:pStyle w:val="BulletLevel1"/>
      </w:pPr>
      <w:r>
        <w:t>Carrying out planned monitoring of the quality of assessment.</w:t>
      </w:r>
    </w:p>
    <w:p w14:paraId="7D57053C" w14:textId="77777777" w:rsidR="00087555" w:rsidRDefault="00087555" w:rsidP="00087555">
      <w:pPr>
        <w:pStyle w:val="BulletLevel1"/>
      </w:pPr>
      <w:r>
        <w:t>Providing assessors with feedback, advice and support to help them maintain and improve their assessment practice.</w:t>
      </w:r>
    </w:p>
    <w:p w14:paraId="0E70C5F0" w14:textId="77777777" w:rsidR="00087555" w:rsidRDefault="00087555" w:rsidP="00087555">
      <w:pPr>
        <w:pStyle w:val="BulletLevel1"/>
      </w:pPr>
      <w:r>
        <w:t>Meeting appropriate external quality assurance requirements.</w:t>
      </w:r>
    </w:p>
    <w:p w14:paraId="08231B51" w14:textId="45DB9D5C" w:rsidR="00087555" w:rsidRDefault="00087555">
      <w:r>
        <w:br w:type="page"/>
      </w:r>
    </w:p>
    <w:p w14:paraId="17663479" w14:textId="7E9A7FBB" w:rsidR="00087555" w:rsidRDefault="00087555" w:rsidP="00087555">
      <w:pPr>
        <w:pStyle w:val="BodyText"/>
      </w:pPr>
      <w:r>
        <w:lastRenderedPageBreak/>
        <w:t>To achieve this unit, the verifier-candidate is required to carry out the monitoring activities defined in their organisation’s quality assurance procedures in accordance with appropriate external quality assurance requirements.</w:t>
      </w:r>
    </w:p>
    <w:p w14:paraId="46F7C6D8" w14:textId="769EF9E9" w:rsidR="00087555" w:rsidRDefault="00087555" w:rsidP="00087555">
      <w:pPr>
        <w:pStyle w:val="BodyText"/>
      </w:pPr>
      <w:r>
        <w:t>Their knowledge will be assessed by taking part in a discussion with their assessor (noted</w:t>
      </w:r>
      <w:r w:rsidR="0016797B" w:rsidRPr="006F039E">
        <w:t>/</w:t>
      </w:r>
      <w:r w:rsidR="00CE461A">
        <w:t>r</w:t>
      </w:r>
      <w:r>
        <w:t>ecorded), answering questions (written or oral), verifier-candidate statement or a combination of all of these.</w:t>
      </w:r>
    </w:p>
    <w:p w14:paraId="5FA57F4A" w14:textId="77777777" w:rsidR="00087555" w:rsidRDefault="00087555" w:rsidP="00087555">
      <w:pPr>
        <w:pStyle w:val="BodyText"/>
      </w:pPr>
      <w:r>
        <w:t>The internal verifier-candidate’s performance will be assessed by the assessor looking at products of work, for example:</w:t>
      </w:r>
    </w:p>
    <w:p w14:paraId="6B11354A" w14:textId="01E79F30" w:rsidR="00087555" w:rsidRDefault="00087555" w:rsidP="00087555">
      <w:pPr>
        <w:pStyle w:val="BulletLevel1"/>
      </w:pPr>
      <w:r>
        <w:t>Notes of meetings with assessors and other quality assurance staff in the organisation.</w:t>
      </w:r>
    </w:p>
    <w:p w14:paraId="0E3637F2" w14:textId="04051EC2" w:rsidR="00087555" w:rsidRDefault="00087555" w:rsidP="00087555">
      <w:pPr>
        <w:pStyle w:val="BulletLevel1"/>
      </w:pPr>
      <w:r>
        <w:t>Notes on the planning process for their monitoring activities.</w:t>
      </w:r>
    </w:p>
    <w:p w14:paraId="510CED4B" w14:textId="7C7070B3" w:rsidR="00087555" w:rsidRDefault="00087555" w:rsidP="00087555">
      <w:pPr>
        <w:pStyle w:val="BulletLevel1"/>
      </w:pPr>
      <w:r>
        <w:t>Quality assurance documentation the internal verifier-candidate uses to record their monitoring of, at least, two assessors’ work with, at least, two learners each, covering, at least, four assessment decisions in total, using, at least, two different assessment methods. Assessment “decisions” refer to individual assessment methods. Monitoring will include observation of assessors providing feedback to their learners.</w:t>
      </w:r>
    </w:p>
    <w:p w14:paraId="77F840CB" w14:textId="2786EF63" w:rsidR="00087555" w:rsidRDefault="00087555" w:rsidP="00087555">
      <w:pPr>
        <w:pStyle w:val="BulletLevel1"/>
      </w:pPr>
      <w:r>
        <w:t>Records of their use of the results of monitoring to provide feedback, including advice and support on practice and planned Continuous Professional Development (CPD) processes, to assessors and other relevant people and agreeing any remedial action or changes to assessment procedures to meet internal and external quality assurance requirements.</w:t>
      </w:r>
    </w:p>
    <w:p w14:paraId="6A640726" w14:textId="09DA90D4" w:rsidR="00087555" w:rsidRDefault="00087555" w:rsidP="00087555">
      <w:pPr>
        <w:pStyle w:val="BulletLevel1"/>
      </w:pPr>
      <w:r>
        <w:t>The internal verifier-candidate will be observed monitoring the activities of one assessor.</w:t>
      </w:r>
    </w:p>
    <w:p w14:paraId="595D3A1A"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78984A7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4DCAA7" w14:textId="77777777" w:rsidR="00087555" w:rsidRPr="00B85F09" w:rsidRDefault="00087555" w:rsidP="00D6602F">
            <w:pPr>
              <w:pStyle w:val="TableHeader"/>
              <w:spacing w:after="120"/>
            </w:pPr>
            <w:r w:rsidRPr="00B85F09">
              <w:lastRenderedPageBreak/>
              <w:t>Performance</w:t>
            </w:r>
          </w:p>
          <w:p w14:paraId="12641C12" w14:textId="77777777" w:rsidR="00087555" w:rsidRPr="00B85F09" w:rsidRDefault="00087555" w:rsidP="00D6602F">
            <w:pPr>
              <w:pStyle w:val="TableHeader"/>
            </w:pPr>
            <w:r w:rsidRPr="00B85F09">
              <w:t>What the candidate must do:</w:t>
            </w:r>
          </w:p>
        </w:tc>
        <w:tc>
          <w:tcPr>
            <w:tcW w:w="551" w:type="pct"/>
          </w:tcPr>
          <w:p w14:paraId="2595A93F" w14:textId="77777777" w:rsidR="00087555" w:rsidRPr="00B85F09" w:rsidRDefault="00087555" w:rsidP="00D6602F">
            <w:pPr>
              <w:pStyle w:val="TableHeader"/>
            </w:pPr>
            <w:r w:rsidRPr="00B85F09">
              <w:t>Evidence</w:t>
            </w:r>
            <w:r w:rsidRPr="00B85F09">
              <w:br/>
              <w:t>reference</w:t>
            </w:r>
          </w:p>
        </w:tc>
        <w:tc>
          <w:tcPr>
            <w:tcW w:w="1079" w:type="pct"/>
          </w:tcPr>
          <w:p w14:paraId="798A8D08" w14:textId="77777777" w:rsidR="00087555" w:rsidRPr="00B85F09" w:rsidRDefault="00087555" w:rsidP="00D6602F">
            <w:pPr>
              <w:pStyle w:val="TableHeader"/>
              <w:spacing w:after="120"/>
            </w:pPr>
            <w:r w:rsidRPr="00B85F09">
              <w:t>Knowledge</w:t>
            </w:r>
          </w:p>
          <w:p w14:paraId="5351601F" w14:textId="77777777" w:rsidR="00087555" w:rsidRPr="00B85F09" w:rsidRDefault="00087555" w:rsidP="00D6602F">
            <w:pPr>
              <w:pStyle w:val="TableHeader"/>
            </w:pPr>
            <w:r w:rsidRPr="00B85F09">
              <w:t>What the candidate must know:</w:t>
            </w:r>
          </w:p>
        </w:tc>
        <w:tc>
          <w:tcPr>
            <w:tcW w:w="564" w:type="pct"/>
          </w:tcPr>
          <w:p w14:paraId="73E1549C" w14:textId="77777777" w:rsidR="00087555" w:rsidRPr="00B85F09" w:rsidRDefault="00087555" w:rsidP="00D6602F">
            <w:pPr>
              <w:pStyle w:val="TableHeader"/>
            </w:pPr>
            <w:r w:rsidRPr="00B85F09">
              <w:t>Evidence</w:t>
            </w:r>
            <w:r w:rsidRPr="00B85F09">
              <w:br/>
              <w:t>reference</w:t>
            </w:r>
          </w:p>
        </w:tc>
        <w:tc>
          <w:tcPr>
            <w:tcW w:w="1249" w:type="pct"/>
          </w:tcPr>
          <w:p w14:paraId="2677CC3A" w14:textId="77777777" w:rsidR="00087555" w:rsidRPr="00B85F09" w:rsidRDefault="00087555" w:rsidP="00D6602F">
            <w:pPr>
              <w:pStyle w:val="TableHeader"/>
            </w:pPr>
            <w:r w:rsidRPr="00B85F09">
              <w:t>Evidence requirements</w:t>
            </w:r>
          </w:p>
        </w:tc>
        <w:tc>
          <w:tcPr>
            <w:tcW w:w="463" w:type="pct"/>
          </w:tcPr>
          <w:p w14:paraId="5CE281BE" w14:textId="77777777" w:rsidR="00087555" w:rsidRPr="00B85F09" w:rsidRDefault="00087555" w:rsidP="00D6602F">
            <w:pPr>
              <w:pStyle w:val="TableHeader"/>
            </w:pPr>
            <w:r w:rsidRPr="00B85F09">
              <w:t>Evidence</w:t>
            </w:r>
            <w:r w:rsidRPr="00B85F09">
              <w:br/>
              <w:t>reference</w:t>
            </w:r>
          </w:p>
        </w:tc>
      </w:tr>
      <w:tr w:rsidR="00087555" w:rsidRPr="00B85F09" w14:paraId="69AFDAFC" w14:textId="77777777" w:rsidTr="0060260D">
        <w:trPr>
          <w:cantSplit/>
        </w:trPr>
        <w:tc>
          <w:tcPr>
            <w:tcW w:w="1094" w:type="pct"/>
          </w:tcPr>
          <w:p w14:paraId="05787B9C" w14:textId="2D8023AF" w:rsidR="00087555" w:rsidRPr="008F1E7B" w:rsidRDefault="00087555" w:rsidP="00087555">
            <w:pPr>
              <w:pStyle w:val="List"/>
              <w:rPr>
                <w:rStyle w:val="Strong"/>
              </w:rPr>
            </w:pPr>
            <w:r w:rsidRPr="008F1E7B">
              <w:rPr>
                <w:rStyle w:val="Strong"/>
              </w:rPr>
              <w:t>1</w:t>
            </w:r>
            <w:r w:rsidR="004019F4" w:rsidRPr="008F1E7B">
              <w:rPr>
                <w:rStyle w:val="Strong"/>
              </w:rPr>
              <w:t>.</w:t>
            </w:r>
            <w:r w:rsidRPr="008F1E7B">
              <w:rPr>
                <w:rStyle w:val="Strong"/>
              </w:rPr>
              <w:tab/>
              <w:t>Prepare to carry out internal quality assurance</w:t>
            </w:r>
            <w:r w:rsidR="004019F4" w:rsidRPr="008F1E7B">
              <w:rPr>
                <w:rStyle w:val="Strong"/>
              </w:rPr>
              <w:t>:</w:t>
            </w:r>
          </w:p>
          <w:p w14:paraId="7A2ABD00" w14:textId="623AE982" w:rsidR="00087555" w:rsidRDefault="00087555" w:rsidP="00087555">
            <w:pPr>
              <w:pStyle w:val="List2"/>
            </w:pPr>
            <w:r>
              <w:t>(a) Prepare for the internal verification process by ensuring that all relevant information and intelligence ha</w:t>
            </w:r>
            <w:r w:rsidR="003E37E2">
              <w:t>s</w:t>
            </w:r>
            <w:r>
              <w:t xml:space="preserve"> been identified, gathered and utilised. </w:t>
            </w:r>
          </w:p>
          <w:p w14:paraId="533021A7" w14:textId="54A1A515" w:rsidR="00087555" w:rsidRPr="00B85F09" w:rsidRDefault="00087555" w:rsidP="00087555">
            <w:pPr>
              <w:pStyle w:val="List2"/>
            </w:pPr>
            <w:r>
              <w:t>(b) Establish an appropriate sampling strategy to meet the requirements of the assessment and quality assurance process.</w:t>
            </w:r>
          </w:p>
        </w:tc>
        <w:tc>
          <w:tcPr>
            <w:tcW w:w="551" w:type="pct"/>
          </w:tcPr>
          <w:p w14:paraId="7887EAC4" w14:textId="77777777" w:rsidR="00087555" w:rsidRPr="00B85F09" w:rsidRDefault="00087555" w:rsidP="00D6602F">
            <w:pPr>
              <w:pStyle w:val="Tabledata"/>
            </w:pPr>
          </w:p>
        </w:tc>
        <w:tc>
          <w:tcPr>
            <w:tcW w:w="1079" w:type="pct"/>
          </w:tcPr>
          <w:p w14:paraId="00EA86E6" w14:textId="77777777" w:rsidR="00087555" w:rsidRDefault="00087555" w:rsidP="00087555">
            <w:pPr>
              <w:pStyle w:val="List"/>
            </w:pPr>
            <w:r>
              <w:t>1.</w:t>
            </w:r>
            <w:r>
              <w:tab/>
              <w:t xml:space="preserve">The organisational, legal and professional requirements that should be followed when planning learning and development programmes. </w:t>
            </w:r>
          </w:p>
          <w:p w14:paraId="4045C746" w14:textId="77777777" w:rsidR="00087555" w:rsidRDefault="00087555" w:rsidP="00087555">
            <w:pPr>
              <w:pStyle w:val="List"/>
            </w:pPr>
            <w:r>
              <w:t>2.</w:t>
            </w:r>
            <w:r>
              <w:tab/>
              <w:t xml:space="preserve">The current quality requirements for assessment processes and systems in your area of responsibility. </w:t>
            </w:r>
          </w:p>
          <w:p w14:paraId="4FFA983B" w14:textId="27111D8E" w:rsidR="00087555" w:rsidRDefault="00087555" w:rsidP="00087555">
            <w:pPr>
              <w:pStyle w:val="List"/>
            </w:pPr>
            <w:r>
              <w:t>3.</w:t>
            </w:r>
            <w:r>
              <w:tab/>
              <w:t xml:space="preserve">The key concepts and principles of assessment (VARCS). </w:t>
            </w:r>
          </w:p>
          <w:p w14:paraId="5BAEDF88" w14:textId="77777777" w:rsidR="00087555" w:rsidRDefault="00087555" w:rsidP="00087555">
            <w:pPr>
              <w:pStyle w:val="List"/>
            </w:pPr>
            <w:r>
              <w:t>4.</w:t>
            </w:r>
            <w:r>
              <w:tab/>
              <w:t>The key concepts and principles of quality assurance.</w:t>
            </w:r>
          </w:p>
          <w:p w14:paraId="561AC608" w14:textId="7FB9A1CE" w:rsidR="00087555" w:rsidRPr="00B85F09" w:rsidRDefault="00087555" w:rsidP="004019F4">
            <w:pPr>
              <w:pStyle w:val="List"/>
            </w:pPr>
            <w:r>
              <w:t>5.</w:t>
            </w:r>
            <w:r>
              <w:tab/>
              <w:t xml:space="preserve">Procedures to follow when preparing for monitoring activity. </w:t>
            </w:r>
          </w:p>
        </w:tc>
        <w:tc>
          <w:tcPr>
            <w:tcW w:w="564" w:type="pct"/>
          </w:tcPr>
          <w:p w14:paraId="5C2C10FF" w14:textId="77777777" w:rsidR="00087555" w:rsidRPr="00B85F09" w:rsidRDefault="00087555" w:rsidP="00D6602F">
            <w:pPr>
              <w:pStyle w:val="Tabledata"/>
            </w:pPr>
          </w:p>
        </w:tc>
        <w:tc>
          <w:tcPr>
            <w:tcW w:w="1249" w:type="pct"/>
          </w:tcPr>
          <w:p w14:paraId="02B09CF2" w14:textId="77777777" w:rsidR="004019F4" w:rsidRPr="004019F4" w:rsidRDefault="004019F4" w:rsidP="00087555">
            <w:pPr>
              <w:pStyle w:val="Tabledata"/>
              <w:rPr>
                <w:rStyle w:val="Strong"/>
              </w:rPr>
            </w:pPr>
            <w:r w:rsidRPr="004019F4">
              <w:rPr>
                <w:rStyle w:val="Strong"/>
              </w:rPr>
              <w:t>Performance</w:t>
            </w:r>
          </w:p>
          <w:p w14:paraId="64BFB8CD" w14:textId="11C30C03" w:rsidR="00087555" w:rsidRDefault="00087555" w:rsidP="00087555">
            <w:pPr>
              <w:pStyle w:val="Tabledata"/>
            </w:pPr>
            <w:r>
              <w:t>The information the internal verifier-candidate (IV-candidate) gathered to inform planning of their monitoring of the assessment process covering at least two assessors’ work with at least two learners each, covering at least two assessment decisions (competent or not yet competent), for a minimum of two different assessment methods (four in total.)</w:t>
            </w:r>
          </w:p>
          <w:p w14:paraId="2A21710F" w14:textId="77777777" w:rsidR="00087555" w:rsidRDefault="00087555" w:rsidP="00087555">
            <w:pPr>
              <w:pStyle w:val="Tabledata"/>
            </w:pPr>
            <w:r>
              <w:t>Potential sources of evidence may include:</w:t>
            </w:r>
          </w:p>
          <w:p w14:paraId="5FFB108F" w14:textId="5199A7D6" w:rsidR="00087555" w:rsidRDefault="00087555" w:rsidP="00087555">
            <w:pPr>
              <w:pStyle w:val="Tablebulletlevel1"/>
            </w:pPr>
            <w:r>
              <w:t>Record of assessor qualifications and experience</w:t>
            </w:r>
          </w:p>
          <w:p w14:paraId="71E4658D" w14:textId="58EFD4A1" w:rsidR="00087555" w:rsidRPr="00B85F09" w:rsidRDefault="00087555" w:rsidP="004019F4">
            <w:pPr>
              <w:pStyle w:val="Tablebulletlevel1"/>
            </w:pPr>
            <w:r>
              <w:t>Internal verification policy and procedure within the centre</w:t>
            </w:r>
          </w:p>
        </w:tc>
        <w:tc>
          <w:tcPr>
            <w:tcW w:w="463" w:type="pct"/>
          </w:tcPr>
          <w:p w14:paraId="6218BA4C" w14:textId="77777777" w:rsidR="00087555" w:rsidRPr="00B85F09" w:rsidRDefault="00087555" w:rsidP="00D6602F">
            <w:pPr>
              <w:pStyle w:val="Tabledata"/>
            </w:pPr>
          </w:p>
        </w:tc>
      </w:tr>
    </w:tbl>
    <w:p w14:paraId="5EA3413F" w14:textId="493C1480" w:rsidR="004019F4" w:rsidRDefault="004019F4"/>
    <w:p w14:paraId="20EB58C8"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34498D0D"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0874D0A" w14:textId="77777777" w:rsidR="004019F4" w:rsidRPr="00B85F09" w:rsidRDefault="004019F4" w:rsidP="00D6602F">
            <w:pPr>
              <w:pStyle w:val="TableHeader"/>
              <w:spacing w:after="120"/>
            </w:pPr>
            <w:r w:rsidRPr="00B85F09">
              <w:lastRenderedPageBreak/>
              <w:t>Performance</w:t>
            </w:r>
          </w:p>
          <w:p w14:paraId="61A3322D" w14:textId="77777777" w:rsidR="004019F4" w:rsidRPr="00B85F09" w:rsidRDefault="004019F4" w:rsidP="00D6602F">
            <w:pPr>
              <w:pStyle w:val="TableHeader"/>
            </w:pPr>
            <w:r w:rsidRPr="00B85F09">
              <w:t>What the candidate must do:</w:t>
            </w:r>
          </w:p>
        </w:tc>
        <w:tc>
          <w:tcPr>
            <w:tcW w:w="551" w:type="pct"/>
          </w:tcPr>
          <w:p w14:paraId="4CC8D55E" w14:textId="77777777" w:rsidR="004019F4" w:rsidRPr="00B85F09" w:rsidRDefault="004019F4" w:rsidP="00D6602F">
            <w:pPr>
              <w:pStyle w:val="TableHeader"/>
            </w:pPr>
            <w:r w:rsidRPr="00B85F09">
              <w:t>Evidence</w:t>
            </w:r>
            <w:r w:rsidRPr="00B85F09">
              <w:br/>
              <w:t>reference</w:t>
            </w:r>
          </w:p>
        </w:tc>
        <w:tc>
          <w:tcPr>
            <w:tcW w:w="1079" w:type="pct"/>
          </w:tcPr>
          <w:p w14:paraId="4FAE6777" w14:textId="77777777" w:rsidR="004019F4" w:rsidRPr="00B85F09" w:rsidRDefault="004019F4" w:rsidP="00D6602F">
            <w:pPr>
              <w:pStyle w:val="TableHeader"/>
              <w:spacing w:after="120"/>
            </w:pPr>
            <w:r w:rsidRPr="00B85F09">
              <w:t>Knowledge</w:t>
            </w:r>
          </w:p>
          <w:p w14:paraId="70C424C8" w14:textId="77777777" w:rsidR="004019F4" w:rsidRPr="00B85F09" w:rsidRDefault="004019F4" w:rsidP="00D6602F">
            <w:pPr>
              <w:pStyle w:val="TableHeader"/>
            </w:pPr>
            <w:r w:rsidRPr="00B85F09">
              <w:t>What the candidate must know:</w:t>
            </w:r>
          </w:p>
        </w:tc>
        <w:tc>
          <w:tcPr>
            <w:tcW w:w="564" w:type="pct"/>
          </w:tcPr>
          <w:p w14:paraId="2FC403B8" w14:textId="77777777" w:rsidR="004019F4" w:rsidRPr="00B85F09" w:rsidRDefault="004019F4" w:rsidP="00D6602F">
            <w:pPr>
              <w:pStyle w:val="TableHeader"/>
            </w:pPr>
            <w:r w:rsidRPr="00B85F09">
              <w:t>Evidence</w:t>
            </w:r>
            <w:r w:rsidRPr="00B85F09">
              <w:br/>
              <w:t>reference</w:t>
            </w:r>
          </w:p>
        </w:tc>
        <w:tc>
          <w:tcPr>
            <w:tcW w:w="1249" w:type="pct"/>
          </w:tcPr>
          <w:p w14:paraId="0DCF7573" w14:textId="77777777" w:rsidR="004019F4" w:rsidRPr="00B85F09" w:rsidRDefault="004019F4" w:rsidP="00D6602F">
            <w:pPr>
              <w:pStyle w:val="TableHeader"/>
            </w:pPr>
            <w:r w:rsidRPr="00B85F09">
              <w:t>Evidence requirements</w:t>
            </w:r>
          </w:p>
        </w:tc>
        <w:tc>
          <w:tcPr>
            <w:tcW w:w="463" w:type="pct"/>
          </w:tcPr>
          <w:p w14:paraId="6AD97AD1" w14:textId="77777777" w:rsidR="004019F4" w:rsidRPr="00B85F09" w:rsidRDefault="004019F4" w:rsidP="00D6602F">
            <w:pPr>
              <w:pStyle w:val="TableHeader"/>
            </w:pPr>
            <w:r w:rsidRPr="00B85F09">
              <w:t>Evidence</w:t>
            </w:r>
            <w:r w:rsidRPr="00B85F09">
              <w:br/>
              <w:t>reference</w:t>
            </w:r>
          </w:p>
        </w:tc>
      </w:tr>
      <w:tr w:rsidR="004019F4" w:rsidRPr="00B85F09" w14:paraId="7A5D0FF4" w14:textId="77777777" w:rsidTr="0060260D">
        <w:trPr>
          <w:cantSplit/>
        </w:trPr>
        <w:tc>
          <w:tcPr>
            <w:tcW w:w="1094" w:type="pct"/>
          </w:tcPr>
          <w:p w14:paraId="0FEDE3BA" w14:textId="1F38CA38"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344611FD" w14:textId="77777777" w:rsidR="004019F4" w:rsidRPr="00B85F09" w:rsidRDefault="004019F4" w:rsidP="00D6602F">
            <w:pPr>
              <w:pStyle w:val="Tabledata"/>
            </w:pPr>
          </w:p>
        </w:tc>
        <w:tc>
          <w:tcPr>
            <w:tcW w:w="1079" w:type="pct"/>
          </w:tcPr>
          <w:p w14:paraId="0C8B7F67" w14:textId="77777777" w:rsidR="004019F4" w:rsidRDefault="004019F4" w:rsidP="004019F4">
            <w:pPr>
              <w:pStyle w:val="List"/>
            </w:pPr>
            <w:r>
              <w:t>6.</w:t>
            </w:r>
            <w:r>
              <w:tab/>
              <w:t>The agreed procedures for planning, preparing for and carrying out assessments.</w:t>
            </w:r>
          </w:p>
          <w:p w14:paraId="7E92A6E2" w14:textId="2BD28D4A" w:rsidR="004019F4" w:rsidRDefault="004019F4" w:rsidP="004019F4">
            <w:pPr>
              <w:pStyle w:val="List"/>
            </w:pPr>
            <w:r>
              <w:t>7.</w:t>
            </w:r>
            <w:r>
              <w:tab/>
              <w:t xml:space="preserve">Appropriate criteria for judging the quality of the assessment process. </w:t>
            </w:r>
          </w:p>
          <w:p w14:paraId="5B193359" w14:textId="77777777" w:rsidR="004019F4" w:rsidRDefault="004019F4" w:rsidP="004019F4">
            <w:pPr>
              <w:pStyle w:val="List"/>
            </w:pPr>
            <w:r>
              <w:t>8.</w:t>
            </w:r>
            <w:r>
              <w:tab/>
              <w:t>The role of the assessor and the relevant requirements of the role.</w:t>
            </w:r>
          </w:p>
          <w:p w14:paraId="70D3B1EC" w14:textId="77777777" w:rsidR="004019F4" w:rsidRDefault="004019F4" w:rsidP="004019F4">
            <w:pPr>
              <w:pStyle w:val="List"/>
            </w:pPr>
            <w:r>
              <w:t>9.</w:t>
            </w:r>
            <w:r>
              <w:tab/>
              <w:t>The roles of those involved in maintaining the quality of assessment and the relevant requirements of these roles.</w:t>
            </w:r>
          </w:p>
          <w:p w14:paraId="7F2CF252" w14:textId="27C42069" w:rsidR="004019F4" w:rsidRDefault="004019F4" w:rsidP="004019F4">
            <w:pPr>
              <w:pStyle w:val="List"/>
            </w:pPr>
            <w:r>
              <w:t>10.</w:t>
            </w:r>
            <w:r>
              <w:tab/>
              <w:t xml:space="preserve">Special assessment arrangements. </w:t>
            </w:r>
          </w:p>
        </w:tc>
        <w:tc>
          <w:tcPr>
            <w:tcW w:w="564" w:type="pct"/>
          </w:tcPr>
          <w:p w14:paraId="7A5924B4" w14:textId="77777777" w:rsidR="004019F4" w:rsidRPr="00B85F09" w:rsidRDefault="004019F4" w:rsidP="00D6602F">
            <w:pPr>
              <w:pStyle w:val="Tabledata"/>
            </w:pPr>
          </w:p>
        </w:tc>
        <w:tc>
          <w:tcPr>
            <w:tcW w:w="1249" w:type="pct"/>
          </w:tcPr>
          <w:p w14:paraId="3AFB7900" w14:textId="77777777" w:rsidR="004019F4" w:rsidRDefault="004019F4" w:rsidP="004019F4">
            <w:pPr>
              <w:pStyle w:val="Tabledata"/>
            </w:pPr>
            <w:r>
              <w:t>Knowledge evidence with supporting documentation on how the internal-verifier candidate gathered information on the standards being assessed, assessment and quality assurance requirements, numbers of learners and assessors, assessment context, quality assurance risks.</w:t>
            </w:r>
          </w:p>
          <w:p w14:paraId="5C5DDA3A" w14:textId="77777777" w:rsidR="004019F4" w:rsidRDefault="004019F4" w:rsidP="004019F4">
            <w:pPr>
              <w:pStyle w:val="Tabledata"/>
            </w:pPr>
            <w:r>
              <w:t>Potential sources of evidence may include:</w:t>
            </w:r>
          </w:p>
          <w:p w14:paraId="1789CC1F" w14:textId="77777777" w:rsidR="004019F4" w:rsidRDefault="004019F4" w:rsidP="004019F4">
            <w:pPr>
              <w:pStyle w:val="Tablebulletlevel1"/>
            </w:pPr>
            <w:r>
              <w:t>Discussion with centre staff with regards to potential quality assurance risks.</w:t>
            </w:r>
          </w:p>
          <w:p w14:paraId="1C688E11" w14:textId="77777777" w:rsidR="004019F4" w:rsidRDefault="004019F4" w:rsidP="004019F4">
            <w:pPr>
              <w:pStyle w:val="Tablebulletlevel1"/>
            </w:pPr>
            <w:r>
              <w:t>Assessment strategy and awarding body guidance.</w:t>
            </w:r>
          </w:p>
          <w:p w14:paraId="721EDC9E" w14:textId="77777777" w:rsidR="004019F4" w:rsidRDefault="004019F4" w:rsidP="004019F4">
            <w:pPr>
              <w:pStyle w:val="Tablebulletlevel1"/>
            </w:pPr>
            <w:r>
              <w:t>Internal verification policy and procedures.</w:t>
            </w:r>
          </w:p>
          <w:p w14:paraId="25028D51" w14:textId="77777777" w:rsidR="004019F4" w:rsidRDefault="004019F4" w:rsidP="004019F4">
            <w:pPr>
              <w:pStyle w:val="Tablebulletlevel1"/>
            </w:pPr>
            <w:r>
              <w:t>External qualification verification reports.</w:t>
            </w:r>
          </w:p>
          <w:p w14:paraId="48E20367" w14:textId="4BE66278" w:rsidR="004019F4" w:rsidRPr="004019F4" w:rsidRDefault="004019F4" w:rsidP="004019F4">
            <w:pPr>
              <w:pStyle w:val="Tablebulletlevel1"/>
              <w:rPr>
                <w:rStyle w:val="Strong"/>
                <w:b w:val="0"/>
                <w:bCs w:val="0"/>
              </w:rPr>
            </w:pPr>
            <w:r>
              <w:t>Standardisation minutes</w:t>
            </w:r>
            <w:r w:rsidR="0016797B" w:rsidRPr="006F039E">
              <w:t>/</w:t>
            </w:r>
            <w:r>
              <w:t xml:space="preserve"> decision logs.</w:t>
            </w:r>
          </w:p>
        </w:tc>
        <w:tc>
          <w:tcPr>
            <w:tcW w:w="463" w:type="pct"/>
          </w:tcPr>
          <w:p w14:paraId="21A9638E" w14:textId="77777777" w:rsidR="004019F4" w:rsidRPr="00B85F09" w:rsidRDefault="004019F4" w:rsidP="00D6602F">
            <w:pPr>
              <w:pStyle w:val="Tabledata"/>
            </w:pPr>
          </w:p>
        </w:tc>
      </w:tr>
    </w:tbl>
    <w:p w14:paraId="494A1D78" w14:textId="6F143810" w:rsidR="004019F4" w:rsidRDefault="004019F4"/>
    <w:p w14:paraId="75B7BA57" w14:textId="77777777"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5CEC4CD0"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D53461" w14:textId="77777777" w:rsidR="004019F4" w:rsidRPr="00B85F09" w:rsidRDefault="004019F4" w:rsidP="00D6602F">
            <w:pPr>
              <w:pStyle w:val="TableHeader"/>
              <w:spacing w:after="120"/>
            </w:pPr>
            <w:r w:rsidRPr="00B85F09">
              <w:lastRenderedPageBreak/>
              <w:t>Performance</w:t>
            </w:r>
          </w:p>
          <w:p w14:paraId="3647426F" w14:textId="77777777" w:rsidR="004019F4" w:rsidRPr="00B85F09" w:rsidRDefault="004019F4" w:rsidP="00D6602F">
            <w:pPr>
              <w:pStyle w:val="TableHeader"/>
            </w:pPr>
            <w:r w:rsidRPr="00B85F09">
              <w:t>What the candidate must do:</w:t>
            </w:r>
          </w:p>
        </w:tc>
        <w:tc>
          <w:tcPr>
            <w:tcW w:w="551" w:type="pct"/>
          </w:tcPr>
          <w:p w14:paraId="66CC63F4" w14:textId="77777777" w:rsidR="004019F4" w:rsidRPr="00B85F09" w:rsidRDefault="004019F4" w:rsidP="00D6602F">
            <w:pPr>
              <w:pStyle w:val="TableHeader"/>
            </w:pPr>
            <w:r w:rsidRPr="00B85F09">
              <w:t>Evidence</w:t>
            </w:r>
            <w:r w:rsidRPr="00B85F09">
              <w:br/>
              <w:t>reference</w:t>
            </w:r>
          </w:p>
        </w:tc>
        <w:tc>
          <w:tcPr>
            <w:tcW w:w="1079" w:type="pct"/>
          </w:tcPr>
          <w:p w14:paraId="4A237A5B" w14:textId="77777777" w:rsidR="004019F4" w:rsidRPr="00B85F09" w:rsidRDefault="004019F4" w:rsidP="00D6602F">
            <w:pPr>
              <w:pStyle w:val="TableHeader"/>
              <w:spacing w:after="120"/>
            </w:pPr>
            <w:r w:rsidRPr="00B85F09">
              <w:t>Knowledge</w:t>
            </w:r>
          </w:p>
          <w:p w14:paraId="4E19D26B" w14:textId="77777777" w:rsidR="004019F4" w:rsidRPr="00B85F09" w:rsidRDefault="004019F4" w:rsidP="00D6602F">
            <w:pPr>
              <w:pStyle w:val="TableHeader"/>
            </w:pPr>
            <w:r w:rsidRPr="00B85F09">
              <w:t>What the candidate must know:</w:t>
            </w:r>
          </w:p>
        </w:tc>
        <w:tc>
          <w:tcPr>
            <w:tcW w:w="564" w:type="pct"/>
          </w:tcPr>
          <w:p w14:paraId="4FAA3926" w14:textId="77777777" w:rsidR="004019F4" w:rsidRPr="00B85F09" w:rsidRDefault="004019F4" w:rsidP="00D6602F">
            <w:pPr>
              <w:pStyle w:val="TableHeader"/>
            </w:pPr>
            <w:r w:rsidRPr="00B85F09">
              <w:t>Evidence</w:t>
            </w:r>
            <w:r w:rsidRPr="00B85F09">
              <w:br/>
              <w:t>reference</w:t>
            </w:r>
          </w:p>
        </w:tc>
        <w:tc>
          <w:tcPr>
            <w:tcW w:w="1249" w:type="pct"/>
          </w:tcPr>
          <w:p w14:paraId="505F3E52" w14:textId="77777777" w:rsidR="004019F4" w:rsidRPr="00B85F09" w:rsidRDefault="004019F4" w:rsidP="00D6602F">
            <w:pPr>
              <w:pStyle w:val="TableHeader"/>
            </w:pPr>
            <w:r w:rsidRPr="00B85F09">
              <w:t>Evidence requirements</w:t>
            </w:r>
          </w:p>
        </w:tc>
        <w:tc>
          <w:tcPr>
            <w:tcW w:w="463" w:type="pct"/>
          </w:tcPr>
          <w:p w14:paraId="70E6AF9F" w14:textId="77777777" w:rsidR="004019F4" w:rsidRPr="00B85F09" w:rsidRDefault="004019F4" w:rsidP="00D6602F">
            <w:pPr>
              <w:pStyle w:val="TableHeader"/>
            </w:pPr>
            <w:r w:rsidRPr="00B85F09">
              <w:t>Evidence</w:t>
            </w:r>
            <w:r w:rsidRPr="00B85F09">
              <w:br/>
              <w:t>reference</w:t>
            </w:r>
          </w:p>
        </w:tc>
      </w:tr>
      <w:tr w:rsidR="004019F4" w:rsidRPr="00B85F09" w14:paraId="2B1BFD2D" w14:textId="77777777" w:rsidTr="0060260D">
        <w:trPr>
          <w:cantSplit/>
        </w:trPr>
        <w:tc>
          <w:tcPr>
            <w:tcW w:w="1094" w:type="pct"/>
          </w:tcPr>
          <w:p w14:paraId="0B418672" w14:textId="22C623B6" w:rsidR="004019F4" w:rsidRPr="008F1E7B" w:rsidRDefault="004019F4" w:rsidP="004019F4">
            <w:pPr>
              <w:pStyle w:val="List"/>
              <w:rPr>
                <w:rStyle w:val="Strong"/>
              </w:rPr>
            </w:pPr>
            <w:r w:rsidRPr="008F1E7B">
              <w:rPr>
                <w:rStyle w:val="Strong"/>
              </w:rPr>
              <w:t>1.</w:t>
            </w:r>
            <w:r w:rsidRPr="008F1E7B">
              <w:rPr>
                <w:rStyle w:val="Strong"/>
              </w:rPr>
              <w:tab/>
              <w:t>Prepare to carry out internal quality assurance (continued).</w:t>
            </w:r>
          </w:p>
        </w:tc>
        <w:tc>
          <w:tcPr>
            <w:tcW w:w="551" w:type="pct"/>
          </w:tcPr>
          <w:p w14:paraId="6BCF83DA" w14:textId="77777777" w:rsidR="004019F4" w:rsidRPr="00B85F09" w:rsidRDefault="004019F4" w:rsidP="00D6602F">
            <w:pPr>
              <w:pStyle w:val="Tabledata"/>
            </w:pPr>
          </w:p>
        </w:tc>
        <w:tc>
          <w:tcPr>
            <w:tcW w:w="1079" w:type="pct"/>
          </w:tcPr>
          <w:p w14:paraId="5345D341" w14:textId="77777777" w:rsidR="004019F4" w:rsidRDefault="004019F4" w:rsidP="004019F4">
            <w:pPr>
              <w:pStyle w:val="List"/>
            </w:pPr>
            <w:r>
              <w:t>11.</w:t>
            </w:r>
            <w:r>
              <w:tab/>
              <w:t xml:space="preserve">The uses, benefits and drawbacks of different assessment methods. </w:t>
            </w:r>
          </w:p>
          <w:p w14:paraId="13022421" w14:textId="000C7D73" w:rsidR="004019F4" w:rsidRDefault="004019F4" w:rsidP="004019F4">
            <w:pPr>
              <w:pStyle w:val="List"/>
            </w:pPr>
            <w:r>
              <w:t>12.</w:t>
            </w:r>
            <w:r>
              <w:tab/>
              <w:t xml:space="preserve">How to ensure the health and safety of the learner </w:t>
            </w:r>
            <w:r w:rsidR="00793A48">
              <w:t>i</w:t>
            </w:r>
            <w:r>
              <w:t>s maintained during assessment.</w:t>
            </w:r>
          </w:p>
        </w:tc>
        <w:tc>
          <w:tcPr>
            <w:tcW w:w="564" w:type="pct"/>
          </w:tcPr>
          <w:p w14:paraId="5430C90C" w14:textId="77777777" w:rsidR="004019F4" w:rsidRPr="00B85F09" w:rsidRDefault="004019F4" w:rsidP="00D6602F">
            <w:pPr>
              <w:pStyle w:val="Tabledata"/>
            </w:pPr>
          </w:p>
        </w:tc>
        <w:tc>
          <w:tcPr>
            <w:tcW w:w="1249" w:type="pct"/>
          </w:tcPr>
          <w:p w14:paraId="12EF7D16" w14:textId="77777777" w:rsidR="004019F4" w:rsidRPr="004019F4" w:rsidRDefault="004019F4" w:rsidP="004019F4">
            <w:pPr>
              <w:pStyle w:val="Tabledata"/>
              <w:rPr>
                <w:rStyle w:val="Strong"/>
              </w:rPr>
            </w:pPr>
            <w:r>
              <w:rPr>
                <w:rStyle w:val="Strong"/>
              </w:rPr>
              <w:t>Knowledge</w:t>
            </w:r>
          </w:p>
          <w:p w14:paraId="089E6819"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00C35EA" w14:textId="6CC75F65" w:rsidR="004019F4" w:rsidRDefault="004019F4" w:rsidP="004019F4">
            <w:pPr>
              <w:pStyle w:val="Tablebulletlevel1"/>
            </w:pPr>
            <w:r>
              <w:t>discussion with their assessor</w:t>
            </w:r>
          </w:p>
          <w:p w14:paraId="2F7D19A4" w14:textId="5D940C90" w:rsidR="004019F4" w:rsidRDefault="004019F4" w:rsidP="004019F4">
            <w:pPr>
              <w:pStyle w:val="Tablebulletlevel1"/>
            </w:pPr>
            <w:r>
              <w:t xml:space="preserve">answering written or oral questions </w:t>
            </w:r>
          </w:p>
          <w:p w14:paraId="6E9DC100" w14:textId="50FE7DEE" w:rsidR="004019F4" w:rsidRDefault="004019F4" w:rsidP="004019F4">
            <w:pPr>
              <w:pStyle w:val="Tablebulletlevel1"/>
            </w:pPr>
            <w:r>
              <w:t>providing a personal statement</w:t>
            </w:r>
          </w:p>
        </w:tc>
        <w:tc>
          <w:tcPr>
            <w:tcW w:w="463" w:type="pct"/>
          </w:tcPr>
          <w:p w14:paraId="35020F91" w14:textId="77777777" w:rsidR="004019F4" w:rsidRPr="00B85F09" w:rsidRDefault="004019F4" w:rsidP="00D6602F">
            <w:pPr>
              <w:pStyle w:val="Tabledata"/>
            </w:pPr>
          </w:p>
        </w:tc>
      </w:tr>
    </w:tbl>
    <w:p w14:paraId="1A70EC89" w14:textId="77777777" w:rsidR="00087555" w:rsidRPr="00B85F09" w:rsidRDefault="00087555" w:rsidP="00087555"/>
    <w:p w14:paraId="792F0853"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63F56A2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4F16ED3" w14:textId="77777777" w:rsidR="00087555" w:rsidRPr="00B85F09" w:rsidRDefault="00087555" w:rsidP="00D6602F">
            <w:pPr>
              <w:pStyle w:val="TableHeader"/>
              <w:spacing w:after="120"/>
            </w:pPr>
            <w:r w:rsidRPr="00B85F09">
              <w:lastRenderedPageBreak/>
              <w:t>Performance</w:t>
            </w:r>
          </w:p>
          <w:p w14:paraId="3D354043" w14:textId="77777777" w:rsidR="00087555" w:rsidRPr="00B85F09" w:rsidRDefault="00087555" w:rsidP="00D6602F">
            <w:pPr>
              <w:pStyle w:val="TableHeader"/>
            </w:pPr>
            <w:r w:rsidRPr="00B85F09">
              <w:t>What the candidate must do:</w:t>
            </w:r>
          </w:p>
        </w:tc>
        <w:tc>
          <w:tcPr>
            <w:tcW w:w="551" w:type="pct"/>
          </w:tcPr>
          <w:p w14:paraId="3EEF193D" w14:textId="77777777" w:rsidR="00087555" w:rsidRPr="00B85F09" w:rsidRDefault="00087555" w:rsidP="00D6602F">
            <w:pPr>
              <w:pStyle w:val="TableHeader"/>
            </w:pPr>
            <w:r w:rsidRPr="00B85F09">
              <w:t>Evidence</w:t>
            </w:r>
            <w:r w:rsidRPr="00B85F09">
              <w:br/>
              <w:t>reference</w:t>
            </w:r>
          </w:p>
        </w:tc>
        <w:tc>
          <w:tcPr>
            <w:tcW w:w="1079" w:type="pct"/>
          </w:tcPr>
          <w:p w14:paraId="75A81D43" w14:textId="77777777" w:rsidR="00087555" w:rsidRPr="00B85F09" w:rsidRDefault="00087555" w:rsidP="00D6602F">
            <w:pPr>
              <w:pStyle w:val="TableHeader"/>
              <w:spacing w:after="120"/>
            </w:pPr>
            <w:r w:rsidRPr="00B85F09">
              <w:t>Knowledge</w:t>
            </w:r>
          </w:p>
          <w:p w14:paraId="4D7786F4" w14:textId="77777777" w:rsidR="00087555" w:rsidRPr="00B85F09" w:rsidRDefault="00087555" w:rsidP="00D6602F">
            <w:pPr>
              <w:pStyle w:val="TableHeader"/>
            </w:pPr>
            <w:r w:rsidRPr="00B85F09">
              <w:t>What the candidate must know:</w:t>
            </w:r>
          </w:p>
        </w:tc>
        <w:tc>
          <w:tcPr>
            <w:tcW w:w="564" w:type="pct"/>
          </w:tcPr>
          <w:p w14:paraId="7D8122F7" w14:textId="77777777" w:rsidR="00087555" w:rsidRPr="00B85F09" w:rsidRDefault="00087555" w:rsidP="00D6602F">
            <w:pPr>
              <w:pStyle w:val="TableHeader"/>
            </w:pPr>
            <w:r w:rsidRPr="00B85F09">
              <w:t>Evidence</w:t>
            </w:r>
            <w:r w:rsidRPr="00B85F09">
              <w:br/>
              <w:t>reference</w:t>
            </w:r>
          </w:p>
        </w:tc>
        <w:tc>
          <w:tcPr>
            <w:tcW w:w="1249" w:type="pct"/>
          </w:tcPr>
          <w:p w14:paraId="5E276640" w14:textId="77777777" w:rsidR="00087555" w:rsidRPr="00B85F09" w:rsidRDefault="00087555" w:rsidP="00D6602F">
            <w:pPr>
              <w:pStyle w:val="TableHeader"/>
            </w:pPr>
            <w:r w:rsidRPr="00B85F09">
              <w:t>Evidence requirements</w:t>
            </w:r>
          </w:p>
        </w:tc>
        <w:tc>
          <w:tcPr>
            <w:tcW w:w="463" w:type="pct"/>
          </w:tcPr>
          <w:p w14:paraId="288A7D4B" w14:textId="77777777" w:rsidR="00087555" w:rsidRPr="00B85F09" w:rsidRDefault="00087555" w:rsidP="00D6602F">
            <w:pPr>
              <w:pStyle w:val="TableHeader"/>
            </w:pPr>
            <w:r w:rsidRPr="00B85F09">
              <w:t>Evidence</w:t>
            </w:r>
            <w:r w:rsidRPr="00B85F09">
              <w:br/>
              <w:t>reference</w:t>
            </w:r>
          </w:p>
        </w:tc>
      </w:tr>
      <w:tr w:rsidR="00087555" w:rsidRPr="00B85F09" w14:paraId="1046B7AB" w14:textId="77777777" w:rsidTr="0060260D">
        <w:trPr>
          <w:cantSplit/>
        </w:trPr>
        <w:tc>
          <w:tcPr>
            <w:tcW w:w="1094" w:type="pct"/>
          </w:tcPr>
          <w:p w14:paraId="34959561" w14:textId="17796311" w:rsidR="004019F4" w:rsidRPr="008F1E7B" w:rsidRDefault="004019F4" w:rsidP="004019F4">
            <w:pPr>
              <w:pStyle w:val="List"/>
              <w:rPr>
                <w:rStyle w:val="Strong"/>
              </w:rPr>
            </w:pPr>
            <w:r w:rsidRPr="008F1E7B">
              <w:rPr>
                <w:rStyle w:val="Strong"/>
              </w:rPr>
              <w:t>2.</w:t>
            </w:r>
            <w:r w:rsidRPr="008F1E7B">
              <w:rPr>
                <w:rStyle w:val="Strong"/>
              </w:rPr>
              <w:tab/>
              <w:t>Plan internal quality assurance:</w:t>
            </w:r>
          </w:p>
          <w:p w14:paraId="69907E3B" w14:textId="77777777" w:rsidR="004019F4" w:rsidRDefault="004019F4" w:rsidP="004019F4">
            <w:pPr>
              <w:pStyle w:val="List2"/>
            </w:pPr>
            <w:r>
              <w:t>(a)</w:t>
            </w:r>
            <w:r>
              <w:tab/>
              <w:t xml:space="preserve">Establish an appropriate sampling strategy to meet the requirements of the assessment and quality assurance process. </w:t>
            </w:r>
          </w:p>
          <w:p w14:paraId="67478F06" w14:textId="77777777" w:rsidR="004019F4" w:rsidRDefault="004019F4" w:rsidP="004019F4">
            <w:pPr>
              <w:pStyle w:val="List2"/>
            </w:pPr>
            <w:r>
              <w:t>(b)</w:t>
            </w:r>
            <w:r>
              <w:tab/>
              <w:t xml:space="preserve">Plan the implementation of sampling strategy and monitoring activities. </w:t>
            </w:r>
          </w:p>
          <w:p w14:paraId="09F43B8C" w14:textId="3F46C11B" w:rsidR="00087555" w:rsidRPr="00B85F09" w:rsidRDefault="004019F4" w:rsidP="004019F4">
            <w:pPr>
              <w:pStyle w:val="List2"/>
            </w:pPr>
            <w:r>
              <w:t>(c)</w:t>
            </w:r>
            <w:r>
              <w:tab/>
              <w:t>Prepare monitoring activities according to the requirements of the sampling strategy.</w:t>
            </w:r>
          </w:p>
        </w:tc>
        <w:tc>
          <w:tcPr>
            <w:tcW w:w="551" w:type="pct"/>
          </w:tcPr>
          <w:p w14:paraId="799D1DC8" w14:textId="77777777" w:rsidR="00087555" w:rsidRPr="00B85F09" w:rsidRDefault="00087555" w:rsidP="00D6602F">
            <w:pPr>
              <w:pStyle w:val="Tabledata"/>
            </w:pPr>
          </w:p>
        </w:tc>
        <w:tc>
          <w:tcPr>
            <w:tcW w:w="1079" w:type="pct"/>
          </w:tcPr>
          <w:p w14:paraId="6D3D57DF" w14:textId="77777777" w:rsidR="004019F4" w:rsidRDefault="004019F4" w:rsidP="004019F4">
            <w:pPr>
              <w:pStyle w:val="List"/>
            </w:pPr>
            <w:r>
              <w:t>1.</w:t>
            </w:r>
            <w:r>
              <w:tab/>
              <w:t xml:space="preserve">Procedures to follow when planning monitoring activity. </w:t>
            </w:r>
          </w:p>
          <w:p w14:paraId="6560FDD2" w14:textId="77777777" w:rsidR="004019F4" w:rsidRDefault="004019F4" w:rsidP="004019F4">
            <w:pPr>
              <w:pStyle w:val="List"/>
            </w:pPr>
            <w:r>
              <w:t>2.</w:t>
            </w:r>
            <w:r>
              <w:tab/>
              <w:t>Quality assurance risks and how these will influence the sampling approach.</w:t>
            </w:r>
          </w:p>
          <w:p w14:paraId="54F64C36" w14:textId="77777777" w:rsidR="004019F4" w:rsidRDefault="004019F4" w:rsidP="004019F4">
            <w:pPr>
              <w:pStyle w:val="List"/>
            </w:pPr>
            <w:r>
              <w:t>3.</w:t>
            </w:r>
            <w:r>
              <w:tab/>
              <w:t xml:space="preserve">Assessment cycle when you would use interim and final verification. </w:t>
            </w:r>
          </w:p>
          <w:p w14:paraId="07D6952D" w14:textId="77777777" w:rsidR="004019F4" w:rsidRDefault="004019F4" w:rsidP="004019F4">
            <w:pPr>
              <w:pStyle w:val="List"/>
            </w:pPr>
            <w:r>
              <w:t>4.</w:t>
            </w:r>
            <w:r>
              <w:tab/>
              <w:t>Principles of monitoring assessor practice, sampling judgements by assessment methods.</w:t>
            </w:r>
          </w:p>
          <w:p w14:paraId="38B81A5A" w14:textId="0E119E87" w:rsidR="00087555" w:rsidRPr="00B85F09" w:rsidRDefault="004019F4" w:rsidP="004019F4">
            <w:pPr>
              <w:pStyle w:val="List"/>
            </w:pPr>
            <w:r>
              <w:t>5.</w:t>
            </w:r>
            <w:r>
              <w:tab/>
              <w:t xml:space="preserve">Techniques for sampling evidence of assessment, including making appropriate use of technology. </w:t>
            </w:r>
          </w:p>
        </w:tc>
        <w:tc>
          <w:tcPr>
            <w:tcW w:w="564" w:type="pct"/>
          </w:tcPr>
          <w:p w14:paraId="09D7CD69" w14:textId="77777777" w:rsidR="00087555" w:rsidRPr="00B85F09" w:rsidRDefault="00087555" w:rsidP="00D6602F">
            <w:pPr>
              <w:pStyle w:val="Tabledata"/>
            </w:pPr>
          </w:p>
        </w:tc>
        <w:tc>
          <w:tcPr>
            <w:tcW w:w="1249" w:type="pct"/>
          </w:tcPr>
          <w:p w14:paraId="176F5CC4" w14:textId="77777777" w:rsidR="004019F4" w:rsidRPr="004019F4" w:rsidRDefault="004019F4" w:rsidP="004019F4">
            <w:pPr>
              <w:pStyle w:val="Tabledata"/>
              <w:rPr>
                <w:rStyle w:val="Strong"/>
              </w:rPr>
            </w:pPr>
            <w:r w:rsidRPr="004019F4">
              <w:rPr>
                <w:rStyle w:val="Strong"/>
              </w:rPr>
              <w:t>Performance</w:t>
            </w:r>
          </w:p>
          <w:p w14:paraId="57A4D487" w14:textId="0DA0C8A3" w:rsidR="00087555" w:rsidRPr="00B85F09" w:rsidRDefault="004019F4" w:rsidP="004019F4">
            <w:pPr>
              <w:pStyle w:val="Tabledata"/>
            </w:pPr>
            <w:r w:rsidRPr="004019F4">
              <w:t>A plan for the monitoring of at least two assessors appropriate to their experience, the assessment cycle, learner cohorts, assessment methods, assessment principles, quality assurance principles, Assessment Strategy (where appropriate)</w:t>
            </w:r>
            <w:r w:rsidR="00D62DBE">
              <w:t xml:space="preserve"> and</w:t>
            </w:r>
            <w:r w:rsidRPr="004019F4">
              <w:t xml:space="preserve"> external quality assurance requirements. The monitoring plan should cover each assessor’s work with at least two learners covering at least two assessment decisions, competent or not yet competent, and a minimum of two different assessment methods for each learner (four in total.)</w:t>
            </w:r>
          </w:p>
        </w:tc>
        <w:tc>
          <w:tcPr>
            <w:tcW w:w="463" w:type="pct"/>
          </w:tcPr>
          <w:p w14:paraId="697A34C1" w14:textId="77777777" w:rsidR="00087555" w:rsidRPr="00B85F09" w:rsidRDefault="00087555" w:rsidP="00D6602F">
            <w:pPr>
              <w:pStyle w:val="Tabledata"/>
            </w:pPr>
          </w:p>
        </w:tc>
      </w:tr>
    </w:tbl>
    <w:p w14:paraId="72A202AD" w14:textId="77777777" w:rsidR="004019F4" w:rsidRDefault="004019F4"/>
    <w:p w14:paraId="0D49BCEF" w14:textId="60E1D864" w:rsidR="004019F4" w:rsidRDefault="004019F4">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019F4" w:rsidRPr="00B85F09" w14:paraId="164A99F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76F0888" w14:textId="77777777" w:rsidR="004019F4" w:rsidRPr="00B85F09" w:rsidRDefault="004019F4" w:rsidP="00D6602F">
            <w:pPr>
              <w:pStyle w:val="TableHeader"/>
              <w:spacing w:after="120"/>
            </w:pPr>
            <w:r w:rsidRPr="00B85F09">
              <w:lastRenderedPageBreak/>
              <w:t>Performance</w:t>
            </w:r>
          </w:p>
          <w:p w14:paraId="39A729B1" w14:textId="77777777" w:rsidR="004019F4" w:rsidRPr="00B85F09" w:rsidRDefault="004019F4" w:rsidP="00D6602F">
            <w:pPr>
              <w:pStyle w:val="TableHeader"/>
            </w:pPr>
            <w:r w:rsidRPr="00B85F09">
              <w:t>What the candidate must do:</w:t>
            </w:r>
          </w:p>
        </w:tc>
        <w:tc>
          <w:tcPr>
            <w:tcW w:w="551" w:type="pct"/>
          </w:tcPr>
          <w:p w14:paraId="5CF72E6F" w14:textId="77777777" w:rsidR="004019F4" w:rsidRPr="00B85F09" w:rsidRDefault="004019F4" w:rsidP="00D6602F">
            <w:pPr>
              <w:pStyle w:val="TableHeader"/>
            </w:pPr>
            <w:r w:rsidRPr="00B85F09">
              <w:t>Evidence</w:t>
            </w:r>
            <w:r w:rsidRPr="00B85F09">
              <w:br/>
              <w:t>reference</w:t>
            </w:r>
          </w:p>
        </w:tc>
        <w:tc>
          <w:tcPr>
            <w:tcW w:w="1079" w:type="pct"/>
          </w:tcPr>
          <w:p w14:paraId="11BD4EF0" w14:textId="77777777" w:rsidR="004019F4" w:rsidRPr="00B85F09" w:rsidRDefault="004019F4" w:rsidP="00D6602F">
            <w:pPr>
              <w:pStyle w:val="TableHeader"/>
              <w:spacing w:after="120"/>
            </w:pPr>
            <w:r w:rsidRPr="00B85F09">
              <w:t>Knowledge</w:t>
            </w:r>
          </w:p>
          <w:p w14:paraId="268A1545" w14:textId="77777777" w:rsidR="004019F4" w:rsidRPr="00B85F09" w:rsidRDefault="004019F4" w:rsidP="00D6602F">
            <w:pPr>
              <w:pStyle w:val="TableHeader"/>
            </w:pPr>
            <w:r w:rsidRPr="00B85F09">
              <w:t>What the candidate must know:</w:t>
            </w:r>
          </w:p>
        </w:tc>
        <w:tc>
          <w:tcPr>
            <w:tcW w:w="564" w:type="pct"/>
          </w:tcPr>
          <w:p w14:paraId="1A5EC7DE" w14:textId="77777777" w:rsidR="004019F4" w:rsidRPr="00B85F09" w:rsidRDefault="004019F4" w:rsidP="00D6602F">
            <w:pPr>
              <w:pStyle w:val="TableHeader"/>
            </w:pPr>
            <w:r w:rsidRPr="00B85F09">
              <w:t>Evidence</w:t>
            </w:r>
            <w:r w:rsidRPr="00B85F09">
              <w:br/>
              <w:t>reference</w:t>
            </w:r>
          </w:p>
        </w:tc>
        <w:tc>
          <w:tcPr>
            <w:tcW w:w="1249" w:type="pct"/>
          </w:tcPr>
          <w:p w14:paraId="41265448" w14:textId="77777777" w:rsidR="004019F4" w:rsidRPr="00B85F09" w:rsidRDefault="004019F4" w:rsidP="00D6602F">
            <w:pPr>
              <w:pStyle w:val="TableHeader"/>
            </w:pPr>
            <w:r w:rsidRPr="00B85F09">
              <w:t>Evidence requirements</w:t>
            </w:r>
          </w:p>
        </w:tc>
        <w:tc>
          <w:tcPr>
            <w:tcW w:w="463" w:type="pct"/>
          </w:tcPr>
          <w:p w14:paraId="767C36AE" w14:textId="77777777" w:rsidR="004019F4" w:rsidRPr="00B85F09" w:rsidRDefault="004019F4" w:rsidP="00D6602F">
            <w:pPr>
              <w:pStyle w:val="TableHeader"/>
            </w:pPr>
            <w:r w:rsidRPr="00B85F09">
              <w:t>Evidence</w:t>
            </w:r>
            <w:r w:rsidRPr="00B85F09">
              <w:br/>
              <w:t>reference</w:t>
            </w:r>
          </w:p>
        </w:tc>
      </w:tr>
      <w:tr w:rsidR="004019F4" w:rsidRPr="00B85F09" w14:paraId="66F2838C" w14:textId="77777777" w:rsidTr="0060260D">
        <w:trPr>
          <w:cantSplit/>
        </w:trPr>
        <w:tc>
          <w:tcPr>
            <w:tcW w:w="1094" w:type="pct"/>
          </w:tcPr>
          <w:p w14:paraId="3FB67218" w14:textId="0C390495" w:rsidR="004019F4" w:rsidRPr="008F1E7B" w:rsidRDefault="004019F4" w:rsidP="004019F4">
            <w:pPr>
              <w:pStyle w:val="List"/>
              <w:rPr>
                <w:rStyle w:val="Strong"/>
              </w:rPr>
            </w:pPr>
            <w:r w:rsidRPr="008F1E7B">
              <w:rPr>
                <w:rStyle w:val="Strong"/>
              </w:rPr>
              <w:t>2.</w:t>
            </w:r>
            <w:r w:rsidRPr="008F1E7B">
              <w:rPr>
                <w:rStyle w:val="Strong"/>
              </w:rPr>
              <w:tab/>
              <w:t>Plan internal quality assurance (continued).</w:t>
            </w:r>
          </w:p>
        </w:tc>
        <w:tc>
          <w:tcPr>
            <w:tcW w:w="551" w:type="pct"/>
          </w:tcPr>
          <w:p w14:paraId="5543DD3B" w14:textId="77777777" w:rsidR="004019F4" w:rsidRPr="00B85F09" w:rsidRDefault="004019F4" w:rsidP="00D6602F">
            <w:pPr>
              <w:pStyle w:val="Tabledata"/>
            </w:pPr>
          </w:p>
        </w:tc>
        <w:tc>
          <w:tcPr>
            <w:tcW w:w="1079" w:type="pct"/>
          </w:tcPr>
          <w:p w14:paraId="1EA2965E" w14:textId="77777777" w:rsidR="004019F4" w:rsidRDefault="004019F4" w:rsidP="004019F4">
            <w:pPr>
              <w:pStyle w:val="List"/>
            </w:pPr>
            <w:r>
              <w:t>6.</w:t>
            </w:r>
            <w:r>
              <w:tab/>
              <w:t xml:space="preserve">Policies, procedures and requirements regarding information management, data protection and confidentiality in relation to assessment and quality assurance. </w:t>
            </w:r>
          </w:p>
          <w:p w14:paraId="278B0A75" w14:textId="5E6F65D2" w:rsidR="004019F4" w:rsidRDefault="004019F4" w:rsidP="004019F4">
            <w:pPr>
              <w:pStyle w:val="List"/>
            </w:pPr>
            <w:r>
              <w:t>7.</w:t>
            </w:r>
            <w:r>
              <w:tab/>
              <w:t>How to record and store assessment and internal verification decisions, and who they should be made available to.</w:t>
            </w:r>
          </w:p>
        </w:tc>
        <w:tc>
          <w:tcPr>
            <w:tcW w:w="564" w:type="pct"/>
          </w:tcPr>
          <w:p w14:paraId="1C1D052B" w14:textId="77777777" w:rsidR="004019F4" w:rsidRPr="00B85F09" w:rsidRDefault="004019F4" w:rsidP="00D6602F">
            <w:pPr>
              <w:pStyle w:val="Tabledata"/>
            </w:pPr>
          </w:p>
        </w:tc>
        <w:tc>
          <w:tcPr>
            <w:tcW w:w="1249" w:type="pct"/>
          </w:tcPr>
          <w:p w14:paraId="6B8AD98A" w14:textId="77777777" w:rsidR="004019F4" w:rsidRPr="004019F4" w:rsidRDefault="004019F4" w:rsidP="004019F4">
            <w:pPr>
              <w:pStyle w:val="Tabledata"/>
              <w:rPr>
                <w:rStyle w:val="Strong"/>
              </w:rPr>
            </w:pPr>
            <w:r>
              <w:rPr>
                <w:rStyle w:val="Strong"/>
              </w:rPr>
              <w:t>Knowledge</w:t>
            </w:r>
          </w:p>
          <w:p w14:paraId="48C884D5" w14:textId="77777777" w:rsidR="004019F4" w:rsidRDefault="004019F4" w:rsidP="004019F4">
            <w:pPr>
              <w:pStyle w:val="Tabledata"/>
            </w:pPr>
            <w:r>
              <w:t>Evidence that the internal verifier-candidate has all the knowledge specified. This may be evidenced through one or more or a combination of the following:</w:t>
            </w:r>
          </w:p>
          <w:p w14:paraId="4F9CC967" w14:textId="77777777" w:rsidR="004019F4" w:rsidRDefault="004019F4" w:rsidP="004019F4">
            <w:pPr>
              <w:pStyle w:val="Tablebulletlevel1"/>
            </w:pPr>
            <w:r>
              <w:t>discussion with their assessor</w:t>
            </w:r>
          </w:p>
          <w:p w14:paraId="4CE74F15" w14:textId="77777777" w:rsidR="004019F4" w:rsidRDefault="004019F4" w:rsidP="004019F4">
            <w:pPr>
              <w:pStyle w:val="Tablebulletlevel1"/>
            </w:pPr>
            <w:r>
              <w:t xml:space="preserve">answering written or oral questions </w:t>
            </w:r>
          </w:p>
          <w:p w14:paraId="205C1438" w14:textId="60D1AA39" w:rsidR="004019F4" w:rsidRPr="004019F4" w:rsidRDefault="004019F4" w:rsidP="004019F4">
            <w:pPr>
              <w:pStyle w:val="Tablebulletlevel1"/>
              <w:rPr>
                <w:rStyle w:val="Strong"/>
              </w:rPr>
            </w:pPr>
            <w:r>
              <w:t>providing a personal statement</w:t>
            </w:r>
          </w:p>
        </w:tc>
        <w:tc>
          <w:tcPr>
            <w:tcW w:w="463" w:type="pct"/>
          </w:tcPr>
          <w:p w14:paraId="07807AC5" w14:textId="77777777" w:rsidR="004019F4" w:rsidRPr="00B85F09" w:rsidRDefault="004019F4" w:rsidP="00D6602F">
            <w:pPr>
              <w:pStyle w:val="Tabledata"/>
            </w:pPr>
          </w:p>
        </w:tc>
      </w:tr>
    </w:tbl>
    <w:p w14:paraId="0400CFA6" w14:textId="77777777" w:rsidR="00087555" w:rsidRPr="00B85F09" w:rsidRDefault="00087555" w:rsidP="00087555"/>
    <w:p w14:paraId="2E2AD372"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5B10D801"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8F45761" w14:textId="77777777" w:rsidR="00087555" w:rsidRPr="00B85F09" w:rsidRDefault="00087555" w:rsidP="00D6602F">
            <w:pPr>
              <w:pStyle w:val="TableHeader"/>
              <w:spacing w:after="120"/>
            </w:pPr>
            <w:r w:rsidRPr="00B85F09">
              <w:lastRenderedPageBreak/>
              <w:t>Performance</w:t>
            </w:r>
          </w:p>
          <w:p w14:paraId="20C8D94A" w14:textId="77777777" w:rsidR="00087555" w:rsidRPr="00B85F09" w:rsidRDefault="00087555" w:rsidP="00D6602F">
            <w:pPr>
              <w:pStyle w:val="TableHeader"/>
            </w:pPr>
            <w:r w:rsidRPr="00B85F09">
              <w:t>What the candidate must do:</w:t>
            </w:r>
          </w:p>
        </w:tc>
        <w:tc>
          <w:tcPr>
            <w:tcW w:w="551" w:type="pct"/>
          </w:tcPr>
          <w:p w14:paraId="5444B670" w14:textId="77777777" w:rsidR="00087555" w:rsidRPr="00B85F09" w:rsidRDefault="00087555" w:rsidP="00D6602F">
            <w:pPr>
              <w:pStyle w:val="TableHeader"/>
            </w:pPr>
            <w:r w:rsidRPr="00B85F09">
              <w:t>Evidence</w:t>
            </w:r>
            <w:r w:rsidRPr="00B85F09">
              <w:br/>
              <w:t>reference</w:t>
            </w:r>
          </w:p>
        </w:tc>
        <w:tc>
          <w:tcPr>
            <w:tcW w:w="1079" w:type="pct"/>
          </w:tcPr>
          <w:p w14:paraId="6B17B642" w14:textId="77777777" w:rsidR="00087555" w:rsidRPr="00B85F09" w:rsidRDefault="00087555" w:rsidP="00D6602F">
            <w:pPr>
              <w:pStyle w:val="TableHeader"/>
              <w:spacing w:after="120"/>
            </w:pPr>
            <w:r w:rsidRPr="00B85F09">
              <w:t>Knowledge</w:t>
            </w:r>
          </w:p>
          <w:p w14:paraId="07B7FE70" w14:textId="77777777" w:rsidR="00087555" w:rsidRPr="00B85F09" w:rsidRDefault="00087555" w:rsidP="00D6602F">
            <w:pPr>
              <w:pStyle w:val="TableHeader"/>
            </w:pPr>
            <w:r w:rsidRPr="00B85F09">
              <w:t>What the candidate must know:</w:t>
            </w:r>
          </w:p>
        </w:tc>
        <w:tc>
          <w:tcPr>
            <w:tcW w:w="564" w:type="pct"/>
          </w:tcPr>
          <w:p w14:paraId="38A8B6ED" w14:textId="77777777" w:rsidR="00087555" w:rsidRPr="00B85F09" w:rsidRDefault="00087555" w:rsidP="00D6602F">
            <w:pPr>
              <w:pStyle w:val="TableHeader"/>
            </w:pPr>
            <w:r w:rsidRPr="00B85F09">
              <w:t>Evidence</w:t>
            </w:r>
            <w:r w:rsidRPr="00B85F09">
              <w:br/>
              <w:t>reference</w:t>
            </w:r>
          </w:p>
        </w:tc>
        <w:tc>
          <w:tcPr>
            <w:tcW w:w="1249" w:type="pct"/>
          </w:tcPr>
          <w:p w14:paraId="3B7E6A54" w14:textId="77777777" w:rsidR="00087555" w:rsidRPr="00B85F09" w:rsidRDefault="00087555" w:rsidP="00D6602F">
            <w:pPr>
              <w:pStyle w:val="TableHeader"/>
            </w:pPr>
            <w:r w:rsidRPr="00B85F09">
              <w:t>Evidence requirements</w:t>
            </w:r>
          </w:p>
        </w:tc>
        <w:tc>
          <w:tcPr>
            <w:tcW w:w="463" w:type="pct"/>
          </w:tcPr>
          <w:p w14:paraId="7BC1F63F" w14:textId="77777777" w:rsidR="00087555" w:rsidRPr="00B85F09" w:rsidRDefault="00087555" w:rsidP="00D6602F">
            <w:pPr>
              <w:pStyle w:val="TableHeader"/>
            </w:pPr>
            <w:r w:rsidRPr="00B85F09">
              <w:t>Evidence</w:t>
            </w:r>
            <w:r w:rsidRPr="00B85F09">
              <w:br/>
              <w:t>reference</w:t>
            </w:r>
          </w:p>
        </w:tc>
      </w:tr>
      <w:tr w:rsidR="00087555" w:rsidRPr="00B85F09" w14:paraId="075B2249" w14:textId="77777777" w:rsidTr="0060260D">
        <w:trPr>
          <w:cantSplit/>
        </w:trPr>
        <w:tc>
          <w:tcPr>
            <w:tcW w:w="1094" w:type="pct"/>
          </w:tcPr>
          <w:p w14:paraId="39EB7602" w14:textId="635A02C7" w:rsidR="004019F4" w:rsidRPr="008F1E7B" w:rsidRDefault="004019F4" w:rsidP="002549BA">
            <w:pPr>
              <w:pStyle w:val="List"/>
              <w:rPr>
                <w:rStyle w:val="Strong"/>
              </w:rPr>
            </w:pPr>
            <w:r w:rsidRPr="008F1E7B">
              <w:rPr>
                <w:rStyle w:val="Strong"/>
              </w:rPr>
              <w:t>3.</w:t>
            </w:r>
            <w:r w:rsidRPr="008F1E7B">
              <w:rPr>
                <w:rStyle w:val="Strong"/>
              </w:rPr>
              <w:tab/>
              <w:t>Carry out planned monitoring of the quality of assessment</w:t>
            </w:r>
            <w:r w:rsidR="004D0DC2" w:rsidRPr="008F1E7B">
              <w:rPr>
                <w:rStyle w:val="Strong"/>
              </w:rPr>
              <w:t>:</w:t>
            </w:r>
          </w:p>
          <w:p w14:paraId="191B0AB6" w14:textId="77777777" w:rsidR="004019F4" w:rsidRDefault="004019F4" w:rsidP="004019F4">
            <w:pPr>
              <w:pStyle w:val="List2"/>
            </w:pPr>
            <w:r>
              <w:t>(a)</w:t>
            </w:r>
            <w:r>
              <w:tab/>
              <w:t xml:space="preserve">Determine whether assessment processes and systems meet and operate according to relevant quality assurance and regulatory requirements. </w:t>
            </w:r>
          </w:p>
          <w:p w14:paraId="590CB11F" w14:textId="77777777" w:rsidR="00087555" w:rsidRDefault="004019F4" w:rsidP="004019F4">
            <w:pPr>
              <w:pStyle w:val="List2"/>
            </w:pPr>
            <w:r>
              <w:t>(b)</w:t>
            </w:r>
            <w:r>
              <w:tab/>
              <w:t>Verify that assessor(s) meet(s) relevant assessment strategy requirements and that assessment plans are appropriate.</w:t>
            </w:r>
          </w:p>
          <w:p w14:paraId="517039C6" w14:textId="6F3CD4A7" w:rsidR="002549BA" w:rsidRPr="00B85F09" w:rsidRDefault="002549BA" w:rsidP="002549BA">
            <w:pPr>
              <w:pStyle w:val="List2"/>
            </w:pPr>
            <w:r>
              <w:t>(c)</w:t>
            </w:r>
            <w:r>
              <w:tab/>
              <w:t xml:space="preserve">Check that assessments are planned, prepared for and carried out according to agreed principles of assessment procedures. </w:t>
            </w:r>
          </w:p>
        </w:tc>
        <w:tc>
          <w:tcPr>
            <w:tcW w:w="551" w:type="pct"/>
          </w:tcPr>
          <w:p w14:paraId="59653393" w14:textId="77777777" w:rsidR="00087555" w:rsidRPr="00B85F09" w:rsidRDefault="00087555" w:rsidP="00D6602F">
            <w:pPr>
              <w:pStyle w:val="Tabledata"/>
            </w:pPr>
          </w:p>
        </w:tc>
        <w:tc>
          <w:tcPr>
            <w:tcW w:w="1079" w:type="pct"/>
          </w:tcPr>
          <w:p w14:paraId="5522F7BE" w14:textId="177A34CC" w:rsidR="004019F4" w:rsidRDefault="004019F4" w:rsidP="004019F4">
            <w:pPr>
              <w:pStyle w:val="List"/>
            </w:pPr>
            <w:r>
              <w:t>1.</w:t>
            </w:r>
            <w:r>
              <w:tab/>
              <w:t xml:space="preserve">Assessment and Quality Assurance principles, requirements, policy and practice (Valid, Authentic, Reliable, Current and Sufficient.) </w:t>
            </w:r>
          </w:p>
          <w:p w14:paraId="39870ED6" w14:textId="77777777" w:rsidR="004019F4" w:rsidRDefault="004019F4" w:rsidP="004019F4">
            <w:pPr>
              <w:pStyle w:val="List"/>
            </w:pPr>
            <w:r>
              <w:t>2.</w:t>
            </w:r>
            <w:r>
              <w:tab/>
              <w:t xml:space="preserve">Assessment specifications and risk identification and management. </w:t>
            </w:r>
          </w:p>
          <w:p w14:paraId="47C8F25D" w14:textId="7BFB9FE9" w:rsidR="002549BA" w:rsidRPr="00B85F09" w:rsidRDefault="004019F4" w:rsidP="002549BA">
            <w:pPr>
              <w:pStyle w:val="List"/>
            </w:pPr>
            <w:r>
              <w:t>3.</w:t>
            </w:r>
            <w:r>
              <w:tab/>
              <w:t>How to sample assessment decisions to ensure that they are valid, authentic, reliable, robust, current and sufficient.</w:t>
            </w:r>
          </w:p>
        </w:tc>
        <w:tc>
          <w:tcPr>
            <w:tcW w:w="564" w:type="pct"/>
          </w:tcPr>
          <w:p w14:paraId="0306C6A9" w14:textId="77777777" w:rsidR="00087555" w:rsidRPr="00B85F09" w:rsidRDefault="00087555" w:rsidP="00D6602F">
            <w:pPr>
              <w:pStyle w:val="Tabledata"/>
            </w:pPr>
          </w:p>
        </w:tc>
        <w:tc>
          <w:tcPr>
            <w:tcW w:w="1249" w:type="pct"/>
          </w:tcPr>
          <w:p w14:paraId="61211ECC" w14:textId="46483486" w:rsidR="002549BA" w:rsidRPr="00B85F09" w:rsidRDefault="002549BA" w:rsidP="002549BA">
            <w:pPr>
              <w:pStyle w:val="Tabledata"/>
            </w:pPr>
            <w:r>
              <w:t xml:space="preserve">Internal quality assurance records of planned monitoring activity of each assessor’s work with at least two learners covering at least two assessment decisions, competent or not yet competent, and a minimum of two assessment methods for each learner. To include the quality assurance risks (assessor experience, assessment cycle, candidate cohorts, assessment methods, assessment strategy </w:t>
            </w:r>
            <w:r w:rsidR="00F90B81">
              <w:t>and</w:t>
            </w:r>
            <w:r>
              <w:t>/</w:t>
            </w:r>
            <w:r w:rsidR="00F90B81">
              <w:t>or</w:t>
            </w:r>
            <w:r>
              <w:t xml:space="preserve"> guidance, VARCS, external quality assurance requirements) and how these will influence the sampling approach</w:t>
            </w:r>
            <w:r w:rsidR="00C43711">
              <w:t>.</w:t>
            </w:r>
          </w:p>
        </w:tc>
        <w:tc>
          <w:tcPr>
            <w:tcW w:w="463" w:type="pct"/>
          </w:tcPr>
          <w:p w14:paraId="4EA7685A" w14:textId="77777777" w:rsidR="00087555" w:rsidRPr="00B85F09" w:rsidRDefault="00087555" w:rsidP="00D6602F">
            <w:pPr>
              <w:pStyle w:val="Tabledata"/>
            </w:pPr>
          </w:p>
        </w:tc>
      </w:tr>
    </w:tbl>
    <w:p w14:paraId="7B6ED21B" w14:textId="0C6196D5" w:rsidR="002549BA" w:rsidRDefault="002549BA"/>
    <w:p w14:paraId="16E410F2" w14:textId="77777777"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51906F5C"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7EBDDC0" w14:textId="77777777" w:rsidR="002549BA" w:rsidRPr="00B85F09" w:rsidRDefault="002549BA" w:rsidP="00D6602F">
            <w:pPr>
              <w:pStyle w:val="TableHeader"/>
              <w:spacing w:after="120"/>
            </w:pPr>
            <w:r w:rsidRPr="00B85F09">
              <w:lastRenderedPageBreak/>
              <w:t>Performance</w:t>
            </w:r>
          </w:p>
          <w:p w14:paraId="5EA70C2E" w14:textId="77777777" w:rsidR="002549BA" w:rsidRPr="00B85F09" w:rsidRDefault="002549BA" w:rsidP="00D6602F">
            <w:pPr>
              <w:pStyle w:val="TableHeader"/>
            </w:pPr>
            <w:r w:rsidRPr="00B85F09">
              <w:t>What the candidate must do:</w:t>
            </w:r>
          </w:p>
        </w:tc>
        <w:tc>
          <w:tcPr>
            <w:tcW w:w="551" w:type="pct"/>
          </w:tcPr>
          <w:p w14:paraId="498B1D19" w14:textId="77777777" w:rsidR="002549BA" w:rsidRPr="00B85F09" w:rsidRDefault="002549BA" w:rsidP="00D6602F">
            <w:pPr>
              <w:pStyle w:val="TableHeader"/>
            </w:pPr>
            <w:r w:rsidRPr="00B85F09">
              <w:t>Evidence</w:t>
            </w:r>
            <w:r w:rsidRPr="00B85F09">
              <w:br/>
              <w:t>reference</w:t>
            </w:r>
          </w:p>
        </w:tc>
        <w:tc>
          <w:tcPr>
            <w:tcW w:w="1079" w:type="pct"/>
          </w:tcPr>
          <w:p w14:paraId="78E8207F" w14:textId="77777777" w:rsidR="002549BA" w:rsidRPr="00B85F09" w:rsidRDefault="002549BA" w:rsidP="00D6602F">
            <w:pPr>
              <w:pStyle w:val="TableHeader"/>
              <w:spacing w:after="120"/>
            </w:pPr>
            <w:r w:rsidRPr="00B85F09">
              <w:t>Knowledge</w:t>
            </w:r>
          </w:p>
          <w:p w14:paraId="7C338EDC" w14:textId="77777777" w:rsidR="002549BA" w:rsidRPr="00B85F09" w:rsidRDefault="002549BA" w:rsidP="00D6602F">
            <w:pPr>
              <w:pStyle w:val="TableHeader"/>
            </w:pPr>
            <w:r w:rsidRPr="00B85F09">
              <w:t>What the candidate must know:</w:t>
            </w:r>
          </w:p>
        </w:tc>
        <w:tc>
          <w:tcPr>
            <w:tcW w:w="564" w:type="pct"/>
          </w:tcPr>
          <w:p w14:paraId="60FC8F52" w14:textId="77777777" w:rsidR="002549BA" w:rsidRPr="00B85F09" w:rsidRDefault="002549BA" w:rsidP="00D6602F">
            <w:pPr>
              <w:pStyle w:val="TableHeader"/>
            </w:pPr>
            <w:r w:rsidRPr="00B85F09">
              <w:t>Evidence</w:t>
            </w:r>
            <w:r w:rsidRPr="00B85F09">
              <w:br/>
              <w:t>reference</w:t>
            </w:r>
          </w:p>
        </w:tc>
        <w:tc>
          <w:tcPr>
            <w:tcW w:w="1249" w:type="pct"/>
          </w:tcPr>
          <w:p w14:paraId="5413314D" w14:textId="77777777" w:rsidR="002549BA" w:rsidRPr="00B85F09" w:rsidRDefault="002549BA" w:rsidP="00D6602F">
            <w:pPr>
              <w:pStyle w:val="TableHeader"/>
            </w:pPr>
            <w:r w:rsidRPr="00B85F09">
              <w:t>Evidence requirements</w:t>
            </w:r>
          </w:p>
        </w:tc>
        <w:tc>
          <w:tcPr>
            <w:tcW w:w="463" w:type="pct"/>
          </w:tcPr>
          <w:p w14:paraId="7F57421E" w14:textId="77777777" w:rsidR="002549BA" w:rsidRPr="00B85F09" w:rsidRDefault="002549BA" w:rsidP="00D6602F">
            <w:pPr>
              <w:pStyle w:val="TableHeader"/>
            </w:pPr>
            <w:r w:rsidRPr="00B85F09">
              <w:t>Evidence</w:t>
            </w:r>
            <w:r w:rsidRPr="00B85F09">
              <w:br/>
              <w:t>reference</w:t>
            </w:r>
          </w:p>
        </w:tc>
      </w:tr>
      <w:tr w:rsidR="002549BA" w:rsidRPr="00B85F09" w14:paraId="02BA9E34" w14:textId="77777777" w:rsidTr="0060260D">
        <w:trPr>
          <w:cantSplit/>
        </w:trPr>
        <w:tc>
          <w:tcPr>
            <w:tcW w:w="1094" w:type="pct"/>
          </w:tcPr>
          <w:p w14:paraId="1E93EDC4" w14:textId="5BB7BFA5" w:rsidR="008F1E7B" w:rsidRPr="0048592A" w:rsidRDefault="008F1E7B" w:rsidP="008F1E7B">
            <w:pPr>
              <w:pStyle w:val="List"/>
              <w:rPr>
                <w:rStyle w:val="Strong"/>
              </w:rPr>
            </w:pPr>
            <w:r w:rsidRPr="0048592A">
              <w:rPr>
                <w:rStyle w:val="Strong"/>
              </w:rPr>
              <w:t>3.</w:t>
            </w:r>
            <w:r w:rsidRPr="0048592A">
              <w:rPr>
                <w:rStyle w:val="Strong"/>
              </w:rPr>
              <w:tab/>
              <w:t>Carry out planned monitoring of the quality of assessment</w:t>
            </w:r>
            <w:r>
              <w:rPr>
                <w:rStyle w:val="Strong"/>
              </w:rPr>
              <w:t xml:space="preserve"> (continued).</w:t>
            </w:r>
          </w:p>
          <w:p w14:paraId="63BE9C50" w14:textId="29404B53" w:rsidR="002549BA" w:rsidRDefault="002549BA" w:rsidP="002549BA">
            <w:pPr>
              <w:pStyle w:val="List2"/>
            </w:pPr>
            <w:r>
              <w:t>(d)</w:t>
            </w:r>
            <w:r>
              <w:tab/>
              <w:t>Check that assessment methods are valid, authentic, reliable, robust, and current.</w:t>
            </w:r>
          </w:p>
          <w:p w14:paraId="227FA6F2" w14:textId="77777777" w:rsidR="002549BA" w:rsidRDefault="002549BA" w:rsidP="002549BA">
            <w:pPr>
              <w:pStyle w:val="List2"/>
            </w:pPr>
            <w:r>
              <w:t>(e)</w:t>
            </w:r>
            <w:r>
              <w:tab/>
              <w:t>Sample assessor decisions to ensure that they are consistent, reliable, and valid and meet the assessment requirements.</w:t>
            </w:r>
          </w:p>
          <w:p w14:paraId="268B0A14" w14:textId="16344B63" w:rsidR="002549BA" w:rsidRDefault="002549BA" w:rsidP="002549BA">
            <w:pPr>
              <w:pStyle w:val="List"/>
            </w:pPr>
            <w:r>
              <w:t>(f)</w:t>
            </w:r>
            <w:r>
              <w:tab/>
              <w:t>Provide assessors with feedback, advice and support to help them maintain and improve their assessment practice.</w:t>
            </w:r>
          </w:p>
        </w:tc>
        <w:tc>
          <w:tcPr>
            <w:tcW w:w="551" w:type="pct"/>
          </w:tcPr>
          <w:p w14:paraId="3F0E7A35" w14:textId="77777777" w:rsidR="002549BA" w:rsidRPr="00B85F09" w:rsidRDefault="002549BA" w:rsidP="00D6602F">
            <w:pPr>
              <w:pStyle w:val="Tabledata"/>
            </w:pPr>
          </w:p>
        </w:tc>
        <w:tc>
          <w:tcPr>
            <w:tcW w:w="1079" w:type="pct"/>
          </w:tcPr>
          <w:p w14:paraId="61795D1A" w14:textId="1218F54D" w:rsidR="002549BA" w:rsidRDefault="002549BA" w:rsidP="004019F4">
            <w:pPr>
              <w:pStyle w:val="List"/>
            </w:pPr>
            <w:r>
              <w:t>4.</w:t>
            </w:r>
            <w:r>
              <w:tab/>
              <w:t xml:space="preserve">Methods of monitoring assessor practice, ensuring </w:t>
            </w:r>
            <w:r w:rsidR="00A71EBE">
              <w:t>full coverage of the assessment cycle,</w:t>
            </w:r>
            <w:r>
              <w:t xml:space="preserve"> and </w:t>
            </w:r>
            <w:r w:rsidR="00A71EBE">
              <w:t xml:space="preserve">the </w:t>
            </w:r>
            <w:r>
              <w:t xml:space="preserve">recording </w:t>
            </w:r>
            <w:r w:rsidR="00A71EBE">
              <w:t xml:space="preserve">of </w:t>
            </w:r>
            <w:r>
              <w:t>sampling to show a clear audit trail.</w:t>
            </w:r>
          </w:p>
          <w:p w14:paraId="07F595ED" w14:textId="77777777" w:rsidR="002549BA" w:rsidRDefault="002549BA" w:rsidP="002549BA">
            <w:pPr>
              <w:pStyle w:val="List"/>
            </w:pPr>
            <w:r>
              <w:t>5.</w:t>
            </w:r>
            <w:r>
              <w:tab/>
              <w:t xml:space="preserve">Standardisation processes and how to co-ordinate and contribute to these. </w:t>
            </w:r>
          </w:p>
          <w:p w14:paraId="3D0B9B31" w14:textId="77777777" w:rsidR="002549BA" w:rsidRDefault="002549BA" w:rsidP="002549BA">
            <w:pPr>
              <w:pStyle w:val="List"/>
            </w:pPr>
            <w:r>
              <w:t>6.</w:t>
            </w:r>
            <w:r>
              <w:tab/>
              <w:t>The types of feedback, support and advice that assessors need and how to meet these needs.</w:t>
            </w:r>
          </w:p>
          <w:p w14:paraId="29730E09" w14:textId="66BEE0FB" w:rsidR="002549BA" w:rsidRDefault="002549BA" w:rsidP="002549BA">
            <w:pPr>
              <w:pStyle w:val="List"/>
            </w:pPr>
            <w:r>
              <w:t>7.</w:t>
            </w:r>
            <w:r>
              <w:tab/>
              <w:t xml:space="preserve">Procedures to follow when there are concerns about quality of </w:t>
            </w:r>
            <w:proofErr w:type="gramStart"/>
            <w:r>
              <w:t>assessment</w:t>
            </w:r>
            <w:r w:rsidR="007F5D09">
              <w:t>;</w:t>
            </w:r>
            <w:proofErr w:type="gramEnd"/>
            <w:r>
              <w:t xml:space="preserve"> when and how to use them. </w:t>
            </w:r>
          </w:p>
        </w:tc>
        <w:tc>
          <w:tcPr>
            <w:tcW w:w="564" w:type="pct"/>
          </w:tcPr>
          <w:p w14:paraId="3DEE2D63" w14:textId="77777777" w:rsidR="002549BA" w:rsidRPr="00B85F09" w:rsidRDefault="002549BA" w:rsidP="00D6602F">
            <w:pPr>
              <w:pStyle w:val="Tabledata"/>
            </w:pPr>
          </w:p>
        </w:tc>
        <w:tc>
          <w:tcPr>
            <w:tcW w:w="1249" w:type="pct"/>
          </w:tcPr>
          <w:p w14:paraId="1D58B774" w14:textId="77777777" w:rsidR="002549BA" w:rsidRDefault="002549BA" w:rsidP="002549BA">
            <w:pPr>
              <w:pStyle w:val="Tabledata"/>
            </w:pPr>
            <w:r>
              <w:t>Observation by the internal verifier-candidate monitoring the assessment practice of each of the assessors they are working with, which must include the assessors providing feedback to their learners.</w:t>
            </w:r>
          </w:p>
          <w:p w14:paraId="754FF8B1" w14:textId="30C27957" w:rsidR="002549BA" w:rsidRDefault="002549BA" w:rsidP="002549BA">
            <w:pPr>
              <w:pStyle w:val="Tabledata"/>
            </w:pPr>
            <w:r>
              <w:t>Observation by the assessor of the internal verifier-candidate monitoring the assessment activities of one of the assessors they are working with. The observation need only cover a sample of the monitoring activities such as planning, feedback, or standardisation.</w:t>
            </w:r>
          </w:p>
        </w:tc>
        <w:tc>
          <w:tcPr>
            <w:tcW w:w="463" w:type="pct"/>
          </w:tcPr>
          <w:p w14:paraId="18049451" w14:textId="77777777" w:rsidR="002549BA" w:rsidRPr="00B85F09" w:rsidRDefault="002549BA" w:rsidP="00D6602F">
            <w:pPr>
              <w:pStyle w:val="Tabledata"/>
            </w:pPr>
          </w:p>
        </w:tc>
      </w:tr>
    </w:tbl>
    <w:p w14:paraId="262B36F2" w14:textId="77777777" w:rsidR="002549BA" w:rsidRDefault="002549BA"/>
    <w:p w14:paraId="68F872BD" w14:textId="1E56A902"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1EB999D7"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E245D6" w14:textId="77777777" w:rsidR="002549BA" w:rsidRPr="00B85F09" w:rsidRDefault="002549BA" w:rsidP="00D6602F">
            <w:pPr>
              <w:pStyle w:val="TableHeader"/>
              <w:spacing w:after="120"/>
            </w:pPr>
            <w:r w:rsidRPr="00B85F09">
              <w:lastRenderedPageBreak/>
              <w:t>Performance</w:t>
            </w:r>
          </w:p>
          <w:p w14:paraId="329E166F" w14:textId="77777777" w:rsidR="002549BA" w:rsidRPr="00B85F09" w:rsidRDefault="002549BA" w:rsidP="00D6602F">
            <w:pPr>
              <w:pStyle w:val="TableHeader"/>
            </w:pPr>
            <w:r w:rsidRPr="00B85F09">
              <w:t>What the candidate must do:</w:t>
            </w:r>
          </w:p>
        </w:tc>
        <w:tc>
          <w:tcPr>
            <w:tcW w:w="551" w:type="pct"/>
          </w:tcPr>
          <w:p w14:paraId="75CF652E" w14:textId="77777777" w:rsidR="002549BA" w:rsidRPr="00B85F09" w:rsidRDefault="002549BA" w:rsidP="00D6602F">
            <w:pPr>
              <w:pStyle w:val="TableHeader"/>
            </w:pPr>
            <w:r w:rsidRPr="00B85F09">
              <w:t>Evidence</w:t>
            </w:r>
            <w:r w:rsidRPr="00B85F09">
              <w:br/>
              <w:t>reference</w:t>
            </w:r>
          </w:p>
        </w:tc>
        <w:tc>
          <w:tcPr>
            <w:tcW w:w="1079" w:type="pct"/>
          </w:tcPr>
          <w:p w14:paraId="30699324" w14:textId="77777777" w:rsidR="002549BA" w:rsidRPr="00B85F09" w:rsidRDefault="002549BA" w:rsidP="00D6602F">
            <w:pPr>
              <w:pStyle w:val="TableHeader"/>
              <w:spacing w:after="120"/>
            </w:pPr>
            <w:r w:rsidRPr="00B85F09">
              <w:t>Knowledge</w:t>
            </w:r>
          </w:p>
          <w:p w14:paraId="5D3EA89D" w14:textId="77777777" w:rsidR="002549BA" w:rsidRPr="00B85F09" w:rsidRDefault="002549BA" w:rsidP="00D6602F">
            <w:pPr>
              <w:pStyle w:val="TableHeader"/>
            </w:pPr>
            <w:r w:rsidRPr="00B85F09">
              <w:t>What the candidate must know:</w:t>
            </w:r>
          </w:p>
        </w:tc>
        <w:tc>
          <w:tcPr>
            <w:tcW w:w="564" w:type="pct"/>
          </w:tcPr>
          <w:p w14:paraId="47D77563" w14:textId="77777777" w:rsidR="002549BA" w:rsidRPr="00B85F09" w:rsidRDefault="002549BA" w:rsidP="00D6602F">
            <w:pPr>
              <w:pStyle w:val="TableHeader"/>
            </w:pPr>
            <w:r w:rsidRPr="00B85F09">
              <w:t>Evidence</w:t>
            </w:r>
            <w:r w:rsidRPr="00B85F09">
              <w:br/>
              <w:t>reference</w:t>
            </w:r>
          </w:p>
        </w:tc>
        <w:tc>
          <w:tcPr>
            <w:tcW w:w="1249" w:type="pct"/>
          </w:tcPr>
          <w:p w14:paraId="2FBF3573" w14:textId="77777777" w:rsidR="002549BA" w:rsidRPr="00B85F09" w:rsidRDefault="002549BA" w:rsidP="00D6602F">
            <w:pPr>
              <w:pStyle w:val="TableHeader"/>
            </w:pPr>
            <w:r w:rsidRPr="00B85F09">
              <w:t>Evidence requirements</w:t>
            </w:r>
          </w:p>
        </w:tc>
        <w:tc>
          <w:tcPr>
            <w:tcW w:w="463" w:type="pct"/>
          </w:tcPr>
          <w:p w14:paraId="5572587D" w14:textId="77777777" w:rsidR="002549BA" w:rsidRPr="00B85F09" w:rsidRDefault="002549BA" w:rsidP="00D6602F">
            <w:pPr>
              <w:pStyle w:val="TableHeader"/>
            </w:pPr>
            <w:r w:rsidRPr="00B85F09">
              <w:t>Evidence</w:t>
            </w:r>
            <w:r w:rsidRPr="00B85F09">
              <w:br/>
              <w:t>reference</w:t>
            </w:r>
          </w:p>
        </w:tc>
      </w:tr>
      <w:tr w:rsidR="002549BA" w:rsidRPr="00B85F09" w14:paraId="583AFD07" w14:textId="77777777" w:rsidTr="0060260D">
        <w:trPr>
          <w:cantSplit/>
        </w:trPr>
        <w:tc>
          <w:tcPr>
            <w:tcW w:w="1094" w:type="pct"/>
          </w:tcPr>
          <w:p w14:paraId="75202A40" w14:textId="380DF392" w:rsidR="002549BA" w:rsidRPr="008F1E7B" w:rsidRDefault="004D0DC2" w:rsidP="004D0DC2">
            <w:pPr>
              <w:pStyle w:val="List"/>
              <w:rPr>
                <w:rStyle w:val="Strong"/>
              </w:rPr>
            </w:pPr>
            <w:r w:rsidRPr="008F1E7B">
              <w:rPr>
                <w:rStyle w:val="Strong"/>
              </w:rPr>
              <w:t>3.</w:t>
            </w:r>
            <w:r w:rsidRPr="008F1E7B">
              <w:rPr>
                <w:rStyle w:val="Strong"/>
              </w:rPr>
              <w:tab/>
              <w:t>Carry out planned monitoring of the quality of assessment (continued).</w:t>
            </w:r>
          </w:p>
        </w:tc>
        <w:tc>
          <w:tcPr>
            <w:tcW w:w="551" w:type="pct"/>
          </w:tcPr>
          <w:p w14:paraId="6E01D315" w14:textId="77777777" w:rsidR="002549BA" w:rsidRPr="00B85F09" w:rsidRDefault="002549BA" w:rsidP="00D6602F">
            <w:pPr>
              <w:pStyle w:val="Tabledata"/>
            </w:pPr>
          </w:p>
        </w:tc>
        <w:tc>
          <w:tcPr>
            <w:tcW w:w="1079" w:type="pct"/>
          </w:tcPr>
          <w:p w14:paraId="637FA4F6" w14:textId="77777777" w:rsidR="002549BA" w:rsidRDefault="002549BA" w:rsidP="002549BA">
            <w:pPr>
              <w:pStyle w:val="List"/>
            </w:pPr>
            <w:r>
              <w:t>8.</w:t>
            </w:r>
            <w:r>
              <w:tab/>
              <w:t>Procedures to follow when there are disputes concerning assessment and quality assurance.</w:t>
            </w:r>
          </w:p>
          <w:p w14:paraId="1696CD65" w14:textId="51FDCC42" w:rsidR="002549BA" w:rsidRDefault="002549BA" w:rsidP="002549BA">
            <w:pPr>
              <w:pStyle w:val="List"/>
            </w:pPr>
            <w:r>
              <w:t>9.</w:t>
            </w:r>
            <w:r>
              <w:tab/>
              <w:t xml:space="preserve">Issues related to equality and diversity that may affect assessment and quality assurance and how to address these. </w:t>
            </w:r>
          </w:p>
          <w:p w14:paraId="01FF6E5D" w14:textId="54CD2E0B" w:rsidR="002549BA" w:rsidRDefault="002549BA" w:rsidP="002549BA">
            <w:pPr>
              <w:pStyle w:val="List"/>
            </w:pPr>
            <w:r>
              <w:t>10.</w:t>
            </w:r>
            <w:r>
              <w:tab/>
              <w:t>Procedures to follow when carrying out and recording monitoring activity.</w:t>
            </w:r>
          </w:p>
          <w:p w14:paraId="570BB3F4" w14:textId="6150547A" w:rsidR="002549BA" w:rsidRDefault="002549BA" w:rsidP="002549BA">
            <w:pPr>
              <w:pStyle w:val="List"/>
            </w:pPr>
            <w:r>
              <w:t>11.</w:t>
            </w:r>
            <w:r>
              <w:tab/>
              <w:t>The requirements for information management, data protection and confidentiality and communication in relation to assessment and quality assurance</w:t>
            </w:r>
          </w:p>
        </w:tc>
        <w:tc>
          <w:tcPr>
            <w:tcW w:w="564" w:type="pct"/>
          </w:tcPr>
          <w:p w14:paraId="7703840F" w14:textId="77777777" w:rsidR="002549BA" w:rsidRPr="00B85F09" w:rsidRDefault="002549BA" w:rsidP="00D6602F">
            <w:pPr>
              <w:pStyle w:val="Tabledata"/>
            </w:pPr>
          </w:p>
        </w:tc>
        <w:tc>
          <w:tcPr>
            <w:tcW w:w="1249" w:type="pct"/>
          </w:tcPr>
          <w:p w14:paraId="4D7EE622" w14:textId="56063D2B" w:rsidR="002549BA" w:rsidRDefault="002549BA" w:rsidP="002549BA">
            <w:pPr>
              <w:pStyle w:val="Tabledata"/>
            </w:pPr>
            <w:r w:rsidRPr="002549BA">
              <w:t>Knowledge evidence of how the internal verifier-candidate’s monitoring activities and sampling approach, were appropriate to the assessor experience, the assessment cycle, learner cohorts, assessment methods, assessment principles, quality assurance principles, Assessment Strategy</w:t>
            </w:r>
            <w:r w:rsidR="0016797B" w:rsidRPr="006F039E">
              <w:t>/</w:t>
            </w:r>
            <w:r w:rsidRPr="002549BA">
              <w:t>in-company standards (where appropriate) and external quality assurance requirements.</w:t>
            </w:r>
          </w:p>
          <w:p w14:paraId="5CEE2D48" w14:textId="16AF9460" w:rsidR="00C43711" w:rsidRDefault="00C43711" w:rsidP="002549BA">
            <w:pPr>
              <w:pStyle w:val="Tabledata"/>
            </w:pPr>
            <w:r w:rsidRPr="00C43711">
              <w:t>Records of the internal verifier-candidate’s feedback, including advice and support to relevant people, agreements about any remedial action or changes to assessment processes to ensure consistency and to inform plans for CPD activity.</w:t>
            </w:r>
          </w:p>
        </w:tc>
        <w:tc>
          <w:tcPr>
            <w:tcW w:w="463" w:type="pct"/>
          </w:tcPr>
          <w:p w14:paraId="384C0A7C" w14:textId="77777777" w:rsidR="002549BA" w:rsidRPr="00B85F09" w:rsidRDefault="002549BA" w:rsidP="00D6602F">
            <w:pPr>
              <w:pStyle w:val="Tabledata"/>
            </w:pPr>
          </w:p>
        </w:tc>
      </w:tr>
    </w:tbl>
    <w:p w14:paraId="212C4055" w14:textId="77777777" w:rsidR="002549BA" w:rsidRDefault="002549BA"/>
    <w:p w14:paraId="3529745D" w14:textId="1261E66F" w:rsidR="002549BA" w:rsidRDefault="002549BA">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549BA" w:rsidRPr="00B85F09" w14:paraId="2D672729"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21A5ACC" w14:textId="77777777" w:rsidR="002549BA" w:rsidRPr="00B85F09" w:rsidRDefault="002549BA" w:rsidP="00D6602F">
            <w:pPr>
              <w:pStyle w:val="TableHeader"/>
              <w:spacing w:after="120"/>
            </w:pPr>
            <w:r w:rsidRPr="00B85F09">
              <w:lastRenderedPageBreak/>
              <w:t>Performance</w:t>
            </w:r>
          </w:p>
          <w:p w14:paraId="681A0599" w14:textId="77777777" w:rsidR="002549BA" w:rsidRPr="00B85F09" w:rsidRDefault="002549BA" w:rsidP="00D6602F">
            <w:pPr>
              <w:pStyle w:val="TableHeader"/>
            </w:pPr>
            <w:r w:rsidRPr="00B85F09">
              <w:t>What the candidate must do:</w:t>
            </w:r>
          </w:p>
        </w:tc>
        <w:tc>
          <w:tcPr>
            <w:tcW w:w="551" w:type="pct"/>
          </w:tcPr>
          <w:p w14:paraId="4955A5FC" w14:textId="77777777" w:rsidR="002549BA" w:rsidRPr="00B85F09" w:rsidRDefault="002549BA" w:rsidP="00D6602F">
            <w:pPr>
              <w:pStyle w:val="TableHeader"/>
            </w:pPr>
            <w:r w:rsidRPr="00B85F09">
              <w:t>Evidence</w:t>
            </w:r>
            <w:r w:rsidRPr="00B85F09">
              <w:br/>
              <w:t>reference</w:t>
            </w:r>
          </w:p>
        </w:tc>
        <w:tc>
          <w:tcPr>
            <w:tcW w:w="1079" w:type="pct"/>
          </w:tcPr>
          <w:p w14:paraId="75CD817F" w14:textId="77777777" w:rsidR="002549BA" w:rsidRPr="00B85F09" w:rsidRDefault="002549BA" w:rsidP="00D6602F">
            <w:pPr>
              <w:pStyle w:val="TableHeader"/>
              <w:spacing w:after="120"/>
            </w:pPr>
            <w:r w:rsidRPr="00B85F09">
              <w:t>Knowledge</w:t>
            </w:r>
          </w:p>
          <w:p w14:paraId="67EDD3E1" w14:textId="77777777" w:rsidR="002549BA" w:rsidRPr="00B85F09" w:rsidRDefault="002549BA" w:rsidP="00D6602F">
            <w:pPr>
              <w:pStyle w:val="TableHeader"/>
            </w:pPr>
            <w:r w:rsidRPr="00B85F09">
              <w:t>What the candidate must know:</w:t>
            </w:r>
          </w:p>
        </w:tc>
        <w:tc>
          <w:tcPr>
            <w:tcW w:w="564" w:type="pct"/>
          </w:tcPr>
          <w:p w14:paraId="29E64A90" w14:textId="77777777" w:rsidR="002549BA" w:rsidRPr="00B85F09" w:rsidRDefault="002549BA" w:rsidP="00D6602F">
            <w:pPr>
              <w:pStyle w:val="TableHeader"/>
            </w:pPr>
            <w:r w:rsidRPr="00B85F09">
              <w:t>Evidence</w:t>
            </w:r>
            <w:r w:rsidRPr="00B85F09">
              <w:br/>
              <w:t>reference</w:t>
            </w:r>
          </w:p>
        </w:tc>
        <w:tc>
          <w:tcPr>
            <w:tcW w:w="1249" w:type="pct"/>
          </w:tcPr>
          <w:p w14:paraId="02C73867" w14:textId="77777777" w:rsidR="002549BA" w:rsidRPr="00B85F09" w:rsidRDefault="002549BA" w:rsidP="00D6602F">
            <w:pPr>
              <w:pStyle w:val="TableHeader"/>
            </w:pPr>
            <w:r w:rsidRPr="00B85F09">
              <w:t>Evidence requirements</w:t>
            </w:r>
          </w:p>
        </w:tc>
        <w:tc>
          <w:tcPr>
            <w:tcW w:w="463" w:type="pct"/>
          </w:tcPr>
          <w:p w14:paraId="2FCB82D6" w14:textId="77777777" w:rsidR="002549BA" w:rsidRPr="00B85F09" w:rsidRDefault="002549BA" w:rsidP="00D6602F">
            <w:pPr>
              <w:pStyle w:val="TableHeader"/>
            </w:pPr>
            <w:r w:rsidRPr="00B85F09">
              <w:t>Evidence</w:t>
            </w:r>
            <w:r w:rsidRPr="00B85F09">
              <w:br/>
              <w:t>reference</w:t>
            </w:r>
          </w:p>
        </w:tc>
      </w:tr>
      <w:tr w:rsidR="002549BA" w:rsidRPr="00B85F09" w14:paraId="1F4C7D68" w14:textId="77777777" w:rsidTr="0060260D">
        <w:trPr>
          <w:cantSplit/>
        </w:trPr>
        <w:tc>
          <w:tcPr>
            <w:tcW w:w="1094" w:type="pct"/>
          </w:tcPr>
          <w:p w14:paraId="6A449C67" w14:textId="36C0B495" w:rsidR="002549BA" w:rsidRPr="00212E08" w:rsidRDefault="004D0DC2" w:rsidP="002549BA">
            <w:pPr>
              <w:pStyle w:val="List"/>
              <w:rPr>
                <w:rStyle w:val="Strong"/>
              </w:rPr>
            </w:pPr>
            <w:r w:rsidRPr="00212E08">
              <w:rPr>
                <w:rStyle w:val="Strong"/>
              </w:rPr>
              <w:t>3.</w:t>
            </w:r>
            <w:r w:rsidRPr="00212E08">
              <w:rPr>
                <w:rStyle w:val="Strong"/>
              </w:rPr>
              <w:tab/>
              <w:t>Carry out planned monitoring of the quality of assessment (continued).</w:t>
            </w:r>
          </w:p>
        </w:tc>
        <w:tc>
          <w:tcPr>
            <w:tcW w:w="551" w:type="pct"/>
          </w:tcPr>
          <w:p w14:paraId="65310AC2" w14:textId="77777777" w:rsidR="002549BA" w:rsidRPr="00B85F09" w:rsidRDefault="002549BA" w:rsidP="00D6602F">
            <w:pPr>
              <w:pStyle w:val="Tabledata"/>
            </w:pPr>
          </w:p>
        </w:tc>
        <w:tc>
          <w:tcPr>
            <w:tcW w:w="1079" w:type="pct"/>
          </w:tcPr>
          <w:p w14:paraId="2576B189" w14:textId="3A628059" w:rsidR="002549BA" w:rsidRDefault="002549BA" w:rsidP="002549BA">
            <w:pPr>
              <w:pStyle w:val="List"/>
            </w:pPr>
            <w:r>
              <w:t>12.</w:t>
            </w:r>
            <w:r>
              <w:tab/>
              <w:t>IV role in identifying gaps in Assessors’ skills and knowledge, identifying Continuous Professional Development (CPD) opportunities to meet national standards in assessment and verification.</w:t>
            </w:r>
          </w:p>
        </w:tc>
        <w:tc>
          <w:tcPr>
            <w:tcW w:w="564" w:type="pct"/>
          </w:tcPr>
          <w:p w14:paraId="55858E50" w14:textId="77777777" w:rsidR="002549BA" w:rsidRPr="00B85F09" w:rsidRDefault="002549BA" w:rsidP="00D6602F">
            <w:pPr>
              <w:pStyle w:val="Tabledata"/>
            </w:pPr>
          </w:p>
        </w:tc>
        <w:tc>
          <w:tcPr>
            <w:tcW w:w="1249" w:type="pct"/>
          </w:tcPr>
          <w:p w14:paraId="6975B773" w14:textId="77777777" w:rsidR="002549BA" w:rsidRPr="004019F4" w:rsidRDefault="002549BA" w:rsidP="002549BA">
            <w:pPr>
              <w:pStyle w:val="Tabledata"/>
              <w:rPr>
                <w:rStyle w:val="Strong"/>
              </w:rPr>
            </w:pPr>
            <w:r>
              <w:rPr>
                <w:rStyle w:val="Strong"/>
              </w:rPr>
              <w:t>Knowledge</w:t>
            </w:r>
          </w:p>
          <w:p w14:paraId="640BA179" w14:textId="77777777" w:rsidR="002549BA" w:rsidRDefault="002549BA" w:rsidP="002549BA">
            <w:pPr>
              <w:pStyle w:val="Tabledata"/>
            </w:pPr>
            <w:r>
              <w:t>Evidence that the internal verifier-candidate has all the knowledge specified. This may be evidenced through one or more or a combination of the following:</w:t>
            </w:r>
          </w:p>
          <w:p w14:paraId="2D3E91F9" w14:textId="77777777" w:rsidR="002549BA" w:rsidRDefault="002549BA" w:rsidP="002549BA">
            <w:pPr>
              <w:pStyle w:val="Tablebulletlevel1"/>
            </w:pPr>
            <w:r>
              <w:t>discussion with their assessor</w:t>
            </w:r>
          </w:p>
          <w:p w14:paraId="5472D054" w14:textId="77777777" w:rsidR="002549BA" w:rsidRDefault="002549BA" w:rsidP="002549BA">
            <w:pPr>
              <w:pStyle w:val="Tablebulletlevel1"/>
            </w:pPr>
            <w:r>
              <w:t xml:space="preserve">answering written or oral questions </w:t>
            </w:r>
          </w:p>
          <w:p w14:paraId="7FB18014" w14:textId="53AEFC4F" w:rsidR="002549BA" w:rsidRDefault="002549BA" w:rsidP="00C43711">
            <w:pPr>
              <w:pStyle w:val="Tablebulletlevel1"/>
            </w:pPr>
            <w:r>
              <w:t>providing a personal statement</w:t>
            </w:r>
          </w:p>
        </w:tc>
        <w:tc>
          <w:tcPr>
            <w:tcW w:w="463" w:type="pct"/>
          </w:tcPr>
          <w:p w14:paraId="578B8A7B" w14:textId="77777777" w:rsidR="002549BA" w:rsidRPr="00B85F09" w:rsidRDefault="002549BA" w:rsidP="00D6602F">
            <w:pPr>
              <w:pStyle w:val="Tabledata"/>
            </w:pPr>
          </w:p>
        </w:tc>
      </w:tr>
    </w:tbl>
    <w:p w14:paraId="4E3EF8F9" w14:textId="77777777" w:rsidR="00087555" w:rsidRPr="00B85F09" w:rsidRDefault="00087555" w:rsidP="00087555"/>
    <w:p w14:paraId="60E259F9" w14:textId="77777777" w:rsidR="00087555" w:rsidRPr="00B85F09" w:rsidRDefault="00087555" w:rsidP="0008755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87555" w:rsidRPr="00B85F09" w14:paraId="2EAB37F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571ED78" w14:textId="77777777" w:rsidR="00087555" w:rsidRPr="00B85F09" w:rsidRDefault="00087555" w:rsidP="00D6602F">
            <w:pPr>
              <w:pStyle w:val="TableHeader"/>
              <w:spacing w:after="120"/>
            </w:pPr>
            <w:r w:rsidRPr="00B85F09">
              <w:lastRenderedPageBreak/>
              <w:t>Performance</w:t>
            </w:r>
          </w:p>
          <w:p w14:paraId="4EAFC034" w14:textId="77777777" w:rsidR="00087555" w:rsidRPr="00B85F09" w:rsidRDefault="00087555" w:rsidP="00D6602F">
            <w:pPr>
              <w:pStyle w:val="TableHeader"/>
            </w:pPr>
            <w:r w:rsidRPr="00B85F09">
              <w:t>What the candidate must do:</w:t>
            </w:r>
          </w:p>
        </w:tc>
        <w:tc>
          <w:tcPr>
            <w:tcW w:w="551" w:type="pct"/>
          </w:tcPr>
          <w:p w14:paraId="476D59CA" w14:textId="77777777" w:rsidR="00087555" w:rsidRPr="00B85F09" w:rsidRDefault="00087555" w:rsidP="00D6602F">
            <w:pPr>
              <w:pStyle w:val="TableHeader"/>
            </w:pPr>
            <w:r w:rsidRPr="00B85F09">
              <w:t>Evidence</w:t>
            </w:r>
            <w:r w:rsidRPr="00B85F09">
              <w:br/>
              <w:t>reference</w:t>
            </w:r>
          </w:p>
        </w:tc>
        <w:tc>
          <w:tcPr>
            <w:tcW w:w="1079" w:type="pct"/>
          </w:tcPr>
          <w:p w14:paraId="491A7E7D" w14:textId="77777777" w:rsidR="00087555" w:rsidRPr="00B85F09" w:rsidRDefault="00087555" w:rsidP="00D6602F">
            <w:pPr>
              <w:pStyle w:val="TableHeader"/>
              <w:spacing w:after="120"/>
            </w:pPr>
            <w:r w:rsidRPr="00B85F09">
              <w:t>Knowledge</w:t>
            </w:r>
          </w:p>
          <w:p w14:paraId="18734EAA" w14:textId="77777777" w:rsidR="00087555" w:rsidRPr="00B85F09" w:rsidRDefault="00087555" w:rsidP="00D6602F">
            <w:pPr>
              <w:pStyle w:val="TableHeader"/>
            </w:pPr>
            <w:r w:rsidRPr="00B85F09">
              <w:t>What the candidate must know:</w:t>
            </w:r>
          </w:p>
        </w:tc>
        <w:tc>
          <w:tcPr>
            <w:tcW w:w="564" w:type="pct"/>
          </w:tcPr>
          <w:p w14:paraId="1A9D8DA7" w14:textId="77777777" w:rsidR="00087555" w:rsidRPr="00B85F09" w:rsidRDefault="00087555" w:rsidP="00D6602F">
            <w:pPr>
              <w:pStyle w:val="TableHeader"/>
            </w:pPr>
            <w:r w:rsidRPr="00B85F09">
              <w:t>Evidence</w:t>
            </w:r>
            <w:r w:rsidRPr="00B85F09">
              <w:br/>
              <w:t>reference</w:t>
            </w:r>
          </w:p>
        </w:tc>
        <w:tc>
          <w:tcPr>
            <w:tcW w:w="1249" w:type="pct"/>
          </w:tcPr>
          <w:p w14:paraId="294FF47E" w14:textId="77777777" w:rsidR="00087555" w:rsidRPr="00B85F09" w:rsidRDefault="00087555" w:rsidP="00D6602F">
            <w:pPr>
              <w:pStyle w:val="TableHeader"/>
            </w:pPr>
            <w:r w:rsidRPr="00B85F09">
              <w:t>Evidence requirements</w:t>
            </w:r>
          </w:p>
        </w:tc>
        <w:tc>
          <w:tcPr>
            <w:tcW w:w="463" w:type="pct"/>
          </w:tcPr>
          <w:p w14:paraId="7B6361C8" w14:textId="77777777" w:rsidR="00087555" w:rsidRPr="00B85F09" w:rsidRDefault="00087555" w:rsidP="00D6602F">
            <w:pPr>
              <w:pStyle w:val="TableHeader"/>
            </w:pPr>
            <w:r w:rsidRPr="00B85F09">
              <w:t>Evidence</w:t>
            </w:r>
            <w:r w:rsidRPr="00B85F09">
              <w:br/>
              <w:t>reference</w:t>
            </w:r>
          </w:p>
        </w:tc>
      </w:tr>
      <w:tr w:rsidR="00087555" w:rsidRPr="00B85F09" w14:paraId="259F8D1D" w14:textId="77777777" w:rsidTr="0060260D">
        <w:trPr>
          <w:cantSplit/>
        </w:trPr>
        <w:tc>
          <w:tcPr>
            <w:tcW w:w="1094" w:type="pct"/>
          </w:tcPr>
          <w:p w14:paraId="2D6048AD" w14:textId="5C9EAE7C" w:rsidR="00A517DE" w:rsidRPr="00212E08" w:rsidRDefault="00A517DE" w:rsidP="00A517DE">
            <w:pPr>
              <w:pStyle w:val="List"/>
              <w:rPr>
                <w:rStyle w:val="Strong"/>
              </w:rPr>
            </w:pPr>
            <w:r w:rsidRPr="00212E08">
              <w:rPr>
                <w:rStyle w:val="Strong"/>
              </w:rPr>
              <w:t>4.</w:t>
            </w:r>
            <w:r w:rsidRPr="00212E08">
              <w:rPr>
                <w:rStyle w:val="Strong"/>
              </w:rPr>
              <w:tab/>
              <w:t>Meet appropriate external quality assurance requirements:</w:t>
            </w:r>
          </w:p>
          <w:p w14:paraId="61D0E7B7" w14:textId="77777777" w:rsidR="00A517DE" w:rsidRDefault="00A517DE" w:rsidP="00A517DE">
            <w:pPr>
              <w:pStyle w:val="List2"/>
            </w:pPr>
            <w:r>
              <w:t>(a)</w:t>
            </w:r>
            <w:r>
              <w:tab/>
              <w:t xml:space="preserve">Work with assessors and others to ensure the standardisation of assessment practice and outcomes. </w:t>
            </w:r>
          </w:p>
          <w:p w14:paraId="265653A3" w14:textId="77777777" w:rsidR="00A517DE" w:rsidRDefault="00A517DE" w:rsidP="00A517DE">
            <w:pPr>
              <w:pStyle w:val="List2"/>
            </w:pPr>
            <w:r>
              <w:t>(b)</w:t>
            </w:r>
            <w:r>
              <w:tab/>
              <w:t xml:space="preserve">Follow agreed procedures when there are significant concerns about the quality of assessment. </w:t>
            </w:r>
          </w:p>
          <w:p w14:paraId="008C589F" w14:textId="4ADE7562" w:rsidR="00087555" w:rsidRPr="00B85F09" w:rsidRDefault="00A517DE" w:rsidP="00A517DE">
            <w:pPr>
              <w:pStyle w:val="List2"/>
            </w:pPr>
            <w:r>
              <w:t>(c)</w:t>
            </w:r>
            <w:r>
              <w:tab/>
              <w:t>Participate in wider quality assurance activities which contribute to the quality of assessment and support your own development.</w:t>
            </w:r>
          </w:p>
        </w:tc>
        <w:tc>
          <w:tcPr>
            <w:tcW w:w="551" w:type="pct"/>
          </w:tcPr>
          <w:p w14:paraId="233069A9" w14:textId="77777777" w:rsidR="00087555" w:rsidRPr="00B85F09" w:rsidRDefault="00087555" w:rsidP="00D6602F">
            <w:pPr>
              <w:pStyle w:val="Tabledata"/>
            </w:pPr>
          </w:p>
        </w:tc>
        <w:tc>
          <w:tcPr>
            <w:tcW w:w="1079" w:type="pct"/>
          </w:tcPr>
          <w:p w14:paraId="223633CA" w14:textId="77777777" w:rsidR="00A517DE" w:rsidRDefault="00A517DE" w:rsidP="00A517DE">
            <w:pPr>
              <w:pStyle w:val="List"/>
            </w:pPr>
            <w:r>
              <w:t>1.</w:t>
            </w:r>
            <w:r>
              <w:tab/>
              <w:t xml:space="preserve">External quality assurance requirements prior to, during and post monitoring activities. </w:t>
            </w:r>
          </w:p>
          <w:p w14:paraId="146D9164" w14:textId="77777777" w:rsidR="00A517DE" w:rsidRDefault="00A517DE" w:rsidP="00A517DE">
            <w:pPr>
              <w:pStyle w:val="List"/>
            </w:pPr>
            <w:r>
              <w:t>2.</w:t>
            </w:r>
            <w:r>
              <w:tab/>
              <w:t xml:space="preserve">Procedures to follow when there are disputes concerning assessment and quality assurance. </w:t>
            </w:r>
          </w:p>
          <w:p w14:paraId="4A6F6053" w14:textId="77777777" w:rsidR="00A517DE" w:rsidRDefault="00A517DE" w:rsidP="00A517DE">
            <w:pPr>
              <w:pStyle w:val="List"/>
            </w:pPr>
            <w:r>
              <w:t>3.</w:t>
            </w:r>
            <w:r>
              <w:tab/>
              <w:t xml:space="preserve">Standardisation processes and how to co-ordinate and contribute to these. </w:t>
            </w:r>
          </w:p>
          <w:p w14:paraId="2DCF366E" w14:textId="77777777" w:rsidR="00A517DE" w:rsidRDefault="00A517DE" w:rsidP="00A517DE">
            <w:pPr>
              <w:pStyle w:val="List"/>
            </w:pPr>
            <w:r>
              <w:t>4.</w:t>
            </w:r>
            <w:r>
              <w:tab/>
              <w:t xml:space="preserve">Methods of reporting on internal quality assurance and reviews of practice. </w:t>
            </w:r>
          </w:p>
          <w:p w14:paraId="4E5DEE9C" w14:textId="717AFC47" w:rsidR="00087555" w:rsidRPr="00B85F09" w:rsidRDefault="00A517DE" w:rsidP="00A517DE">
            <w:pPr>
              <w:pStyle w:val="List"/>
            </w:pPr>
            <w:r>
              <w:t>5.</w:t>
            </w:r>
            <w:r>
              <w:tab/>
              <w:t>The requirements for information management, data protection and confidentiality in relation to assessment and quality assurance.</w:t>
            </w:r>
          </w:p>
        </w:tc>
        <w:tc>
          <w:tcPr>
            <w:tcW w:w="564" w:type="pct"/>
          </w:tcPr>
          <w:p w14:paraId="0497C6EB" w14:textId="77777777" w:rsidR="00087555" w:rsidRPr="00B85F09" w:rsidRDefault="00087555" w:rsidP="00D6602F">
            <w:pPr>
              <w:pStyle w:val="Tabledata"/>
            </w:pPr>
          </w:p>
        </w:tc>
        <w:tc>
          <w:tcPr>
            <w:tcW w:w="1249" w:type="pct"/>
          </w:tcPr>
          <w:p w14:paraId="36B237E0" w14:textId="77777777" w:rsidR="00087555" w:rsidRPr="00A517DE" w:rsidRDefault="00A517DE" w:rsidP="00A517DE">
            <w:pPr>
              <w:pStyle w:val="Tabledata"/>
              <w:rPr>
                <w:rStyle w:val="Strong"/>
              </w:rPr>
            </w:pPr>
            <w:r w:rsidRPr="00A517DE">
              <w:rPr>
                <w:rStyle w:val="Strong"/>
              </w:rPr>
              <w:t>Performance</w:t>
            </w:r>
          </w:p>
          <w:p w14:paraId="1584FE1A" w14:textId="1725500A" w:rsidR="00A517DE" w:rsidRDefault="00A517DE" w:rsidP="00A517DE">
            <w:pPr>
              <w:pStyle w:val="Tabledata"/>
            </w:pPr>
            <w:r>
              <w:t>Internal quality assurance reports covering the activities in ‘Carry out planned monitoring of the quality of assessment.’</w:t>
            </w:r>
          </w:p>
          <w:p w14:paraId="2A14F03B" w14:textId="7EAA5608" w:rsidR="00A517DE" w:rsidRDefault="00A517DE" w:rsidP="00A517DE">
            <w:pPr>
              <w:pStyle w:val="Tabledata"/>
            </w:pPr>
            <w:r>
              <w:t>An endorsing statement in relation to the acceptability of the internal verifier-candidate’s work from a quality assurance practitioner such as a qualified internal verifier, centre co-ordinator or external verifier.</w:t>
            </w:r>
          </w:p>
          <w:p w14:paraId="0050D789" w14:textId="48656DB7" w:rsidR="00A517DE" w:rsidRDefault="00A517DE" w:rsidP="00A517DE">
            <w:pPr>
              <w:pStyle w:val="Tabledata"/>
            </w:pPr>
            <w:r>
              <w:t>Records of their contribution to standardisation activities</w:t>
            </w:r>
            <w:r w:rsidR="0016797B" w:rsidRPr="006F039E">
              <w:t>/</w:t>
            </w:r>
            <w:r>
              <w:t xml:space="preserve"> events to ensure consistency in assessment.</w:t>
            </w:r>
          </w:p>
          <w:p w14:paraId="3FEBAA0D" w14:textId="60E3752D" w:rsidR="00A517DE" w:rsidRPr="00B85F09" w:rsidRDefault="00A517DE" w:rsidP="00A517DE">
            <w:pPr>
              <w:pStyle w:val="Tabledata"/>
            </w:pPr>
            <w:r>
              <w:t>Evidence the internal verifier-candidate reflects on own practice and identifies continuing professional development in the relevant area of practice by demonstrating they continue to meet the relevant assessment strategy standards.</w:t>
            </w:r>
          </w:p>
        </w:tc>
        <w:tc>
          <w:tcPr>
            <w:tcW w:w="463" w:type="pct"/>
          </w:tcPr>
          <w:p w14:paraId="4EE7972E" w14:textId="77777777" w:rsidR="00087555" w:rsidRPr="00B85F09" w:rsidRDefault="00087555" w:rsidP="00D6602F">
            <w:pPr>
              <w:pStyle w:val="Tabledata"/>
            </w:pPr>
          </w:p>
        </w:tc>
      </w:tr>
    </w:tbl>
    <w:p w14:paraId="2D467F67" w14:textId="64D639A0" w:rsidR="00A517DE" w:rsidRDefault="00A517DE"/>
    <w:p w14:paraId="096D8D9D" w14:textId="77777777" w:rsidR="00A517DE" w:rsidRDefault="00A517DE">
      <w: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517DE" w:rsidRPr="00B85F09" w14:paraId="3E521415" w14:textId="77777777" w:rsidTr="00D6602F">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75835" w14:textId="77777777" w:rsidR="00A517DE" w:rsidRPr="00B85F09" w:rsidRDefault="00A517DE" w:rsidP="00D6602F">
            <w:pPr>
              <w:pStyle w:val="TableHeader"/>
              <w:spacing w:after="120"/>
            </w:pPr>
            <w:r w:rsidRPr="00B85F09">
              <w:lastRenderedPageBreak/>
              <w:t>Performance</w:t>
            </w:r>
          </w:p>
          <w:p w14:paraId="677FE88E" w14:textId="77777777" w:rsidR="00A517DE" w:rsidRPr="00B85F09" w:rsidRDefault="00A517DE" w:rsidP="00D6602F">
            <w:pPr>
              <w:pStyle w:val="TableHeader"/>
            </w:pPr>
            <w:r w:rsidRPr="00B85F09">
              <w:t>What the candidate must do:</w:t>
            </w:r>
          </w:p>
        </w:tc>
        <w:tc>
          <w:tcPr>
            <w:tcW w:w="551" w:type="pct"/>
          </w:tcPr>
          <w:p w14:paraId="310980CE" w14:textId="77777777" w:rsidR="00A517DE" w:rsidRPr="00B85F09" w:rsidRDefault="00A517DE" w:rsidP="00D6602F">
            <w:pPr>
              <w:pStyle w:val="TableHeader"/>
            </w:pPr>
            <w:r w:rsidRPr="00B85F09">
              <w:t>Evidence</w:t>
            </w:r>
            <w:r w:rsidRPr="00B85F09">
              <w:br/>
              <w:t>reference</w:t>
            </w:r>
          </w:p>
        </w:tc>
        <w:tc>
          <w:tcPr>
            <w:tcW w:w="1079" w:type="pct"/>
          </w:tcPr>
          <w:p w14:paraId="549F23EB" w14:textId="77777777" w:rsidR="00A517DE" w:rsidRPr="00B85F09" w:rsidRDefault="00A517DE" w:rsidP="00D6602F">
            <w:pPr>
              <w:pStyle w:val="TableHeader"/>
              <w:spacing w:after="120"/>
            </w:pPr>
            <w:r w:rsidRPr="00B85F09">
              <w:t>Knowledge</w:t>
            </w:r>
          </w:p>
          <w:p w14:paraId="7831DA57" w14:textId="77777777" w:rsidR="00A517DE" w:rsidRPr="00B85F09" w:rsidRDefault="00A517DE" w:rsidP="00D6602F">
            <w:pPr>
              <w:pStyle w:val="TableHeader"/>
            </w:pPr>
            <w:r w:rsidRPr="00B85F09">
              <w:t>What the candidate must know:</w:t>
            </w:r>
          </w:p>
        </w:tc>
        <w:tc>
          <w:tcPr>
            <w:tcW w:w="564" w:type="pct"/>
          </w:tcPr>
          <w:p w14:paraId="2B9231FE" w14:textId="77777777" w:rsidR="00A517DE" w:rsidRPr="00B85F09" w:rsidRDefault="00A517DE" w:rsidP="00D6602F">
            <w:pPr>
              <w:pStyle w:val="TableHeader"/>
            </w:pPr>
            <w:r w:rsidRPr="00B85F09">
              <w:t>Evidence</w:t>
            </w:r>
            <w:r w:rsidRPr="00B85F09">
              <w:br/>
              <w:t>reference</w:t>
            </w:r>
          </w:p>
        </w:tc>
        <w:tc>
          <w:tcPr>
            <w:tcW w:w="1249" w:type="pct"/>
          </w:tcPr>
          <w:p w14:paraId="2294B6D1" w14:textId="77777777" w:rsidR="00A517DE" w:rsidRPr="00B85F09" w:rsidRDefault="00A517DE" w:rsidP="00D6602F">
            <w:pPr>
              <w:pStyle w:val="TableHeader"/>
            </w:pPr>
            <w:r w:rsidRPr="00B85F09">
              <w:t>Evidence requirements</w:t>
            </w:r>
          </w:p>
        </w:tc>
        <w:tc>
          <w:tcPr>
            <w:tcW w:w="463" w:type="pct"/>
          </w:tcPr>
          <w:p w14:paraId="3E3625BA" w14:textId="77777777" w:rsidR="00A517DE" w:rsidRPr="00B85F09" w:rsidRDefault="00A517DE" w:rsidP="00D6602F">
            <w:pPr>
              <w:pStyle w:val="TableHeader"/>
            </w:pPr>
            <w:r w:rsidRPr="00B85F09">
              <w:t>Evidence</w:t>
            </w:r>
            <w:r w:rsidRPr="00B85F09">
              <w:br/>
              <w:t>reference</w:t>
            </w:r>
          </w:p>
        </w:tc>
      </w:tr>
      <w:tr w:rsidR="00A517DE" w:rsidRPr="00B85F09" w14:paraId="0AB21EF8" w14:textId="77777777" w:rsidTr="0060260D">
        <w:trPr>
          <w:cantSplit/>
        </w:trPr>
        <w:tc>
          <w:tcPr>
            <w:tcW w:w="1094" w:type="pct"/>
          </w:tcPr>
          <w:p w14:paraId="2EA267E5" w14:textId="72D7011F" w:rsidR="00212E08" w:rsidRPr="0048592A" w:rsidRDefault="00212E08" w:rsidP="00212E08">
            <w:pPr>
              <w:pStyle w:val="List"/>
              <w:rPr>
                <w:rStyle w:val="Strong"/>
              </w:rPr>
            </w:pPr>
            <w:r w:rsidRPr="0048592A">
              <w:rPr>
                <w:rStyle w:val="Strong"/>
              </w:rPr>
              <w:t>4.</w:t>
            </w:r>
            <w:r w:rsidRPr="0048592A">
              <w:rPr>
                <w:rStyle w:val="Strong"/>
              </w:rPr>
              <w:tab/>
              <w:t>Meet appropriate external quality assurance requirements</w:t>
            </w:r>
            <w:r>
              <w:rPr>
                <w:rStyle w:val="Strong"/>
              </w:rPr>
              <w:t xml:space="preserve"> (continued).</w:t>
            </w:r>
          </w:p>
          <w:p w14:paraId="0B89A346" w14:textId="76D24899" w:rsidR="00A517DE" w:rsidRDefault="00A517DE" w:rsidP="00A517DE">
            <w:pPr>
              <w:pStyle w:val="List"/>
            </w:pPr>
            <w:r>
              <w:t>(d)</w:t>
            </w:r>
            <w:r>
              <w:tab/>
              <w:t>Follow agreed procedures for the recording, storing, reporting and confidentiality of information.</w:t>
            </w:r>
          </w:p>
          <w:p w14:paraId="314448B6" w14:textId="33D19D3B" w:rsidR="00A517DE" w:rsidRDefault="00A517DE" w:rsidP="00A517DE">
            <w:pPr>
              <w:pStyle w:val="List"/>
            </w:pPr>
            <w:r>
              <w:t>(e)</w:t>
            </w:r>
            <w:r>
              <w:tab/>
              <w:t>Reflect on own practice identify professional development needs.</w:t>
            </w:r>
          </w:p>
        </w:tc>
        <w:tc>
          <w:tcPr>
            <w:tcW w:w="551" w:type="pct"/>
          </w:tcPr>
          <w:p w14:paraId="23A643D6" w14:textId="77777777" w:rsidR="00A517DE" w:rsidRPr="00B85F09" w:rsidRDefault="00A517DE" w:rsidP="00D6602F">
            <w:pPr>
              <w:pStyle w:val="Tabledata"/>
            </w:pPr>
          </w:p>
        </w:tc>
        <w:tc>
          <w:tcPr>
            <w:tcW w:w="1079" w:type="pct"/>
          </w:tcPr>
          <w:p w14:paraId="3C853ACA" w14:textId="5A35732D" w:rsidR="00A517DE" w:rsidRDefault="00A517DE" w:rsidP="00A517DE">
            <w:pPr>
              <w:pStyle w:val="List"/>
            </w:pPr>
            <w:r>
              <w:t>6.</w:t>
            </w:r>
            <w:r>
              <w:tab/>
              <w:t>The value and purpose of continuing professional development for assessment and quality assurance practitioners.</w:t>
            </w:r>
          </w:p>
        </w:tc>
        <w:tc>
          <w:tcPr>
            <w:tcW w:w="564" w:type="pct"/>
          </w:tcPr>
          <w:p w14:paraId="5E2D2D40" w14:textId="77777777" w:rsidR="00A517DE" w:rsidRPr="00B85F09" w:rsidRDefault="00A517DE" w:rsidP="00D6602F">
            <w:pPr>
              <w:pStyle w:val="Tabledata"/>
            </w:pPr>
          </w:p>
        </w:tc>
        <w:tc>
          <w:tcPr>
            <w:tcW w:w="1249" w:type="pct"/>
          </w:tcPr>
          <w:p w14:paraId="150AD504" w14:textId="77777777" w:rsidR="00A517DE" w:rsidRPr="004019F4" w:rsidRDefault="00A517DE" w:rsidP="00A517DE">
            <w:pPr>
              <w:pStyle w:val="Tabledata"/>
              <w:rPr>
                <w:rStyle w:val="Strong"/>
              </w:rPr>
            </w:pPr>
            <w:r>
              <w:rPr>
                <w:rStyle w:val="Strong"/>
              </w:rPr>
              <w:t>Knowledge</w:t>
            </w:r>
          </w:p>
          <w:p w14:paraId="5B9AA888" w14:textId="77777777" w:rsidR="00A517DE" w:rsidRDefault="00A517DE" w:rsidP="00A517DE">
            <w:pPr>
              <w:pStyle w:val="Tabledata"/>
            </w:pPr>
            <w:r>
              <w:t>Evidence that the internal verifier-candidate has all the knowledge specified. This may be evidenced through one or more or a combination of the following:</w:t>
            </w:r>
          </w:p>
          <w:p w14:paraId="57405E71" w14:textId="77777777" w:rsidR="00A517DE" w:rsidRDefault="00A517DE" w:rsidP="00A517DE">
            <w:pPr>
              <w:pStyle w:val="Tablebulletlevel1"/>
            </w:pPr>
            <w:r>
              <w:t>discussion with their assessor</w:t>
            </w:r>
          </w:p>
          <w:p w14:paraId="5B740A9D" w14:textId="77777777" w:rsidR="00A517DE" w:rsidRDefault="00A517DE" w:rsidP="00A517DE">
            <w:pPr>
              <w:pStyle w:val="Tablebulletlevel1"/>
            </w:pPr>
            <w:r>
              <w:t xml:space="preserve">answering written or oral questions </w:t>
            </w:r>
          </w:p>
          <w:p w14:paraId="062DD03D" w14:textId="0DC802A7" w:rsidR="00A517DE" w:rsidRPr="00B85F09" w:rsidRDefault="00A517DE" w:rsidP="00A517DE">
            <w:pPr>
              <w:pStyle w:val="Tablebulletlevel1"/>
            </w:pPr>
            <w:r>
              <w:t>providing a personal statement</w:t>
            </w:r>
          </w:p>
        </w:tc>
        <w:tc>
          <w:tcPr>
            <w:tcW w:w="463" w:type="pct"/>
          </w:tcPr>
          <w:p w14:paraId="269A5B6D" w14:textId="77777777" w:rsidR="00A517DE" w:rsidRPr="00B85F09" w:rsidRDefault="00A517DE" w:rsidP="00D6602F">
            <w:pPr>
              <w:pStyle w:val="Tabledata"/>
            </w:pPr>
          </w:p>
        </w:tc>
      </w:tr>
    </w:tbl>
    <w:p w14:paraId="74F55D5C" w14:textId="77777777" w:rsidR="00087555" w:rsidRPr="00B85F09" w:rsidRDefault="00087555" w:rsidP="00087555">
      <w:r w:rsidRPr="00B85F09">
        <w:br w:type="page"/>
      </w:r>
    </w:p>
    <w:p w14:paraId="6D0D5482" w14:textId="4C29B06C" w:rsidR="00087555" w:rsidRPr="00B85F09" w:rsidRDefault="00087555" w:rsidP="00087555">
      <w:pPr>
        <w:pStyle w:val="Unitcodeandtitle"/>
      </w:pPr>
      <w:r w:rsidRPr="00B85F09">
        <w:lastRenderedPageBreak/>
        <w:t>Unit J8R</w:t>
      </w:r>
      <w:r w:rsidR="00A517DE">
        <w:t>T</w:t>
      </w:r>
      <w:r>
        <w:t xml:space="preserve"> 04</w:t>
      </w:r>
      <w:r w:rsidRPr="00B85F09">
        <w:t xml:space="preserve">: </w:t>
      </w:r>
      <w:r w:rsidR="00A517DE">
        <w:t>Internally Monitor and Maintain the Quality of Workplace Assessment</w:t>
      </w:r>
      <w:r w:rsidR="00A517DE" w:rsidRPr="00B85F09">
        <w:t>(CLDLD</w:t>
      </w:r>
      <w:r w:rsidR="0013691C">
        <w:t>11SQA</w:t>
      </w:r>
      <w:r w:rsidR="00A517DE" w:rsidRPr="00B85F09">
        <w:t>)</w:t>
      </w:r>
    </w:p>
    <w:tbl>
      <w:tblPr>
        <w:tblStyle w:val="TableGrid"/>
        <w:tblW w:w="0" w:type="auto"/>
        <w:tblLook w:val="0620" w:firstRow="1" w:lastRow="0" w:firstColumn="0" w:lastColumn="0" w:noHBand="1" w:noVBand="1"/>
      </w:tblPr>
      <w:tblGrid>
        <w:gridCol w:w="14560"/>
      </w:tblGrid>
      <w:tr w:rsidR="00087555" w:rsidRPr="00B85F09" w14:paraId="690063A4" w14:textId="77777777" w:rsidTr="00D6602F">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336FF46A" w14:textId="7DA11BE2" w:rsidR="00087555" w:rsidRPr="00B85F09" w:rsidRDefault="00087555" w:rsidP="00D6602F">
            <w:pPr>
              <w:pStyle w:val="TableHeader"/>
            </w:pPr>
            <w:r w:rsidRPr="00B85F09">
              <w:t xml:space="preserve">Comments </w:t>
            </w:r>
            <w:r w:rsidR="006F039E">
              <w:t>and</w:t>
            </w:r>
            <w:r w:rsidR="0016797B" w:rsidRPr="006F039E">
              <w:t>/</w:t>
            </w:r>
            <w:r w:rsidR="006F039E">
              <w:t>or</w:t>
            </w:r>
            <w:r w:rsidRPr="00B85F09">
              <w:t xml:space="preserve"> feedback from the assessor</w:t>
            </w:r>
          </w:p>
        </w:tc>
      </w:tr>
      <w:tr w:rsidR="00087555" w:rsidRPr="00B85F09" w14:paraId="21C31AF2" w14:textId="77777777" w:rsidTr="00D6602F">
        <w:trPr>
          <w:cantSplit/>
          <w:trHeight w:val="4706"/>
        </w:trPr>
        <w:tc>
          <w:tcPr>
            <w:tcW w:w="14560" w:type="dxa"/>
          </w:tcPr>
          <w:p w14:paraId="4EFB8250" w14:textId="77777777" w:rsidR="00087555" w:rsidRPr="00B85F09" w:rsidRDefault="00087555" w:rsidP="00D6602F">
            <w:pPr>
              <w:pStyle w:val="Tabledata"/>
            </w:pPr>
          </w:p>
        </w:tc>
      </w:tr>
    </w:tbl>
    <w:p w14:paraId="54ED6E42" w14:textId="231F5BD7" w:rsidR="00087555" w:rsidRPr="00B85F09" w:rsidRDefault="00087555" w:rsidP="00087555">
      <w:pPr>
        <w:pStyle w:val="BodyText"/>
        <w:spacing w:before="240"/>
      </w:pPr>
      <w:r w:rsidRPr="00B85F09">
        <w:t xml:space="preserve">The candidate has satisfied the assessor and internal verifier that all the requirements for the qualification </w:t>
      </w:r>
      <w:r w:rsidR="00BF183C">
        <w:t>and</w:t>
      </w:r>
      <w:r w:rsidR="0016797B" w:rsidRPr="006F039E">
        <w:t>/</w:t>
      </w:r>
      <w:r w:rsidR="00BF183C">
        <w:t>or</w:t>
      </w:r>
      <w:r w:rsidRPr="00B85F09">
        <w:t xml:space="preserve"> unit have been met.</w:t>
      </w:r>
    </w:p>
    <w:p w14:paraId="33ABCA98" w14:textId="77777777" w:rsidR="00087555" w:rsidRPr="00B85F09" w:rsidRDefault="00087555" w:rsidP="00087555">
      <w:pPr>
        <w:pStyle w:val="Signatures"/>
        <w:rPr>
          <w:u w:val="single"/>
        </w:rPr>
      </w:pPr>
      <w:r w:rsidRPr="00B85F09">
        <w:t>Assessor-candidate signature:</w:t>
      </w:r>
      <w:r w:rsidRPr="00B85F09">
        <w:tab/>
      </w:r>
      <w:r w:rsidRPr="00B85F09">
        <w:rPr>
          <w:u w:val="single"/>
        </w:rPr>
        <w:tab/>
      </w:r>
      <w:r w:rsidRPr="00B85F09">
        <w:tab/>
        <w:t>Date:</w:t>
      </w:r>
      <w:r w:rsidRPr="00B85F09">
        <w:tab/>
      </w:r>
      <w:r w:rsidRPr="00B85F09">
        <w:rPr>
          <w:u w:val="single"/>
        </w:rPr>
        <w:tab/>
      </w:r>
    </w:p>
    <w:p w14:paraId="60880348" w14:textId="77777777" w:rsidR="00087555" w:rsidRPr="00B85F09" w:rsidRDefault="00087555" w:rsidP="00087555">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CF2C7BB" w14:textId="77777777" w:rsidR="00087555" w:rsidRDefault="00087555" w:rsidP="00087555">
      <w:pPr>
        <w:pStyle w:val="Signatures"/>
        <w:rPr>
          <w:u w:val="single"/>
        </w:rPr>
      </w:pPr>
      <w:r w:rsidRPr="00B85F09">
        <w:t>Internal verifier’s signature:</w:t>
      </w:r>
      <w:r w:rsidRPr="00B85F09">
        <w:tab/>
      </w:r>
      <w:r w:rsidRPr="00B85F09">
        <w:rPr>
          <w:u w:val="single"/>
        </w:rPr>
        <w:tab/>
      </w:r>
      <w:r w:rsidRPr="00B85F09">
        <w:tab/>
        <w:t>Date:</w:t>
      </w:r>
      <w:r>
        <w:tab/>
      </w:r>
      <w:r>
        <w:rPr>
          <w:u w:val="single"/>
        </w:rPr>
        <w:tab/>
      </w:r>
    </w:p>
    <w:p w14:paraId="6B97D8A4" w14:textId="77777777" w:rsidR="00B760B9" w:rsidRDefault="00B760B9" w:rsidP="003D4AE2">
      <w:pPr>
        <w:pStyle w:val="Signatures"/>
        <w:rPr>
          <w:u w:val="single"/>
        </w:rPr>
      </w:pPr>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BA0154">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16797B">
        <w:trPr>
          <w:cantSplit/>
          <w:trHeight w:val="567"/>
        </w:trPr>
        <w:tc>
          <w:tcPr>
            <w:tcW w:w="0" w:type="dxa"/>
          </w:tcPr>
          <w:p w14:paraId="3C16C6EE" w14:textId="496A9586" w:rsidR="00B85F09" w:rsidRDefault="003571AD" w:rsidP="00E0186A">
            <w:pPr>
              <w:pStyle w:val="Tabledata"/>
            </w:pPr>
            <w:r>
              <w:t>Second</w:t>
            </w:r>
          </w:p>
        </w:tc>
        <w:tc>
          <w:tcPr>
            <w:tcW w:w="0" w:type="dxa"/>
          </w:tcPr>
          <w:p w14:paraId="1B4D0306" w14:textId="75162843" w:rsidR="00B85F09" w:rsidRDefault="001D7124" w:rsidP="00E0186A">
            <w:pPr>
              <w:pStyle w:val="Tabledata"/>
            </w:pPr>
            <w:r>
              <w:t xml:space="preserve">Removal of </w:t>
            </w:r>
            <w:r w:rsidR="00E0186A">
              <w:t>‘</w:t>
            </w:r>
            <w:r>
              <w:t>robust</w:t>
            </w:r>
            <w:r w:rsidR="00E0186A">
              <w:t>’</w:t>
            </w:r>
            <w:r>
              <w:t xml:space="preserve"> and </w:t>
            </w:r>
            <w:r w:rsidR="00E0186A">
              <w:t>‘</w:t>
            </w:r>
            <w:r>
              <w:t>robustness</w:t>
            </w:r>
            <w:r w:rsidR="00E0186A">
              <w:t>’</w:t>
            </w:r>
            <w:r>
              <w:t xml:space="preserve"> </w:t>
            </w:r>
            <w:r w:rsidR="00D16D23">
              <w:t xml:space="preserve">as a </w:t>
            </w:r>
            <w:r>
              <w:t>Principle of Assessment and the acronym; VARCS.</w:t>
            </w:r>
          </w:p>
          <w:p w14:paraId="4D3DFDCA" w14:textId="77777777" w:rsidR="007E1C0B" w:rsidRDefault="007E1C0B" w:rsidP="00E0186A">
            <w:pPr>
              <w:pStyle w:val="Tabledata"/>
              <w:rPr>
                <w:szCs w:val="24"/>
              </w:rPr>
            </w:pPr>
            <w:r w:rsidRPr="0016797B">
              <w:rPr>
                <w:szCs w:val="24"/>
              </w:rPr>
              <w:t>J8T2 04</w:t>
            </w:r>
            <w:r w:rsidR="00A909F3">
              <w:rPr>
                <w:szCs w:val="24"/>
              </w:rPr>
              <w:t xml:space="preserve"> (page 66)</w:t>
            </w:r>
            <w:r w:rsidR="00E0186A">
              <w:rPr>
                <w:szCs w:val="24"/>
              </w:rPr>
              <w:t>:</w:t>
            </w:r>
            <w:r w:rsidRPr="0016797B">
              <w:rPr>
                <w:szCs w:val="24"/>
              </w:rPr>
              <w:t xml:space="preserve"> Removal of duplicate words </w:t>
            </w:r>
            <w:r w:rsidR="00E0186A">
              <w:rPr>
                <w:szCs w:val="24"/>
              </w:rPr>
              <w:t>‘</w:t>
            </w:r>
            <w:r w:rsidRPr="0016797B">
              <w:rPr>
                <w:szCs w:val="24"/>
              </w:rPr>
              <w:t>valid and reliable</w:t>
            </w:r>
            <w:r w:rsidR="00E0186A">
              <w:rPr>
                <w:szCs w:val="24"/>
              </w:rPr>
              <w:t>’</w:t>
            </w:r>
            <w:r w:rsidRPr="0016797B">
              <w:rPr>
                <w:szCs w:val="24"/>
              </w:rPr>
              <w:t xml:space="preserve"> and</w:t>
            </w:r>
            <w:r w:rsidR="003835FA">
              <w:rPr>
                <w:szCs w:val="24"/>
              </w:rPr>
              <w:t xml:space="preserve"> the word</w:t>
            </w:r>
            <w:r w:rsidR="00D806E2">
              <w:rPr>
                <w:szCs w:val="24"/>
              </w:rPr>
              <w:t xml:space="preserve"> </w:t>
            </w:r>
            <w:r w:rsidR="00E0186A">
              <w:rPr>
                <w:szCs w:val="24"/>
              </w:rPr>
              <w:t>‘</w:t>
            </w:r>
            <w:r w:rsidRPr="0016797B">
              <w:rPr>
                <w:szCs w:val="24"/>
              </w:rPr>
              <w:t>safe</w:t>
            </w:r>
            <w:r w:rsidR="00E0186A">
              <w:rPr>
                <w:szCs w:val="24"/>
              </w:rPr>
              <w:t>’</w:t>
            </w:r>
            <w:r w:rsidRPr="0016797B">
              <w:rPr>
                <w:szCs w:val="24"/>
              </w:rPr>
              <w:t xml:space="preserve"> from Performance evidence requirements (n</w:t>
            </w:r>
            <w:r w:rsidR="003571AD">
              <w:rPr>
                <w:szCs w:val="24"/>
              </w:rPr>
              <w:t>umber 2</w:t>
            </w:r>
            <w:r w:rsidRPr="0016797B">
              <w:rPr>
                <w:szCs w:val="24"/>
              </w:rPr>
              <w:t xml:space="preserve">), Stage 2. </w:t>
            </w:r>
          </w:p>
          <w:p w14:paraId="50DA6208" w14:textId="06352D03" w:rsidR="00A71EBE" w:rsidRDefault="00A71EBE" w:rsidP="00E0186A">
            <w:pPr>
              <w:pStyle w:val="Tabledata"/>
            </w:pPr>
            <w:r>
              <w:rPr>
                <w:szCs w:val="24"/>
              </w:rPr>
              <w:t xml:space="preserve">J8RT 04 (page 123): </w:t>
            </w:r>
            <w:r w:rsidRPr="00FB2AAB">
              <w:rPr>
                <w:szCs w:val="24"/>
              </w:rPr>
              <w:t xml:space="preserve">Stage </w:t>
            </w:r>
            <w:r>
              <w:rPr>
                <w:szCs w:val="24"/>
              </w:rPr>
              <w:t>3</w:t>
            </w:r>
            <w:r>
              <w:rPr>
                <w:b/>
                <w:bCs/>
                <w:szCs w:val="24"/>
              </w:rPr>
              <w:t xml:space="preserve">, </w:t>
            </w:r>
            <w:r w:rsidRPr="00FB2AAB">
              <w:rPr>
                <w:szCs w:val="24"/>
              </w:rPr>
              <w:t>Knowledge point 4</w:t>
            </w:r>
            <w:r>
              <w:rPr>
                <w:b/>
                <w:bCs/>
                <w:szCs w:val="24"/>
              </w:rPr>
              <w:t>, “</w:t>
            </w:r>
            <w:r w:rsidRPr="00FB2AAB">
              <w:rPr>
                <w:i/>
                <w:iCs/>
              </w:rPr>
              <w:t>Methods of monitoring assessor practice, ensuring these are in line with current L</w:t>
            </w:r>
            <w:r>
              <w:rPr>
                <w:i/>
                <w:iCs/>
              </w:rPr>
              <w:t xml:space="preserve"> </w:t>
            </w:r>
            <w:r w:rsidRPr="00FB2AAB">
              <w:rPr>
                <w:i/>
                <w:iCs/>
              </w:rPr>
              <w:t>and D standard, and recording sampling to show a clear audit trail</w:t>
            </w:r>
            <w:r>
              <w:t>” amended to “</w:t>
            </w:r>
            <w:r w:rsidRPr="00FB2AAB">
              <w:rPr>
                <w:i/>
                <w:iCs/>
              </w:rPr>
              <w:t>Methods of monitoring assessor practice, ensuring full coverage of the assessment cycle and the recording of sampling to show a clear audit trail</w:t>
            </w:r>
            <w:r w:rsidRPr="00B53368">
              <w:t>.</w:t>
            </w:r>
            <w:r>
              <w:t>”</w:t>
            </w:r>
          </w:p>
        </w:tc>
        <w:tc>
          <w:tcPr>
            <w:tcW w:w="0" w:type="dxa"/>
          </w:tcPr>
          <w:p w14:paraId="64EFA5B2" w14:textId="581959DF" w:rsidR="00B85F09" w:rsidRDefault="003571AD" w:rsidP="00E0186A">
            <w:pPr>
              <w:pStyle w:val="Tabledata"/>
              <w:jc w:val="center"/>
            </w:pPr>
            <w:r>
              <w:t>September 2025</w:t>
            </w: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0CD59405" w:rsidR="004649D1" w:rsidRPr="00C31FF6" w:rsidRDefault="00F21710" w:rsidP="00F21710">
    <w:pPr>
      <w:pStyle w:val="Footer"/>
    </w:pPr>
    <w:r>
      <w:t xml:space="preserve">Code: </w:t>
    </w:r>
    <w:proofErr w:type="spellStart"/>
    <w:r>
      <w:t>GV8</w:t>
    </w:r>
    <w:r w:rsidR="007E1F66">
      <w:t>7</w:t>
    </w:r>
    <w:proofErr w:type="spellEnd"/>
    <w:r w:rsidR="007E1F66">
      <w:t xml:space="preserve"> 24</w:t>
    </w:r>
    <w:r>
      <w:t xml:space="preserve"> </w:t>
    </w:r>
    <w:r w:rsidR="004649D1" w:rsidRPr="00C31FF6">
      <w:t>SQA E</w:t>
    </w:r>
    <w:r w:rsidR="004649D1">
      <w:t xml:space="preserve">vidence Records for the </w:t>
    </w:r>
    <w:r w:rsidR="004649D1" w:rsidRPr="00C31FF6">
      <w:t>SVQ in Learning and Development</w:t>
    </w:r>
    <w:r w:rsidR="004649D1">
      <w:t xml:space="preserve"> at</w:t>
    </w:r>
    <w:r>
      <w:br/>
    </w:r>
    <w:r w:rsidR="004649D1">
      <w:t xml:space="preserve">SCQF </w:t>
    </w:r>
    <w:r w:rsidR="007E1F66">
      <w:t>level 9</w:t>
    </w:r>
    <w:r w:rsidR="00F6332F">
      <w:t xml:space="preserve">, </w:t>
    </w:r>
    <w:r w:rsidR="003571AD" w:rsidRPr="003571AD">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6F99BAC1" w:rsidR="00F21710" w:rsidRPr="00C31FF6" w:rsidRDefault="00F21710" w:rsidP="00F21710">
    <w:pPr>
      <w:pStyle w:val="Footer"/>
    </w:pPr>
    <w:r>
      <w:t xml:space="preserve">Code: </w:t>
    </w:r>
    <w:proofErr w:type="spellStart"/>
    <w:r w:rsidR="007E1F66">
      <w:t>GV87</w:t>
    </w:r>
    <w:proofErr w:type="spellEnd"/>
    <w:r w:rsidR="007E1F66">
      <w:t xml:space="preserve">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6A9BA772" w:rsidR="00F21710" w:rsidRPr="00F21710" w:rsidRDefault="00F21710" w:rsidP="00F21710">
    <w:pPr>
      <w:pStyle w:val="Footer"/>
    </w:pPr>
    <w:r>
      <w:t xml:space="preserve">Code: </w:t>
    </w:r>
    <w:proofErr w:type="spellStart"/>
    <w:r w:rsidR="007E1F66">
      <w:t>GV87</w:t>
    </w:r>
    <w:proofErr w:type="spellEnd"/>
    <w:r w:rsidR="007E1F66">
      <w:t xml:space="preserve"> 24 </w:t>
    </w:r>
    <w:r w:rsidRPr="00C31FF6">
      <w:t>SQA E</w:t>
    </w:r>
    <w:r>
      <w:t xml:space="preserve">vidence Records for the </w:t>
    </w:r>
    <w:r w:rsidRPr="00C31FF6">
      <w:t>SVQ in Learning and Development</w:t>
    </w:r>
    <w:r>
      <w:t xml:space="preserve"> at</w:t>
    </w:r>
    <w:r>
      <w:br/>
      <w:t xml:space="preserve">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62C0C392" w:rsidR="004649D1" w:rsidRPr="00F21710" w:rsidRDefault="00F21710" w:rsidP="00F21710">
    <w:pPr>
      <w:pStyle w:val="Landscapefooter"/>
    </w:pPr>
    <w:r>
      <w:t xml:space="preserve">Code: </w:t>
    </w:r>
    <w:proofErr w:type="spellStart"/>
    <w:r w:rsidR="007E1F66">
      <w:t>GV87</w:t>
    </w:r>
    <w:proofErr w:type="spellEnd"/>
    <w:r w:rsidR="007E1F66">
      <w:t xml:space="preserve"> 24 </w:t>
    </w:r>
    <w:r w:rsidRPr="00C31FF6">
      <w:t>SQA E</w:t>
    </w:r>
    <w:r>
      <w:t xml:space="preserve">vidence Records for the </w:t>
    </w:r>
    <w:r w:rsidRPr="00C31FF6">
      <w:t>SVQ in Learning and Development</w:t>
    </w:r>
    <w:r>
      <w:t xml:space="preserve"> at 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541024EA" w:rsidR="00F21710" w:rsidRPr="00F21710" w:rsidRDefault="00F21710" w:rsidP="00F21710">
    <w:pPr>
      <w:pStyle w:val="Landscapefooter"/>
      <w:tabs>
        <w:tab w:val="clear" w:pos="14034"/>
        <w:tab w:val="right" w:pos="14570"/>
      </w:tabs>
    </w:pPr>
    <w:r>
      <w:t xml:space="preserve">Code: </w:t>
    </w:r>
    <w:proofErr w:type="spellStart"/>
    <w:r w:rsidR="007E1F66">
      <w:t>GV87</w:t>
    </w:r>
    <w:proofErr w:type="spellEnd"/>
    <w:r w:rsidR="007E1F66">
      <w:t xml:space="preserve"> 24 </w:t>
    </w:r>
    <w:r w:rsidRPr="00C31FF6">
      <w:t>SQA E</w:t>
    </w:r>
    <w:r>
      <w:t xml:space="preserve">vidence Records for the </w:t>
    </w:r>
    <w:r w:rsidRPr="00C31FF6">
      <w:t>SVQ in Learning and Development</w:t>
    </w:r>
    <w:r>
      <w:t xml:space="preserve"> at SCQF </w:t>
    </w:r>
    <w:r w:rsidR="007E1F66">
      <w:t>level 9</w:t>
    </w:r>
    <w:r w:rsidR="00F6332F">
      <w:t xml:space="preserve">,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2B2" w14:textId="7080A90A" w:rsidR="007E1F66" w:rsidRPr="00F21710" w:rsidRDefault="007E1F66" w:rsidP="00F21710">
    <w:pPr>
      <w:pStyle w:val="Landscapefooter"/>
      <w:tabs>
        <w:tab w:val="clear" w:pos="14034"/>
        <w:tab w:val="right" w:pos="14570"/>
      </w:tabs>
    </w:pPr>
    <w:r>
      <w:t xml:space="preserve">Code: </w:t>
    </w:r>
    <w:proofErr w:type="spellStart"/>
    <w:r>
      <w:t>GV87</w:t>
    </w:r>
    <w:proofErr w:type="spellEnd"/>
    <w:r>
      <w:t xml:space="preserve"> 24 </w:t>
    </w:r>
    <w:r w:rsidRPr="00C31FF6">
      <w:t>SQA E</w:t>
    </w:r>
    <w:r>
      <w:t xml:space="preserve">vidence Records for the </w:t>
    </w:r>
    <w:r w:rsidRPr="00C31FF6">
      <w:t>SVQ in Learning and Development</w:t>
    </w:r>
    <w:r>
      <w:t xml:space="preserve"> at SCQF level 9, </w:t>
    </w:r>
    <w:r w:rsidR="00914EBE" w:rsidRPr="00914EBE">
      <w:t>September 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C27B9"/>
    <w:multiLevelType w:val="hybridMultilevel"/>
    <w:tmpl w:val="4BC06D7A"/>
    <w:lvl w:ilvl="0" w:tplc="B61E3AC8">
      <w:start w:val="1"/>
      <w:numFmt w:val="bullet"/>
      <w:pStyle w:val="IndentBulletLevel1"/>
      <w:lvlText w:val=""/>
      <w:lvlJc w:val="left"/>
      <w:pPr>
        <w:ind w:left="851" w:hanging="426"/>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50CF4C6B"/>
    <w:multiLevelType w:val="hybridMultilevel"/>
    <w:tmpl w:val="68AA9898"/>
    <w:lvl w:ilvl="0" w:tplc="7D28F034">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03269"/>
    <w:multiLevelType w:val="hybridMultilevel"/>
    <w:tmpl w:val="505C7056"/>
    <w:lvl w:ilvl="0" w:tplc="35402D2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126141">
    <w:abstractNumId w:val="4"/>
  </w:num>
  <w:num w:numId="2" w16cid:durableId="1086877204">
    <w:abstractNumId w:val="1"/>
  </w:num>
  <w:num w:numId="3" w16cid:durableId="1094979024">
    <w:abstractNumId w:val="0"/>
  </w:num>
  <w:num w:numId="4" w16cid:durableId="488133492">
    <w:abstractNumId w:val="11"/>
  </w:num>
  <w:num w:numId="5" w16cid:durableId="1267468587">
    <w:abstractNumId w:val="3"/>
  </w:num>
  <w:num w:numId="6" w16cid:durableId="1601176481">
    <w:abstractNumId w:val="8"/>
  </w:num>
  <w:num w:numId="7" w16cid:durableId="1484850430">
    <w:abstractNumId w:val="10"/>
  </w:num>
  <w:num w:numId="8" w16cid:durableId="982270697">
    <w:abstractNumId w:val="9"/>
  </w:num>
  <w:num w:numId="9" w16cid:durableId="436797967">
    <w:abstractNumId w:val="5"/>
  </w:num>
  <w:num w:numId="10" w16cid:durableId="651832321">
    <w:abstractNumId w:val="2"/>
  </w:num>
  <w:num w:numId="11" w16cid:durableId="1717582631">
    <w:abstractNumId w:val="7"/>
  </w:num>
  <w:num w:numId="12" w16cid:durableId="1133910145">
    <w:abstractNumId w:val="10"/>
    <w:lvlOverride w:ilvl="0">
      <w:startOverride w:val="1"/>
    </w:lvlOverride>
  </w:num>
  <w:num w:numId="13" w16cid:durableId="532304634">
    <w:abstractNumId w:val="10"/>
    <w:lvlOverride w:ilvl="0">
      <w:startOverride w:val="1"/>
    </w:lvlOverride>
  </w:num>
  <w:num w:numId="14" w16cid:durableId="1621037034">
    <w:abstractNumId w:val="10"/>
    <w:lvlOverride w:ilvl="0">
      <w:startOverride w:val="1"/>
    </w:lvlOverride>
  </w:num>
  <w:num w:numId="15" w16cid:durableId="192159798">
    <w:abstractNumId w:val="10"/>
    <w:lvlOverride w:ilvl="0">
      <w:startOverride w:val="1"/>
    </w:lvlOverride>
  </w:num>
  <w:num w:numId="16" w16cid:durableId="1556818673">
    <w:abstractNumId w:val="10"/>
    <w:lvlOverride w:ilvl="0">
      <w:startOverride w:val="1"/>
    </w:lvlOverride>
  </w:num>
  <w:num w:numId="17" w16cid:durableId="1732926066">
    <w:abstractNumId w:val="10"/>
    <w:lvlOverride w:ilvl="0">
      <w:startOverride w:val="1"/>
    </w:lvlOverride>
  </w:num>
  <w:num w:numId="18" w16cid:durableId="1485858518">
    <w:abstractNumId w:val="10"/>
    <w:lvlOverride w:ilvl="0">
      <w:startOverride w:val="1"/>
    </w:lvlOverride>
  </w:num>
  <w:num w:numId="19" w16cid:durableId="232862637">
    <w:abstractNumId w:val="10"/>
    <w:lvlOverride w:ilvl="0">
      <w:startOverride w:val="1"/>
    </w:lvlOverride>
  </w:num>
  <w:num w:numId="20" w16cid:durableId="144214136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FAB"/>
    <w:rsid w:val="0000714E"/>
    <w:rsid w:val="000077BF"/>
    <w:rsid w:val="0001101A"/>
    <w:rsid w:val="000113A2"/>
    <w:rsid w:val="00012704"/>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158C"/>
    <w:rsid w:val="000715D4"/>
    <w:rsid w:val="00072167"/>
    <w:rsid w:val="00074477"/>
    <w:rsid w:val="000747C4"/>
    <w:rsid w:val="00074A94"/>
    <w:rsid w:val="00077019"/>
    <w:rsid w:val="00077444"/>
    <w:rsid w:val="0008191E"/>
    <w:rsid w:val="00083F04"/>
    <w:rsid w:val="000858B9"/>
    <w:rsid w:val="000874FB"/>
    <w:rsid w:val="00087555"/>
    <w:rsid w:val="00091181"/>
    <w:rsid w:val="000933AB"/>
    <w:rsid w:val="0009380E"/>
    <w:rsid w:val="00093CDC"/>
    <w:rsid w:val="000951F4"/>
    <w:rsid w:val="00095344"/>
    <w:rsid w:val="000A0018"/>
    <w:rsid w:val="000A2C6D"/>
    <w:rsid w:val="000A420C"/>
    <w:rsid w:val="000B1A07"/>
    <w:rsid w:val="000B2701"/>
    <w:rsid w:val="000B3C9E"/>
    <w:rsid w:val="000B5706"/>
    <w:rsid w:val="000C0D1A"/>
    <w:rsid w:val="000C1CBD"/>
    <w:rsid w:val="000C2B51"/>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E0189"/>
    <w:rsid w:val="000E10D8"/>
    <w:rsid w:val="000E3F65"/>
    <w:rsid w:val="000E4151"/>
    <w:rsid w:val="000E5A07"/>
    <w:rsid w:val="000E774A"/>
    <w:rsid w:val="000E7DF1"/>
    <w:rsid w:val="000F1FBB"/>
    <w:rsid w:val="000F5800"/>
    <w:rsid w:val="000F5B5A"/>
    <w:rsid w:val="000F5FB8"/>
    <w:rsid w:val="000F7930"/>
    <w:rsid w:val="000F7D7C"/>
    <w:rsid w:val="00102A4E"/>
    <w:rsid w:val="00103D1C"/>
    <w:rsid w:val="00104322"/>
    <w:rsid w:val="001048FD"/>
    <w:rsid w:val="001065EC"/>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691C"/>
    <w:rsid w:val="001372C8"/>
    <w:rsid w:val="00137780"/>
    <w:rsid w:val="00141DDE"/>
    <w:rsid w:val="00142383"/>
    <w:rsid w:val="001428A1"/>
    <w:rsid w:val="00143B29"/>
    <w:rsid w:val="00151456"/>
    <w:rsid w:val="00153B15"/>
    <w:rsid w:val="001555F3"/>
    <w:rsid w:val="00155AE2"/>
    <w:rsid w:val="00160759"/>
    <w:rsid w:val="00160AA7"/>
    <w:rsid w:val="00161104"/>
    <w:rsid w:val="00161A56"/>
    <w:rsid w:val="00161FDA"/>
    <w:rsid w:val="00162FA7"/>
    <w:rsid w:val="0016351B"/>
    <w:rsid w:val="00163DAD"/>
    <w:rsid w:val="001640CF"/>
    <w:rsid w:val="00164822"/>
    <w:rsid w:val="00165C56"/>
    <w:rsid w:val="00166141"/>
    <w:rsid w:val="0016797B"/>
    <w:rsid w:val="001706C3"/>
    <w:rsid w:val="001728AF"/>
    <w:rsid w:val="001732F7"/>
    <w:rsid w:val="00174B6D"/>
    <w:rsid w:val="001750A8"/>
    <w:rsid w:val="00177321"/>
    <w:rsid w:val="00177B12"/>
    <w:rsid w:val="00180419"/>
    <w:rsid w:val="0018079D"/>
    <w:rsid w:val="00185374"/>
    <w:rsid w:val="00185895"/>
    <w:rsid w:val="00186224"/>
    <w:rsid w:val="00190C7A"/>
    <w:rsid w:val="00192E69"/>
    <w:rsid w:val="00194298"/>
    <w:rsid w:val="00196CBD"/>
    <w:rsid w:val="001A06F3"/>
    <w:rsid w:val="001A0E07"/>
    <w:rsid w:val="001A15E4"/>
    <w:rsid w:val="001A1BF2"/>
    <w:rsid w:val="001A2E4F"/>
    <w:rsid w:val="001A3495"/>
    <w:rsid w:val="001A3A2F"/>
    <w:rsid w:val="001A3C3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346"/>
    <w:rsid w:val="001C7902"/>
    <w:rsid w:val="001D1D21"/>
    <w:rsid w:val="001D47A0"/>
    <w:rsid w:val="001D6BEA"/>
    <w:rsid w:val="001D6DC2"/>
    <w:rsid w:val="001D7124"/>
    <w:rsid w:val="001D7F52"/>
    <w:rsid w:val="001E19EF"/>
    <w:rsid w:val="001E39B3"/>
    <w:rsid w:val="001E5CAE"/>
    <w:rsid w:val="001E7080"/>
    <w:rsid w:val="001E7C98"/>
    <w:rsid w:val="001E7DE9"/>
    <w:rsid w:val="001F0974"/>
    <w:rsid w:val="001F1740"/>
    <w:rsid w:val="001F3AF8"/>
    <w:rsid w:val="001F6C28"/>
    <w:rsid w:val="001F6CCF"/>
    <w:rsid w:val="002000E5"/>
    <w:rsid w:val="00203109"/>
    <w:rsid w:val="0020375F"/>
    <w:rsid w:val="00203D0A"/>
    <w:rsid w:val="00204613"/>
    <w:rsid w:val="0020524F"/>
    <w:rsid w:val="002052BE"/>
    <w:rsid w:val="00205DA2"/>
    <w:rsid w:val="00206CD1"/>
    <w:rsid w:val="002109A4"/>
    <w:rsid w:val="00212E08"/>
    <w:rsid w:val="002169B2"/>
    <w:rsid w:val="00217678"/>
    <w:rsid w:val="00220596"/>
    <w:rsid w:val="0022101A"/>
    <w:rsid w:val="00222340"/>
    <w:rsid w:val="00225908"/>
    <w:rsid w:val="00225B9F"/>
    <w:rsid w:val="00226336"/>
    <w:rsid w:val="00230196"/>
    <w:rsid w:val="002334C4"/>
    <w:rsid w:val="0023421E"/>
    <w:rsid w:val="00235573"/>
    <w:rsid w:val="00240856"/>
    <w:rsid w:val="0024691C"/>
    <w:rsid w:val="00251E0C"/>
    <w:rsid w:val="00251F30"/>
    <w:rsid w:val="0025207C"/>
    <w:rsid w:val="002535EF"/>
    <w:rsid w:val="002549BA"/>
    <w:rsid w:val="00254D72"/>
    <w:rsid w:val="00254FD9"/>
    <w:rsid w:val="00255556"/>
    <w:rsid w:val="002557BF"/>
    <w:rsid w:val="00255824"/>
    <w:rsid w:val="002607B0"/>
    <w:rsid w:val="00260B95"/>
    <w:rsid w:val="00261983"/>
    <w:rsid w:val="00262120"/>
    <w:rsid w:val="00262BAA"/>
    <w:rsid w:val="0026346C"/>
    <w:rsid w:val="00266E0A"/>
    <w:rsid w:val="00266F03"/>
    <w:rsid w:val="002710C5"/>
    <w:rsid w:val="002714EA"/>
    <w:rsid w:val="00273C84"/>
    <w:rsid w:val="002749CB"/>
    <w:rsid w:val="00276681"/>
    <w:rsid w:val="002767D6"/>
    <w:rsid w:val="0028197A"/>
    <w:rsid w:val="002836B0"/>
    <w:rsid w:val="00284A46"/>
    <w:rsid w:val="00285ED9"/>
    <w:rsid w:val="00286380"/>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2FF6"/>
    <w:rsid w:val="002B3B1B"/>
    <w:rsid w:val="002B755F"/>
    <w:rsid w:val="002C07AA"/>
    <w:rsid w:val="002C09CA"/>
    <w:rsid w:val="002C108F"/>
    <w:rsid w:val="002C10AB"/>
    <w:rsid w:val="002C1F9E"/>
    <w:rsid w:val="002C28D0"/>
    <w:rsid w:val="002C2ED7"/>
    <w:rsid w:val="002C3361"/>
    <w:rsid w:val="002C36E5"/>
    <w:rsid w:val="002C6D0A"/>
    <w:rsid w:val="002C742C"/>
    <w:rsid w:val="002C7F4D"/>
    <w:rsid w:val="002D0B8A"/>
    <w:rsid w:val="002D265E"/>
    <w:rsid w:val="002D7368"/>
    <w:rsid w:val="002D7D57"/>
    <w:rsid w:val="002E1361"/>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5A08"/>
    <w:rsid w:val="00307CAC"/>
    <w:rsid w:val="003103F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0CF0"/>
    <w:rsid w:val="00331308"/>
    <w:rsid w:val="003313C4"/>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1AD"/>
    <w:rsid w:val="00357BDA"/>
    <w:rsid w:val="003601A4"/>
    <w:rsid w:val="00364378"/>
    <w:rsid w:val="003646A9"/>
    <w:rsid w:val="00367F09"/>
    <w:rsid w:val="003701A4"/>
    <w:rsid w:val="00371396"/>
    <w:rsid w:val="003747CD"/>
    <w:rsid w:val="00374F47"/>
    <w:rsid w:val="00377068"/>
    <w:rsid w:val="00380FD0"/>
    <w:rsid w:val="0038317A"/>
    <w:rsid w:val="003835FA"/>
    <w:rsid w:val="00383896"/>
    <w:rsid w:val="003852C7"/>
    <w:rsid w:val="00385F14"/>
    <w:rsid w:val="00387C4B"/>
    <w:rsid w:val="003926A8"/>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320E"/>
    <w:rsid w:val="003C3990"/>
    <w:rsid w:val="003C60FF"/>
    <w:rsid w:val="003C6CD1"/>
    <w:rsid w:val="003C7F0E"/>
    <w:rsid w:val="003D067E"/>
    <w:rsid w:val="003D1507"/>
    <w:rsid w:val="003D1AE2"/>
    <w:rsid w:val="003D3A98"/>
    <w:rsid w:val="003D4406"/>
    <w:rsid w:val="003D4AE2"/>
    <w:rsid w:val="003D6FCA"/>
    <w:rsid w:val="003E08EC"/>
    <w:rsid w:val="003E37E2"/>
    <w:rsid w:val="003E44E9"/>
    <w:rsid w:val="003E4A1E"/>
    <w:rsid w:val="003E6663"/>
    <w:rsid w:val="003E75DD"/>
    <w:rsid w:val="003F08E6"/>
    <w:rsid w:val="003F0EA9"/>
    <w:rsid w:val="003F1061"/>
    <w:rsid w:val="003F22BE"/>
    <w:rsid w:val="003F2362"/>
    <w:rsid w:val="003F4678"/>
    <w:rsid w:val="003F4A4F"/>
    <w:rsid w:val="003F5DDD"/>
    <w:rsid w:val="003F62A0"/>
    <w:rsid w:val="003F7252"/>
    <w:rsid w:val="003F7813"/>
    <w:rsid w:val="00400FC7"/>
    <w:rsid w:val="0040128E"/>
    <w:rsid w:val="004013F3"/>
    <w:rsid w:val="004019F4"/>
    <w:rsid w:val="00403C8B"/>
    <w:rsid w:val="004055D2"/>
    <w:rsid w:val="00406760"/>
    <w:rsid w:val="00407CE4"/>
    <w:rsid w:val="00411092"/>
    <w:rsid w:val="004112A6"/>
    <w:rsid w:val="00411666"/>
    <w:rsid w:val="004121C2"/>
    <w:rsid w:val="00412808"/>
    <w:rsid w:val="00414065"/>
    <w:rsid w:val="004155C0"/>
    <w:rsid w:val="00416900"/>
    <w:rsid w:val="00416D01"/>
    <w:rsid w:val="00417D06"/>
    <w:rsid w:val="00423DE8"/>
    <w:rsid w:val="00423DF1"/>
    <w:rsid w:val="00425C80"/>
    <w:rsid w:val="00425E53"/>
    <w:rsid w:val="00426923"/>
    <w:rsid w:val="00430136"/>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B02F9"/>
    <w:rsid w:val="004B1595"/>
    <w:rsid w:val="004B31D0"/>
    <w:rsid w:val="004B6EEB"/>
    <w:rsid w:val="004B761D"/>
    <w:rsid w:val="004C18A8"/>
    <w:rsid w:val="004C460C"/>
    <w:rsid w:val="004C58ED"/>
    <w:rsid w:val="004C7101"/>
    <w:rsid w:val="004D0604"/>
    <w:rsid w:val="004D067F"/>
    <w:rsid w:val="004D0DC2"/>
    <w:rsid w:val="004D14F8"/>
    <w:rsid w:val="004D1B68"/>
    <w:rsid w:val="004D367B"/>
    <w:rsid w:val="004D3B0A"/>
    <w:rsid w:val="004D43D9"/>
    <w:rsid w:val="004D4434"/>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07B8"/>
    <w:rsid w:val="00502205"/>
    <w:rsid w:val="00502306"/>
    <w:rsid w:val="00503095"/>
    <w:rsid w:val="00503168"/>
    <w:rsid w:val="00506174"/>
    <w:rsid w:val="0050687B"/>
    <w:rsid w:val="00507242"/>
    <w:rsid w:val="00513A96"/>
    <w:rsid w:val="00514A3F"/>
    <w:rsid w:val="00515D55"/>
    <w:rsid w:val="00516C04"/>
    <w:rsid w:val="00517016"/>
    <w:rsid w:val="00517AD1"/>
    <w:rsid w:val="005229F2"/>
    <w:rsid w:val="00524A48"/>
    <w:rsid w:val="00524CB1"/>
    <w:rsid w:val="00527E0D"/>
    <w:rsid w:val="005325D8"/>
    <w:rsid w:val="00533B7B"/>
    <w:rsid w:val="00535497"/>
    <w:rsid w:val="0053606C"/>
    <w:rsid w:val="00536A8D"/>
    <w:rsid w:val="00536FF4"/>
    <w:rsid w:val="0053750A"/>
    <w:rsid w:val="00543A0E"/>
    <w:rsid w:val="00547D48"/>
    <w:rsid w:val="005505C7"/>
    <w:rsid w:val="00552287"/>
    <w:rsid w:val="00552DD9"/>
    <w:rsid w:val="00552E08"/>
    <w:rsid w:val="00552E94"/>
    <w:rsid w:val="0055356F"/>
    <w:rsid w:val="00553AC8"/>
    <w:rsid w:val="005541A6"/>
    <w:rsid w:val="00555118"/>
    <w:rsid w:val="00556878"/>
    <w:rsid w:val="0056175A"/>
    <w:rsid w:val="00562B6C"/>
    <w:rsid w:val="00563398"/>
    <w:rsid w:val="00563AAA"/>
    <w:rsid w:val="00564744"/>
    <w:rsid w:val="00567DF4"/>
    <w:rsid w:val="00571ED3"/>
    <w:rsid w:val="00572106"/>
    <w:rsid w:val="00572355"/>
    <w:rsid w:val="00572777"/>
    <w:rsid w:val="005736C8"/>
    <w:rsid w:val="00573C48"/>
    <w:rsid w:val="005755A9"/>
    <w:rsid w:val="00576F48"/>
    <w:rsid w:val="00577CFF"/>
    <w:rsid w:val="005804F3"/>
    <w:rsid w:val="00581601"/>
    <w:rsid w:val="00581608"/>
    <w:rsid w:val="00582808"/>
    <w:rsid w:val="00583F4C"/>
    <w:rsid w:val="0058557A"/>
    <w:rsid w:val="0059237A"/>
    <w:rsid w:val="005934AB"/>
    <w:rsid w:val="0059543E"/>
    <w:rsid w:val="00597176"/>
    <w:rsid w:val="005A0450"/>
    <w:rsid w:val="005A121B"/>
    <w:rsid w:val="005A1293"/>
    <w:rsid w:val="005A3C06"/>
    <w:rsid w:val="005A4034"/>
    <w:rsid w:val="005A4B32"/>
    <w:rsid w:val="005A557F"/>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3DDD"/>
    <w:rsid w:val="005F4785"/>
    <w:rsid w:val="005F6B90"/>
    <w:rsid w:val="006017A3"/>
    <w:rsid w:val="00601820"/>
    <w:rsid w:val="0060260D"/>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D"/>
    <w:rsid w:val="00657F1F"/>
    <w:rsid w:val="00661451"/>
    <w:rsid w:val="00664CCE"/>
    <w:rsid w:val="006674BC"/>
    <w:rsid w:val="00667C21"/>
    <w:rsid w:val="00667F90"/>
    <w:rsid w:val="00670173"/>
    <w:rsid w:val="00675373"/>
    <w:rsid w:val="006756D9"/>
    <w:rsid w:val="006760CC"/>
    <w:rsid w:val="00677A7B"/>
    <w:rsid w:val="00677E0C"/>
    <w:rsid w:val="0068339A"/>
    <w:rsid w:val="00683CA9"/>
    <w:rsid w:val="00684711"/>
    <w:rsid w:val="00684B76"/>
    <w:rsid w:val="006854CD"/>
    <w:rsid w:val="006854E3"/>
    <w:rsid w:val="0068693F"/>
    <w:rsid w:val="00686F48"/>
    <w:rsid w:val="00687B85"/>
    <w:rsid w:val="00694876"/>
    <w:rsid w:val="00695FDF"/>
    <w:rsid w:val="00697030"/>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1D8"/>
    <w:rsid w:val="006F039E"/>
    <w:rsid w:val="006F04B9"/>
    <w:rsid w:val="006F3973"/>
    <w:rsid w:val="006F5521"/>
    <w:rsid w:val="006F572F"/>
    <w:rsid w:val="006F6C67"/>
    <w:rsid w:val="00701311"/>
    <w:rsid w:val="0070288B"/>
    <w:rsid w:val="0070515B"/>
    <w:rsid w:val="0070771D"/>
    <w:rsid w:val="007077A8"/>
    <w:rsid w:val="00707F00"/>
    <w:rsid w:val="00712D79"/>
    <w:rsid w:val="00715996"/>
    <w:rsid w:val="00716A8F"/>
    <w:rsid w:val="0071725F"/>
    <w:rsid w:val="00720835"/>
    <w:rsid w:val="007210E2"/>
    <w:rsid w:val="00721971"/>
    <w:rsid w:val="00723164"/>
    <w:rsid w:val="007247E7"/>
    <w:rsid w:val="007261E1"/>
    <w:rsid w:val="007309E5"/>
    <w:rsid w:val="00731615"/>
    <w:rsid w:val="00732080"/>
    <w:rsid w:val="00732A3C"/>
    <w:rsid w:val="00733931"/>
    <w:rsid w:val="00734C09"/>
    <w:rsid w:val="007357AE"/>
    <w:rsid w:val="00736FFA"/>
    <w:rsid w:val="007372A3"/>
    <w:rsid w:val="00737454"/>
    <w:rsid w:val="0074010F"/>
    <w:rsid w:val="00741B82"/>
    <w:rsid w:val="00741F22"/>
    <w:rsid w:val="00742002"/>
    <w:rsid w:val="00747077"/>
    <w:rsid w:val="007473AB"/>
    <w:rsid w:val="00752566"/>
    <w:rsid w:val="00752D42"/>
    <w:rsid w:val="0075320C"/>
    <w:rsid w:val="00753645"/>
    <w:rsid w:val="00756E71"/>
    <w:rsid w:val="0075789C"/>
    <w:rsid w:val="00760547"/>
    <w:rsid w:val="00760A6E"/>
    <w:rsid w:val="0076334B"/>
    <w:rsid w:val="00766175"/>
    <w:rsid w:val="0077006B"/>
    <w:rsid w:val="007704D4"/>
    <w:rsid w:val="00770578"/>
    <w:rsid w:val="00772778"/>
    <w:rsid w:val="0077435F"/>
    <w:rsid w:val="00774560"/>
    <w:rsid w:val="007765C4"/>
    <w:rsid w:val="00776747"/>
    <w:rsid w:val="00777C66"/>
    <w:rsid w:val="0078086A"/>
    <w:rsid w:val="00782006"/>
    <w:rsid w:val="0078321D"/>
    <w:rsid w:val="00785069"/>
    <w:rsid w:val="00785728"/>
    <w:rsid w:val="00787F64"/>
    <w:rsid w:val="0079207F"/>
    <w:rsid w:val="0079382D"/>
    <w:rsid w:val="00793A48"/>
    <w:rsid w:val="00793D3D"/>
    <w:rsid w:val="00795131"/>
    <w:rsid w:val="00796137"/>
    <w:rsid w:val="00796C5D"/>
    <w:rsid w:val="007972CE"/>
    <w:rsid w:val="007A0B9E"/>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149"/>
    <w:rsid w:val="007C67FF"/>
    <w:rsid w:val="007D1D61"/>
    <w:rsid w:val="007D38ED"/>
    <w:rsid w:val="007D4B07"/>
    <w:rsid w:val="007D64A4"/>
    <w:rsid w:val="007E1C0B"/>
    <w:rsid w:val="007E1F66"/>
    <w:rsid w:val="007E2667"/>
    <w:rsid w:val="007E27A5"/>
    <w:rsid w:val="007E2EBF"/>
    <w:rsid w:val="007E2EC2"/>
    <w:rsid w:val="007E3519"/>
    <w:rsid w:val="007E3BEB"/>
    <w:rsid w:val="007E615B"/>
    <w:rsid w:val="007F1D05"/>
    <w:rsid w:val="007F248C"/>
    <w:rsid w:val="007F340D"/>
    <w:rsid w:val="007F4261"/>
    <w:rsid w:val="007F4923"/>
    <w:rsid w:val="007F5D09"/>
    <w:rsid w:val="007F7F8F"/>
    <w:rsid w:val="00800F1C"/>
    <w:rsid w:val="008019CA"/>
    <w:rsid w:val="00801C3E"/>
    <w:rsid w:val="00802D16"/>
    <w:rsid w:val="008036B0"/>
    <w:rsid w:val="00805B93"/>
    <w:rsid w:val="00810865"/>
    <w:rsid w:val="00812645"/>
    <w:rsid w:val="008147C5"/>
    <w:rsid w:val="00814C89"/>
    <w:rsid w:val="00815D54"/>
    <w:rsid w:val="00816624"/>
    <w:rsid w:val="00816C90"/>
    <w:rsid w:val="00817B69"/>
    <w:rsid w:val="0082145B"/>
    <w:rsid w:val="00823042"/>
    <w:rsid w:val="008234B3"/>
    <w:rsid w:val="00823B6C"/>
    <w:rsid w:val="00824C10"/>
    <w:rsid w:val="0082565B"/>
    <w:rsid w:val="0082704B"/>
    <w:rsid w:val="008368F3"/>
    <w:rsid w:val="008369E7"/>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6C5"/>
    <w:rsid w:val="0086073F"/>
    <w:rsid w:val="00861FD2"/>
    <w:rsid w:val="00862B06"/>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1FD"/>
    <w:rsid w:val="008B05E6"/>
    <w:rsid w:val="008B1B3B"/>
    <w:rsid w:val="008B7F17"/>
    <w:rsid w:val="008C3CF9"/>
    <w:rsid w:val="008C3FEE"/>
    <w:rsid w:val="008C4487"/>
    <w:rsid w:val="008D0133"/>
    <w:rsid w:val="008D16C4"/>
    <w:rsid w:val="008D29C9"/>
    <w:rsid w:val="008D3133"/>
    <w:rsid w:val="008D3AF1"/>
    <w:rsid w:val="008D44F9"/>
    <w:rsid w:val="008D5759"/>
    <w:rsid w:val="008D5EC7"/>
    <w:rsid w:val="008D6E4B"/>
    <w:rsid w:val="008E08CA"/>
    <w:rsid w:val="008E4671"/>
    <w:rsid w:val="008E589F"/>
    <w:rsid w:val="008E7AB5"/>
    <w:rsid w:val="008F05B1"/>
    <w:rsid w:val="008F1E7B"/>
    <w:rsid w:val="008F26D5"/>
    <w:rsid w:val="008F3B2C"/>
    <w:rsid w:val="008F3C8C"/>
    <w:rsid w:val="008F3DE4"/>
    <w:rsid w:val="008F5F6D"/>
    <w:rsid w:val="008F7282"/>
    <w:rsid w:val="008F7D3D"/>
    <w:rsid w:val="009047E5"/>
    <w:rsid w:val="00910195"/>
    <w:rsid w:val="0091034C"/>
    <w:rsid w:val="00910603"/>
    <w:rsid w:val="00912F15"/>
    <w:rsid w:val="00913B8A"/>
    <w:rsid w:val="00914EBE"/>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44CA"/>
    <w:rsid w:val="00986F80"/>
    <w:rsid w:val="00987C1E"/>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48DA"/>
    <w:rsid w:val="009C603E"/>
    <w:rsid w:val="009C63F7"/>
    <w:rsid w:val="009C769F"/>
    <w:rsid w:val="009D2B0A"/>
    <w:rsid w:val="009D2C22"/>
    <w:rsid w:val="009D2CC1"/>
    <w:rsid w:val="009D4E3B"/>
    <w:rsid w:val="009D6165"/>
    <w:rsid w:val="009D6573"/>
    <w:rsid w:val="009E152A"/>
    <w:rsid w:val="009E160D"/>
    <w:rsid w:val="009E60B1"/>
    <w:rsid w:val="009E6176"/>
    <w:rsid w:val="009E788F"/>
    <w:rsid w:val="009F0A0D"/>
    <w:rsid w:val="009F12E2"/>
    <w:rsid w:val="009F233D"/>
    <w:rsid w:val="009F4099"/>
    <w:rsid w:val="009F492D"/>
    <w:rsid w:val="009F5CD1"/>
    <w:rsid w:val="009F6747"/>
    <w:rsid w:val="009F6EC7"/>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7DE"/>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1EBE"/>
    <w:rsid w:val="00A74692"/>
    <w:rsid w:val="00A75599"/>
    <w:rsid w:val="00A77FB9"/>
    <w:rsid w:val="00A808A1"/>
    <w:rsid w:val="00A82697"/>
    <w:rsid w:val="00A836F4"/>
    <w:rsid w:val="00A84299"/>
    <w:rsid w:val="00A84BB8"/>
    <w:rsid w:val="00A909F3"/>
    <w:rsid w:val="00A9241B"/>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9DC"/>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60B9"/>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0154"/>
    <w:rsid w:val="00BA3483"/>
    <w:rsid w:val="00BA4E70"/>
    <w:rsid w:val="00BA55DF"/>
    <w:rsid w:val="00BA7A7B"/>
    <w:rsid w:val="00BB50FA"/>
    <w:rsid w:val="00BB5ABA"/>
    <w:rsid w:val="00BB75DF"/>
    <w:rsid w:val="00BC07ED"/>
    <w:rsid w:val="00BC2845"/>
    <w:rsid w:val="00BC3624"/>
    <w:rsid w:val="00BC386E"/>
    <w:rsid w:val="00BC5831"/>
    <w:rsid w:val="00BC5F02"/>
    <w:rsid w:val="00BC6FA0"/>
    <w:rsid w:val="00BD05B6"/>
    <w:rsid w:val="00BD0B58"/>
    <w:rsid w:val="00BD1D5B"/>
    <w:rsid w:val="00BD4FA7"/>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83C"/>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1014F"/>
    <w:rsid w:val="00C1100C"/>
    <w:rsid w:val="00C1114E"/>
    <w:rsid w:val="00C1203D"/>
    <w:rsid w:val="00C15251"/>
    <w:rsid w:val="00C1605D"/>
    <w:rsid w:val="00C16AA4"/>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3711"/>
    <w:rsid w:val="00C44606"/>
    <w:rsid w:val="00C44C14"/>
    <w:rsid w:val="00C5144D"/>
    <w:rsid w:val="00C52DBE"/>
    <w:rsid w:val="00C56FE9"/>
    <w:rsid w:val="00C63343"/>
    <w:rsid w:val="00C67C97"/>
    <w:rsid w:val="00C67EE7"/>
    <w:rsid w:val="00C70579"/>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235"/>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461A"/>
    <w:rsid w:val="00CE5A8A"/>
    <w:rsid w:val="00CF3F19"/>
    <w:rsid w:val="00CF40BB"/>
    <w:rsid w:val="00CF5277"/>
    <w:rsid w:val="00CF6C39"/>
    <w:rsid w:val="00CF6FE7"/>
    <w:rsid w:val="00CF7A07"/>
    <w:rsid w:val="00D00073"/>
    <w:rsid w:val="00D00CF5"/>
    <w:rsid w:val="00D01A09"/>
    <w:rsid w:val="00D0236B"/>
    <w:rsid w:val="00D02925"/>
    <w:rsid w:val="00D07975"/>
    <w:rsid w:val="00D12465"/>
    <w:rsid w:val="00D1367F"/>
    <w:rsid w:val="00D1391E"/>
    <w:rsid w:val="00D139AA"/>
    <w:rsid w:val="00D16D23"/>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359D"/>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1874"/>
    <w:rsid w:val="00D62812"/>
    <w:rsid w:val="00D62DBE"/>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06E2"/>
    <w:rsid w:val="00D81315"/>
    <w:rsid w:val="00D8164A"/>
    <w:rsid w:val="00D82432"/>
    <w:rsid w:val="00D829B6"/>
    <w:rsid w:val="00D83DEB"/>
    <w:rsid w:val="00D8501E"/>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1EFC"/>
    <w:rsid w:val="00DD6C8C"/>
    <w:rsid w:val="00DD72E0"/>
    <w:rsid w:val="00DE1293"/>
    <w:rsid w:val="00DE20E8"/>
    <w:rsid w:val="00DE2F3B"/>
    <w:rsid w:val="00DE4674"/>
    <w:rsid w:val="00DE4F88"/>
    <w:rsid w:val="00DE5222"/>
    <w:rsid w:val="00DE76F8"/>
    <w:rsid w:val="00DF2EBA"/>
    <w:rsid w:val="00DF37A3"/>
    <w:rsid w:val="00DF448B"/>
    <w:rsid w:val="00DF6877"/>
    <w:rsid w:val="00DF6ACE"/>
    <w:rsid w:val="00E003EF"/>
    <w:rsid w:val="00E00FCC"/>
    <w:rsid w:val="00E0186A"/>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209"/>
    <w:rsid w:val="00E22809"/>
    <w:rsid w:val="00E24990"/>
    <w:rsid w:val="00E25503"/>
    <w:rsid w:val="00E25D8C"/>
    <w:rsid w:val="00E26054"/>
    <w:rsid w:val="00E26B6B"/>
    <w:rsid w:val="00E272FC"/>
    <w:rsid w:val="00E305E8"/>
    <w:rsid w:val="00E31E53"/>
    <w:rsid w:val="00E33D54"/>
    <w:rsid w:val="00E3523A"/>
    <w:rsid w:val="00E36189"/>
    <w:rsid w:val="00E40745"/>
    <w:rsid w:val="00E40F02"/>
    <w:rsid w:val="00E4271D"/>
    <w:rsid w:val="00E44C7E"/>
    <w:rsid w:val="00E4661F"/>
    <w:rsid w:val="00E477B8"/>
    <w:rsid w:val="00E50CE9"/>
    <w:rsid w:val="00E513F1"/>
    <w:rsid w:val="00E525D0"/>
    <w:rsid w:val="00E548E7"/>
    <w:rsid w:val="00E55D54"/>
    <w:rsid w:val="00E600F5"/>
    <w:rsid w:val="00E628A9"/>
    <w:rsid w:val="00E63913"/>
    <w:rsid w:val="00E64602"/>
    <w:rsid w:val="00E656D8"/>
    <w:rsid w:val="00E673A4"/>
    <w:rsid w:val="00E717D2"/>
    <w:rsid w:val="00E72250"/>
    <w:rsid w:val="00E73533"/>
    <w:rsid w:val="00E73879"/>
    <w:rsid w:val="00E75168"/>
    <w:rsid w:val="00E75C4A"/>
    <w:rsid w:val="00E7778F"/>
    <w:rsid w:val="00E77EE7"/>
    <w:rsid w:val="00E808EA"/>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509D"/>
    <w:rsid w:val="00EC61B4"/>
    <w:rsid w:val="00ED06C6"/>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62D0"/>
    <w:rsid w:val="00F279DD"/>
    <w:rsid w:val="00F27D37"/>
    <w:rsid w:val="00F30EAA"/>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0B81"/>
    <w:rsid w:val="00F91152"/>
    <w:rsid w:val="00F9544C"/>
    <w:rsid w:val="00F97F63"/>
    <w:rsid w:val="00FA32B5"/>
    <w:rsid w:val="00FA371F"/>
    <w:rsid w:val="00FA75B3"/>
    <w:rsid w:val="00FB0421"/>
    <w:rsid w:val="00FB0E86"/>
    <w:rsid w:val="00FB25DD"/>
    <w:rsid w:val="00FB5B9E"/>
    <w:rsid w:val="00FC0A01"/>
    <w:rsid w:val="00FC416A"/>
    <w:rsid w:val="00FC5978"/>
    <w:rsid w:val="00FC668C"/>
    <w:rsid w:val="00FD00D0"/>
    <w:rsid w:val="00FD015F"/>
    <w:rsid w:val="00FD22B4"/>
    <w:rsid w:val="00FD23C1"/>
    <w:rsid w:val="00FD3BCA"/>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F1D"/>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572355"/>
    <w:pPr>
      <w:tabs>
        <w:tab w:val="left" w:pos="425"/>
      </w:tabs>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572355"/>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9F492D"/>
    <w:pPr>
      <w:tabs>
        <w:tab w:val="right" w:leader="dot" w:pos="9072"/>
      </w:tabs>
      <w:spacing w:line="360" w:lineRule="auto"/>
    </w:pPr>
  </w:style>
  <w:style w:type="paragraph" w:styleId="TOC2">
    <w:name w:val="toc 2"/>
    <w:basedOn w:val="Normal"/>
    <w:next w:val="Normal"/>
    <w:autoRedefine/>
    <w:uiPriority w:val="39"/>
    <w:unhideWhenUsed/>
    <w:rsid w:val="009F492D"/>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2"/>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3"/>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4"/>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5"/>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6"/>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7"/>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8"/>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9"/>
      </w:numPr>
      <w:spacing w:after="120"/>
    </w:pPr>
    <w:rPr>
      <w:rFonts w:ascii="Arial" w:eastAsia="Calibri" w:hAnsi="Arial"/>
      <w:sz w:val="24"/>
      <w:szCs w:val="22"/>
      <w:lang w:eastAsia="en-US"/>
    </w:rPr>
  </w:style>
  <w:style w:type="paragraph" w:customStyle="1" w:styleId="Tablebulletlevel2">
    <w:name w:val="Table bullet level 2"/>
    <w:rsid w:val="00630027"/>
    <w:pPr>
      <w:numPr>
        <w:numId w:val="10"/>
      </w:numPr>
      <w:spacing w:after="120"/>
    </w:pPr>
    <w:rPr>
      <w:rFonts w:ascii="Arial" w:eastAsia="Calibri" w:hAnsi="Arial"/>
      <w:sz w:val="24"/>
      <w:szCs w:val="22"/>
      <w:lang w:eastAsia="en-US"/>
    </w:rPr>
  </w:style>
  <w:style w:type="paragraph" w:customStyle="1" w:styleId="Tablebulletlevel3">
    <w:name w:val="Table bullet level 3"/>
    <w:rsid w:val="00630027"/>
    <w:pPr>
      <w:numPr>
        <w:numId w:val="11"/>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styleId="List3">
    <w:name w:val="List 3"/>
    <w:basedOn w:val="Normal"/>
    <w:uiPriority w:val="99"/>
    <w:semiHidden/>
    <w:unhideWhenUsed/>
    <w:rsid w:val="00BB75DF"/>
    <w:pPr>
      <w:ind w:left="849" w:hanging="283"/>
      <w:contextualSpacing/>
    </w:pPr>
  </w:style>
  <w:style w:type="paragraph" w:customStyle="1" w:styleId="IndentBulletLevel1">
    <w:name w:val="Indent Bullet Level 1"/>
    <w:rsid w:val="00572355"/>
    <w:pPr>
      <w:numPr>
        <w:numId w:val="20"/>
      </w:numPr>
      <w:spacing w:after="120" w:line="360" w:lineRule="auto"/>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D3A98"/>
    <w:rPr>
      <w:color w:val="605E5C"/>
      <w:shd w:val="clear" w:color="auto" w:fill="E1DFDD"/>
    </w:rPr>
  </w:style>
  <w:style w:type="paragraph" w:customStyle="1" w:styleId="Historyofchanges">
    <w:name w:val="History of changes"/>
    <w:rsid w:val="00BA0154"/>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16604</Words>
  <Characters>101691</Characters>
  <Application>Microsoft Office Word</Application>
  <DocSecurity>0</DocSecurity>
  <Lines>847</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2025-09-01T09:06:00Z</dcterms:created>
  <dcterms:modified xsi:type="dcterms:W3CDTF">2025-09-16T10:53:00Z</dcterms:modified>
</cp:coreProperties>
</file>